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2108" w14:textId="77777777" w:rsidR="007C7874" w:rsidRDefault="00FD52F5">
      <w:pPr>
        <w:pStyle w:val="BodyText"/>
        <w:ind w:left="108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B68090A" wp14:editId="112FBCE5">
            <wp:extent cx="6453793" cy="6496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793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124A" w14:textId="77777777" w:rsidR="007C7874" w:rsidRDefault="007C7874">
      <w:pPr>
        <w:pStyle w:val="BodyText"/>
        <w:spacing w:before="7"/>
        <w:rPr>
          <w:rFonts w:ascii="Times New Roman"/>
          <w:sz w:val="7"/>
        </w:rPr>
      </w:pPr>
    </w:p>
    <w:p w14:paraId="652E6750" w14:textId="619E8F9D" w:rsidR="007C7874" w:rsidRDefault="00FD52F5">
      <w:pPr>
        <w:pStyle w:val="Title"/>
        <w:spacing w:line="312" w:lineRule="auto"/>
      </w:pPr>
      <w:r>
        <w:t>Team Grant Awards 202</w:t>
      </w:r>
      <w:r w:rsidR="002D000D">
        <w:t>6</w:t>
      </w:r>
      <w:r>
        <w:rPr>
          <w:spacing w:val="-20"/>
        </w:rPr>
        <w:t xml:space="preserve"> </w:t>
      </w:r>
      <w:r>
        <w:t>Research</w:t>
      </w:r>
      <w:r>
        <w:rPr>
          <w:spacing w:val="-19"/>
        </w:rPr>
        <w:t xml:space="preserve"> </w:t>
      </w:r>
      <w:r>
        <w:t>Module</w:t>
      </w:r>
    </w:p>
    <w:p w14:paraId="1DA7A0A4" w14:textId="186A5DDF" w:rsidR="00FD52F5" w:rsidRPr="00642790" w:rsidRDefault="00FD52F5" w:rsidP="00FD52F5">
      <w:pPr>
        <w:pStyle w:val="BodyText"/>
        <w:spacing w:before="153"/>
        <w:ind w:left="212" w:right="785"/>
      </w:pPr>
      <w:r w:rsidRPr="00642790">
        <w:t>This document is intended to offer applicants a preview of the application form, including</w:t>
      </w:r>
      <w:r w:rsidR="002D000D">
        <w:t xml:space="preserve"> </w:t>
      </w:r>
      <w:r w:rsidRPr="00642790">
        <w:t>questions</w:t>
      </w:r>
      <w:r w:rsidR="002D000D">
        <w:t xml:space="preserve"> and </w:t>
      </w:r>
      <w:r w:rsidR="00B47D38">
        <w:t xml:space="preserve">associated </w:t>
      </w:r>
      <w:r w:rsidR="002D000D">
        <w:t>word count</w:t>
      </w:r>
      <w:r w:rsidR="00B47D38">
        <w:t xml:space="preserve">s </w:t>
      </w:r>
      <w:r w:rsidR="002D000D">
        <w:t>(please note word counts may differ slightly on the platform)</w:t>
      </w:r>
      <w:r w:rsidRPr="00642790">
        <w:t xml:space="preserve">. You can use this template to collaborate on your application offline, if that is your preferred method. </w:t>
      </w:r>
    </w:p>
    <w:p w14:paraId="42CA75BD" w14:textId="0349449E" w:rsidR="00FD52F5" w:rsidRPr="00642790" w:rsidRDefault="00FD52F5" w:rsidP="00FD52F5">
      <w:pPr>
        <w:pStyle w:val="BodyText"/>
        <w:spacing w:before="153"/>
        <w:ind w:left="212" w:right="785"/>
        <w:rPr>
          <w:b/>
          <w:bCs/>
        </w:rPr>
      </w:pPr>
      <w:r w:rsidRPr="00642790">
        <w:rPr>
          <w:b/>
          <w:bCs/>
          <w:highlight w:val="yellow"/>
        </w:rPr>
        <w:t xml:space="preserve">We will NOT accept this document for the </w:t>
      </w:r>
      <w:r w:rsidR="002D000D">
        <w:rPr>
          <w:b/>
          <w:bCs/>
          <w:highlight w:val="yellow"/>
        </w:rPr>
        <w:t>Team Grant</w:t>
      </w:r>
      <w:r w:rsidRPr="00642790">
        <w:rPr>
          <w:b/>
          <w:bCs/>
          <w:highlight w:val="yellow"/>
        </w:rPr>
        <w:t>. Applications MUST be entered and submitted online through the Survey Monkey Apply portal.</w:t>
      </w:r>
      <w:r w:rsidRPr="00642790">
        <w:rPr>
          <w:b/>
          <w:bCs/>
        </w:rPr>
        <w:t xml:space="preserve"> </w:t>
      </w:r>
    </w:p>
    <w:p w14:paraId="33B75B72" w14:textId="77777777" w:rsidR="007C7874" w:rsidRDefault="007C7874">
      <w:pPr>
        <w:pStyle w:val="BodyText"/>
        <w:spacing w:before="7"/>
        <w:rPr>
          <w:sz w:val="15"/>
        </w:r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7C7874" w14:paraId="4ECBBD81" w14:textId="77777777">
        <w:trPr>
          <w:trHeight w:val="271"/>
        </w:trPr>
        <w:tc>
          <w:tcPr>
            <w:tcW w:w="4831" w:type="dxa"/>
            <w:tcBorders>
              <w:left w:val="nil"/>
              <w:bottom w:val="single" w:sz="24" w:space="0" w:color="808080"/>
              <w:right w:val="nil"/>
            </w:tcBorders>
          </w:tcPr>
          <w:p w14:paraId="1C3C04B3" w14:textId="77777777" w:rsidR="007C7874" w:rsidRDefault="007C78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left w:val="nil"/>
              <w:bottom w:val="single" w:sz="24" w:space="0" w:color="808080"/>
              <w:right w:val="nil"/>
            </w:tcBorders>
          </w:tcPr>
          <w:p w14:paraId="458D0A2A" w14:textId="77777777" w:rsidR="007C7874" w:rsidRDefault="007C78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7874" w14:paraId="33268D36" w14:textId="77777777">
        <w:trPr>
          <w:trHeight w:val="749"/>
        </w:trPr>
        <w:tc>
          <w:tcPr>
            <w:tcW w:w="4831" w:type="dxa"/>
            <w:tcBorders>
              <w:top w:val="single" w:sz="24" w:space="0" w:color="808080"/>
              <w:left w:val="nil"/>
              <w:right w:val="single" w:sz="6" w:space="0" w:color="000000"/>
            </w:tcBorders>
          </w:tcPr>
          <w:p w14:paraId="7931EC4E" w14:textId="77777777" w:rsidR="007C7874" w:rsidRDefault="00FD52F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34" w:type="dxa"/>
            <w:tcBorders>
              <w:top w:val="single" w:sz="24" w:space="0" w:color="808080"/>
              <w:left w:val="single" w:sz="6" w:space="0" w:color="000000"/>
              <w:right w:val="nil"/>
            </w:tcBorders>
          </w:tcPr>
          <w:p w14:paraId="0B436280" w14:textId="77777777" w:rsidR="007C7874" w:rsidRDefault="00FD52F5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</w:tr>
      <w:tr w:rsidR="007C7874" w14:paraId="4467061F" w14:textId="77777777">
        <w:trPr>
          <w:trHeight w:val="980"/>
        </w:trPr>
        <w:tc>
          <w:tcPr>
            <w:tcW w:w="4831" w:type="dxa"/>
            <w:tcBorders>
              <w:left w:val="nil"/>
              <w:bottom w:val="single" w:sz="2" w:space="0" w:color="808080"/>
              <w:right w:val="single" w:sz="2" w:space="0" w:color="808080"/>
            </w:tcBorders>
          </w:tcPr>
          <w:p w14:paraId="690419BF" w14:textId="77777777" w:rsidR="007C7874" w:rsidRDefault="00FD52F5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634" w:type="dxa"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14:paraId="5D5C9904" w14:textId="77777777" w:rsidR="007C7874" w:rsidRDefault="00FD52F5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</w:tr>
      <w:tr w:rsidR="007C7874" w14:paraId="24D6E730" w14:textId="77777777">
        <w:trPr>
          <w:trHeight w:val="981"/>
        </w:trPr>
        <w:tc>
          <w:tcPr>
            <w:tcW w:w="483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3F629AAB" w14:textId="77777777" w:rsidR="007C7874" w:rsidRDefault="00FD52F5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VCH/PHC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Program/Department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44D46FEE" w14:textId="77777777" w:rsidR="007C7874" w:rsidRDefault="00FD52F5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VCH/PHC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Program/Department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7C7874" w14:paraId="323D0317" w14:textId="77777777">
        <w:trPr>
          <w:trHeight w:val="980"/>
        </w:trPr>
        <w:tc>
          <w:tcPr>
            <w:tcW w:w="4831" w:type="dxa"/>
            <w:tcBorders>
              <w:top w:val="single" w:sz="2" w:space="0" w:color="808080"/>
              <w:left w:val="nil"/>
              <w:right w:val="single" w:sz="2" w:space="0" w:color="808080"/>
            </w:tcBorders>
          </w:tcPr>
          <w:p w14:paraId="636FDB3A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right w:val="nil"/>
            </w:tcBorders>
          </w:tcPr>
          <w:p w14:paraId="553A2227" w14:textId="77777777" w:rsidR="007C7874" w:rsidRDefault="00FD52F5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</w:tbl>
    <w:p w14:paraId="69AC69C9" w14:textId="77777777" w:rsidR="007C7874" w:rsidRDefault="00FD52F5">
      <w:pPr>
        <w:pStyle w:val="BodyText"/>
        <w:ind w:left="316"/>
      </w:pPr>
      <w:r>
        <w:rPr>
          <w:u w:val="single"/>
        </w:rPr>
        <w:t>Work</w:t>
      </w:r>
      <w:r>
        <w:rPr>
          <w:spacing w:val="-9"/>
        </w:rPr>
        <w:t xml:space="preserve"> </w:t>
      </w:r>
      <w:r>
        <w:t>Mailing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(include</w:t>
      </w:r>
      <w:r>
        <w:rPr>
          <w:spacing w:val="-7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2"/>
        </w:rPr>
        <w:t>code).</w:t>
      </w:r>
    </w:p>
    <w:p w14:paraId="16633B75" w14:textId="77777777" w:rsidR="007C7874" w:rsidRDefault="007C7874">
      <w:pPr>
        <w:pStyle w:val="BodyText"/>
      </w:pPr>
    </w:p>
    <w:p w14:paraId="77ECBF82" w14:textId="77777777" w:rsidR="007C7874" w:rsidRDefault="007C7874">
      <w:pPr>
        <w:pStyle w:val="BodyText"/>
      </w:pPr>
    </w:p>
    <w:p w14:paraId="507BCD6B" w14:textId="77777777" w:rsidR="007C7874" w:rsidRDefault="007C7874">
      <w:pPr>
        <w:pStyle w:val="BodyText"/>
      </w:pPr>
    </w:p>
    <w:p w14:paraId="388470FE" w14:textId="77777777" w:rsidR="007C7874" w:rsidRDefault="007C7874">
      <w:pPr>
        <w:pStyle w:val="BodyText"/>
      </w:pPr>
    </w:p>
    <w:p w14:paraId="4BEF820F" w14:textId="77777777" w:rsidR="007C7874" w:rsidRDefault="007C7874">
      <w:pPr>
        <w:pStyle w:val="BodyText"/>
      </w:pPr>
    </w:p>
    <w:p w14:paraId="3E5D65B9" w14:textId="77777777" w:rsidR="007C7874" w:rsidRDefault="007C7874">
      <w:pPr>
        <w:pStyle w:val="BodyText"/>
        <w:spacing w:before="8"/>
        <w:rPr>
          <w:sz w:val="26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7C7874" w14:paraId="4064BDED" w14:textId="77777777">
        <w:trPr>
          <w:trHeight w:val="944"/>
        </w:trPr>
        <w:tc>
          <w:tcPr>
            <w:tcW w:w="4831" w:type="dxa"/>
            <w:tcBorders>
              <w:left w:val="nil"/>
              <w:bottom w:val="single" w:sz="12" w:space="0" w:color="000000"/>
            </w:tcBorders>
          </w:tcPr>
          <w:p w14:paraId="20142FBE" w14:textId="77777777" w:rsidR="007C7874" w:rsidRDefault="00FD52F5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634" w:type="dxa"/>
            <w:tcBorders>
              <w:bottom w:val="single" w:sz="12" w:space="0" w:color="000000"/>
              <w:right w:val="nil"/>
            </w:tcBorders>
          </w:tcPr>
          <w:p w14:paraId="41785514" w14:textId="77777777" w:rsidR="007C7874" w:rsidRDefault="00FD52F5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73D708E2" w14:textId="77777777" w:rsidR="007C7874" w:rsidRDefault="00FD52F5">
      <w:pPr>
        <w:pStyle w:val="BodyText"/>
        <w:spacing w:before="4"/>
        <w:ind w:left="316"/>
      </w:pP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Title</w:t>
      </w:r>
    </w:p>
    <w:p w14:paraId="1B7CB380" w14:textId="77777777" w:rsidR="007C7874" w:rsidRDefault="007C7874">
      <w:pPr>
        <w:pStyle w:val="BodyText"/>
      </w:pPr>
    </w:p>
    <w:p w14:paraId="19FEF079" w14:textId="77777777" w:rsidR="007C7874" w:rsidRDefault="007C7874">
      <w:pPr>
        <w:pStyle w:val="BodyText"/>
      </w:pPr>
    </w:p>
    <w:p w14:paraId="645C038F" w14:textId="77777777" w:rsidR="007C7874" w:rsidRDefault="0025763D">
      <w:pPr>
        <w:pStyle w:val="BodyText"/>
        <w:spacing w:before="11"/>
        <w:rPr>
          <w:sz w:val="14"/>
        </w:rPr>
      </w:pPr>
      <w:r>
        <w:pict w14:anchorId="6F6E6532">
          <v:rect id="docshape2" o:spid="_x0000_s1043" style="position:absolute;margin-left:67.45pt;margin-top:9.8pt;width:472.5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901683B" w14:textId="77777777" w:rsidR="007C7874" w:rsidRDefault="00FD52F5">
      <w:pPr>
        <w:pStyle w:val="BodyText"/>
        <w:spacing w:line="226" w:lineRule="exact"/>
        <w:ind w:left="311"/>
      </w:pPr>
      <w:bookmarkStart w:id="0" w:name="Within_which_VCH_HSDA(s)_will_this_resea"/>
      <w:bookmarkEnd w:id="0"/>
      <w:r>
        <w:t>Within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VCH</w:t>
      </w:r>
      <w:r>
        <w:rPr>
          <w:spacing w:val="-10"/>
        </w:rPr>
        <w:t xml:space="preserve"> </w:t>
      </w:r>
      <w:r>
        <w:t>HSDA(s)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rPr>
          <w:spacing w:val="-2"/>
        </w:rPr>
        <w:t>place?</w:t>
      </w:r>
    </w:p>
    <w:p w14:paraId="06086CC3" w14:textId="77777777" w:rsidR="007C7874" w:rsidRDefault="00FD52F5">
      <w:pPr>
        <w:pStyle w:val="Heading1"/>
        <w:spacing w:line="229" w:lineRule="exact"/>
        <w:ind w:left="370"/>
      </w:pPr>
      <w:r>
        <w:t>Select</w:t>
      </w:r>
      <w:r>
        <w:rPr>
          <w:spacing w:val="-11"/>
        </w:rPr>
        <w:t xml:space="preserve"> </w:t>
      </w:r>
      <w:r>
        <w:rPr>
          <w:spacing w:val="-5"/>
        </w:rPr>
        <w:t>One</w:t>
      </w:r>
    </w:p>
    <w:p w14:paraId="60E27D85" w14:textId="3C5C0333" w:rsidR="00FD52F5" w:rsidRDefault="00FD52F5" w:rsidP="00FD52F5">
      <w:pPr>
        <w:spacing w:before="142"/>
        <w:ind w:left="357"/>
        <w:rPr>
          <w:sz w:val="18"/>
        </w:rPr>
      </w:pPr>
      <w:r>
        <w:rPr>
          <w:sz w:val="18"/>
        </w:rPr>
        <w:t>Multi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– </w:t>
      </w:r>
      <w:r>
        <w:rPr>
          <w:spacing w:val="-4"/>
          <w:sz w:val="18"/>
        </w:rPr>
        <w:t>HSDA; VCH- Richmond; VCH- Vancouver (Community); VCH- Vancouver (Acute); VCH- Coastal; VCH- Corporate</w:t>
      </w:r>
    </w:p>
    <w:p w14:paraId="3D4F5F18" w14:textId="77777777" w:rsidR="007C7874" w:rsidRDefault="0025763D">
      <w:pPr>
        <w:pStyle w:val="BodyText"/>
        <w:spacing w:before="6"/>
        <w:rPr>
          <w:sz w:val="12"/>
        </w:rPr>
      </w:pPr>
      <w:r>
        <w:pict w14:anchorId="792D1E5B">
          <v:rect id="docshape3" o:spid="_x0000_s1042" style="position:absolute;margin-left:67.45pt;margin-top:8.45pt;width:472.5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8FFF81B" w14:textId="77777777" w:rsidR="007C7874" w:rsidRDefault="00FD52F5">
      <w:pPr>
        <w:pStyle w:val="BodyText"/>
        <w:ind w:left="316"/>
      </w:pPr>
      <w:bookmarkStart w:id="1" w:name="Please_list_the_specific_VCH_site(s)_at_"/>
      <w:bookmarkEnd w:id="1"/>
      <w:r>
        <w:t>Please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VCH/PHC</w:t>
      </w:r>
      <w:r>
        <w:rPr>
          <w:spacing w:val="-9"/>
        </w:rPr>
        <w:t xml:space="preserve"> </w:t>
      </w:r>
      <w:r>
        <w:t>site(s)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(building</w:t>
      </w:r>
      <w:r>
        <w:rPr>
          <w:spacing w:val="-9"/>
        </w:rPr>
        <w:t xml:space="preserve"> </w:t>
      </w:r>
      <w:r>
        <w:t>locations/room</w:t>
      </w:r>
      <w:r>
        <w:rPr>
          <w:spacing w:val="-8"/>
        </w:rPr>
        <w:t xml:space="preserve"> </w:t>
      </w:r>
      <w:r>
        <w:rPr>
          <w:spacing w:val="-4"/>
        </w:rPr>
        <w:t>#s):</w:t>
      </w:r>
    </w:p>
    <w:p w14:paraId="7EDDFC38" w14:textId="77777777" w:rsidR="007C7874" w:rsidRDefault="007C7874">
      <w:pPr>
        <w:pStyle w:val="BodyText"/>
      </w:pPr>
    </w:p>
    <w:p w14:paraId="2521FD70" w14:textId="77777777" w:rsidR="007C7874" w:rsidRDefault="007C7874">
      <w:pPr>
        <w:pStyle w:val="BodyText"/>
      </w:pPr>
    </w:p>
    <w:p w14:paraId="2404665D" w14:textId="77777777" w:rsidR="007C7874" w:rsidRDefault="0025763D">
      <w:pPr>
        <w:pStyle w:val="BodyText"/>
        <w:spacing w:before="8"/>
        <w:rPr>
          <w:sz w:val="14"/>
        </w:rPr>
      </w:pPr>
      <w:r>
        <w:pict w14:anchorId="52F2782D">
          <v:rect id="docshape4" o:spid="_x0000_s1041" style="position:absolute;margin-left:67.45pt;margin-top:9.65pt;width:472.5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7D7CBDC" w14:textId="77777777" w:rsidR="007C7874" w:rsidRDefault="00FD52F5">
      <w:pPr>
        <w:pStyle w:val="BodyText"/>
        <w:ind w:left="316"/>
      </w:pPr>
      <w:r>
        <w:t>Amount</w:t>
      </w:r>
      <w:r>
        <w:rPr>
          <w:spacing w:val="-14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(max.</w:t>
      </w:r>
      <w:r>
        <w:rPr>
          <w:spacing w:val="-14"/>
        </w:rPr>
        <w:t xml:space="preserve"> </w:t>
      </w:r>
      <w:r>
        <w:rPr>
          <w:spacing w:val="-2"/>
        </w:rPr>
        <w:t>$31,000):</w:t>
      </w:r>
    </w:p>
    <w:p w14:paraId="0CB49B1B" w14:textId="77777777" w:rsidR="007C7874" w:rsidRDefault="007C7874">
      <w:pPr>
        <w:pStyle w:val="BodyText"/>
      </w:pPr>
    </w:p>
    <w:p w14:paraId="07AF08AB" w14:textId="77777777" w:rsidR="007C7874" w:rsidRDefault="007C7874">
      <w:pPr>
        <w:pStyle w:val="BodyText"/>
      </w:pPr>
    </w:p>
    <w:p w14:paraId="60EC41E4" w14:textId="77777777" w:rsidR="007C7874" w:rsidRDefault="0025763D">
      <w:pPr>
        <w:pStyle w:val="BodyText"/>
        <w:spacing w:before="9"/>
        <w:rPr>
          <w:sz w:val="11"/>
        </w:rPr>
      </w:pPr>
      <w:r>
        <w:pict w14:anchorId="3AF93E93">
          <v:shape id="docshape5" o:spid="_x0000_s1040" style="position:absolute;margin-left:66.7pt;margin-top:7.95pt;width:473.3pt;height:1.45pt;z-index:-15727104;mso-wrap-distance-left:0;mso-wrap-distance-right:0;mso-position-horizontal-relative:page" coordorigin="1334,159" coordsize="9466,29" o:spt="100" adj="0,,0" path="m10800,179r-9466,l1334,188r9466,l10800,179xm10800,159r-9466,l1334,169r9466,l10800,1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2A8A364" w14:textId="77777777" w:rsidR="007C7874" w:rsidRDefault="007C7874">
      <w:pPr>
        <w:rPr>
          <w:sz w:val="11"/>
        </w:rPr>
        <w:sectPr w:rsidR="007C7874">
          <w:footerReference w:type="default" r:id="rId8"/>
          <w:type w:val="continuous"/>
          <w:pgSz w:w="12240" w:h="15840"/>
          <w:pgMar w:top="400" w:right="800" w:bottom="1120" w:left="1140" w:header="0" w:footer="932" w:gutter="0"/>
          <w:pgNumType w:start="1"/>
          <w:cols w:space="720"/>
        </w:sect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7C7874" w14:paraId="1192309B" w14:textId="77777777">
        <w:trPr>
          <w:trHeight w:val="223"/>
        </w:trPr>
        <w:tc>
          <w:tcPr>
            <w:tcW w:w="4831" w:type="dxa"/>
            <w:tcBorders>
              <w:left w:val="nil"/>
              <w:bottom w:val="single" w:sz="24" w:space="0" w:color="808080"/>
              <w:right w:val="nil"/>
            </w:tcBorders>
          </w:tcPr>
          <w:p w14:paraId="7A910BD1" w14:textId="77777777" w:rsidR="007C7874" w:rsidRDefault="007C78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4" w:type="dxa"/>
            <w:tcBorders>
              <w:left w:val="nil"/>
              <w:bottom w:val="single" w:sz="24" w:space="0" w:color="808080"/>
              <w:right w:val="nil"/>
            </w:tcBorders>
          </w:tcPr>
          <w:p w14:paraId="297F3E9F" w14:textId="77777777" w:rsidR="007C7874" w:rsidRDefault="007C78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7874" w14:paraId="225A0580" w14:textId="77777777">
        <w:trPr>
          <w:trHeight w:val="746"/>
        </w:trPr>
        <w:tc>
          <w:tcPr>
            <w:tcW w:w="4831" w:type="dxa"/>
            <w:tcBorders>
              <w:top w:val="single" w:sz="24" w:space="0" w:color="808080"/>
              <w:left w:val="nil"/>
              <w:right w:val="single" w:sz="6" w:space="0" w:color="000000"/>
            </w:tcBorders>
          </w:tcPr>
          <w:p w14:paraId="305F71CB" w14:textId="77777777" w:rsidR="007C7874" w:rsidRDefault="00FD52F5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Co-Principal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34" w:type="dxa"/>
            <w:tcBorders>
              <w:top w:val="single" w:sz="24" w:space="0" w:color="808080"/>
              <w:left w:val="single" w:sz="6" w:space="0" w:color="000000"/>
              <w:right w:val="nil"/>
            </w:tcBorders>
          </w:tcPr>
          <w:p w14:paraId="589D3729" w14:textId="77777777" w:rsidR="007C7874" w:rsidRDefault="00FD52F5">
            <w:pPr>
              <w:pStyle w:val="TableParagraph"/>
              <w:spacing w:line="219" w:lineRule="exact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Co-Principal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</w:tr>
      <w:tr w:rsidR="007C7874" w14:paraId="78CB2C41" w14:textId="77777777">
        <w:trPr>
          <w:trHeight w:val="980"/>
        </w:trPr>
        <w:tc>
          <w:tcPr>
            <w:tcW w:w="4831" w:type="dxa"/>
            <w:tcBorders>
              <w:left w:val="nil"/>
              <w:bottom w:val="single" w:sz="2" w:space="0" w:color="808080"/>
              <w:right w:val="single" w:sz="2" w:space="0" w:color="808080"/>
            </w:tcBorders>
          </w:tcPr>
          <w:p w14:paraId="7291BEA9" w14:textId="77777777" w:rsidR="007C7874" w:rsidRDefault="00FD52F5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634" w:type="dxa"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14:paraId="5C4C5E51" w14:textId="77777777" w:rsidR="007C7874" w:rsidRDefault="00FD52F5">
            <w:pPr>
              <w:pStyle w:val="TableParagraph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</w:tr>
      <w:tr w:rsidR="007C7874" w14:paraId="32896401" w14:textId="77777777">
        <w:trPr>
          <w:trHeight w:val="981"/>
        </w:trPr>
        <w:tc>
          <w:tcPr>
            <w:tcW w:w="483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256DA9DC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7B1A144A" w14:textId="77777777" w:rsidR="007C7874" w:rsidRDefault="00FD52F5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</w:tr>
      <w:tr w:rsidR="007C7874" w14:paraId="222D4EF1" w14:textId="77777777">
        <w:trPr>
          <w:trHeight w:val="980"/>
        </w:trPr>
        <w:tc>
          <w:tcPr>
            <w:tcW w:w="4831" w:type="dxa"/>
            <w:tcBorders>
              <w:top w:val="single" w:sz="2" w:space="0" w:color="808080"/>
              <w:left w:val="nil"/>
              <w:right w:val="single" w:sz="2" w:space="0" w:color="808080"/>
            </w:tcBorders>
          </w:tcPr>
          <w:p w14:paraId="5BCE3D6C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Appointment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right w:val="nil"/>
            </w:tcBorders>
          </w:tcPr>
          <w:p w14:paraId="121747E1" w14:textId="77777777" w:rsidR="007C7874" w:rsidRDefault="00FD52F5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</w:tbl>
    <w:p w14:paraId="3F3A42FA" w14:textId="77777777" w:rsidR="007C7874" w:rsidRDefault="00FD52F5">
      <w:pPr>
        <w:pStyle w:val="BodyText"/>
        <w:spacing w:before="20"/>
        <w:ind w:left="316"/>
      </w:pPr>
      <w:bookmarkStart w:id="2" w:name="Title"/>
      <w:bookmarkEnd w:id="2"/>
      <w:r>
        <w:rPr>
          <w:u w:val="single"/>
        </w:rPr>
        <w:t>Work</w:t>
      </w:r>
      <w:r>
        <w:rPr>
          <w:spacing w:val="-9"/>
        </w:rPr>
        <w:t xml:space="preserve"> </w:t>
      </w:r>
      <w:r>
        <w:t>Mailing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(include</w:t>
      </w:r>
      <w:r>
        <w:rPr>
          <w:spacing w:val="-7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2"/>
        </w:rPr>
        <w:t>code).</w:t>
      </w:r>
    </w:p>
    <w:p w14:paraId="392838FA" w14:textId="77777777" w:rsidR="007C7874" w:rsidRDefault="007C7874">
      <w:pPr>
        <w:pStyle w:val="BodyText"/>
      </w:pPr>
    </w:p>
    <w:p w14:paraId="571EA596" w14:textId="77777777" w:rsidR="007C7874" w:rsidRDefault="007C7874">
      <w:pPr>
        <w:pStyle w:val="BodyText"/>
      </w:pPr>
    </w:p>
    <w:p w14:paraId="4DC3525E" w14:textId="77777777" w:rsidR="007C7874" w:rsidRDefault="007C7874">
      <w:pPr>
        <w:pStyle w:val="BodyText"/>
      </w:pPr>
    </w:p>
    <w:p w14:paraId="593BC90C" w14:textId="77777777" w:rsidR="007C7874" w:rsidRDefault="007C7874">
      <w:pPr>
        <w:pStyle w:val="BodyText"/>
      </w:pPr>
    </w:p>
    <w:p w14:paraId="659CB696" w14:textId="77777777" w:rsidR="007C7874" w:rsidRDefault="007C7874">
      <w:pPr>
        <w:pStyle w:val="BodyText"/>
        <w:spacing w:before="10"/>
        <w:rPr>
          <w:sz w:val="14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7C7874" w14:paraId="2C550A6B" w14:textId="77777777">
        <w:trPr>
          <w:trHeight w:val="584"/>
        </w:trPr>
        <w:tc>
          <w:tcPr>
            <w:tcW w:w="4831" w:type="dxa"/>
            <w:tcBorders>
              <w:left w:val="nil"/>
              <w:bottom w:val="single" w:sz="18" w:space="0" w:color="808080"/>
            </w:tcBorders>
          </w:tcPr>
          <w:p w14:paraId="4815818B" w14:textId="77777777" w:rsidR="007C7874" w:rsidRDefault="00FD52F5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634" w:type="dxa"/>
            <w:tcBorders>
              <w:bottom w:val="single" w:sz="18" w:space="0" w:color="808080"/>
              <w:right w:val="nil"/>
            </w:tcBorders>
          </w:tcPr>
          <w:p w14:paraId="7C177E4B" w14:textId="77777777" w:rsidR="007C7874" w:rsidRDefault="00FD52F5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557D786C" w14:textId="77777777" w:rsidR="007C7874" w:rsidRDefault="007C7874">
      <w:pPr>
        <w:pStyle w:val="BodyText"/>
        <w:spacing w:before="2"/>
        <w:rPr>
          <w:sz w:val="21"/>
        </w:rPr>
      </w:pP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"/>
        <w:gridCol w:w="3286"/>
        <w:gridCol w:w="3092"/>
        <w:gridCol w:w="3090"/>
      </w:tblGrid>
      <w:tr w:rsidR="007C7874" w14:paraId="2EE8E8C5" w14:textId="77777777" w:rsidTr="0025763D">
        <w:trPr>
          <w:gridBefore w:val="1"/>
          <w:wBefore w:w="201" w:type="dxa"/>
          <w:trHeight w:val="462"/>
        </w:trPr>
        <w:tc>
          <w:tcPr>
            <w:tcW w:w="3286" w:type="dxa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14:paraId="4981A100" w14:textId="65FB5889" w:rsidR="007C7874" w:rsidRDefault="00FD52F5">
            <w:pPr>
              <w:pStyle w:val="TableParagraph"/>
              <w:spacing w:line="230" w:lineRule="exact"/>
              <w:ind w:left="108" w:right="1121"/>
              <w:rPr>
                <w:sz w:val="20"/>
              </w:rPr>
            </w:pPr>
            <w:bookmarkStart w:id="3" w:name="Co-Investigator_Names_"/>
            <w:bookmarkStart w:id="4" w:name="(add_a_page_if_needed)"/>
            <w:bookmarkStart w:id="5" w:name="_Hlk209435329"/>
            <w:bookmarkEnd w:id="3"/>
            <w:bookmarkEnd w:id="4"/>
            <w:r>
              <w:rPr>
                <w:sz w:val="20"/>
              </w:rPr>
              <w:t>Co-Investigator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Names (</w:t>
            </w:r>
            <w:r w:rsidR="0025763D">
              <w:rPr>
                <w:sz w:val="20"/>
              </w:rPr>
              <w:t>maximum of six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A47B5" w14:textId="77777777" w:rsidR="007C7874" w:rsidRDefault="00FD52F5">
            <w:pPr>
              <w:pStyle w:val="TableParagraph"/>
              <w:spacing w:line="230" w:lineRule="exact"/>
              <w:ind w:left="90"/>
              <w:rPr>
                <w:sz w:val="20"/>
              </w:rPr>
            </w:pPr>
            <w:bookmarkStart w:id="6" w:name="Organization_and__Program/Department"/>
            <w:bookmarkEnd w:id="6"/>
            <w:r>
              <w:rPr>
                <w:sz w:val="20"/>
              </w:rPr>
              <w:t xml:space="preserve">Organization and </w:t>
            </w:r>
            <w:r>
              <w:rPr>
                <w:spacing w:val="-2"/>
                <w:sz w:val="20"/>
              </w:rPr>
              <w:t>Program/Department</w:t>
            </w:r>
          </w:p>
        </w:tc>
        <w:tc>
          <w:tcPr>
            <w:tcW w:w="3090" w:type="dxa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5E6DA1E6" w14:textId="77777777" w:rsidR="007C7874" w:rsidRDefault="00FD52F5">
            <w:pPr>
              <w:pStyle w:val="TableParagraph"/>
              <w:spacing w:line="229" w:lineRule="exact"/>
              <w:ind w:left="89"/>
              <w:rPr>
                <w:sz w:val="20"/>
              </w:rPr>
            </w:pPr>
            <w:bookmarkStart w:id="7" w:name="Position/Title"/>
            <w:bookmarkEnd w:id="7"/>
            <w:r>
              <w:rPr>
                <w:spacing w:val="-2"/>
                <w:sz w:val="20"/>
              </w:rPr>
              <w:t>Position/Title</w:t>
            </w:r>
          </w:p>
        </w:tc>
      </w:tr>
      <w:bookmarkEnd w:id="5"/>
      <w:tr w:rsidR="007C7874" w14:paraId="2BB7940B" w14:textId="77777777" w:rsidTr="0025763D">
        <w:trPr>
          <w:gridBefore w:val="1"/>
          <w:wBefore w:w="201" w:type="dxa"/>
          <w:trHeight w:val="556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8369CD7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BC4B1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42572F3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5872C2C7" w14:textId="77777777" w:rsidTr="0025763D">
        <w:trPr>
          <w:gridBefore w:val="1"/>
          <w:wBefore w:w="201" w:type="dxa"/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CB73394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2767A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FC80BA0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739E33A5" w14:textId="77777777" w:rsidTr="0025763D">
        <w:trPr>
          <w:gridBefore w:val="1"/>
          <w:wBefore w:w="201" w:type="dxa"/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5A73B56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C336D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26DA6A0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1451AF88" w14:textId="77777777" w:rsidTr="0025763D">
        <w:trPr>
          <w:gridBefore w:val="1"/>
          <w:wBefore w:w="201" w:type="dxa"/>
          <w:trHeight w:val="556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73033F6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610F3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2E05170A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04CDCE22" w14:textId="77777777" w:rsidTr="0025763D">
        <w:trPr>
          <w:gridBefore w:val="1"/>
          <w:wBefore w:w="201" w:type="dxa"/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CC7A02B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84818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22D29C95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42D11E04" w14:textId="77777777" w:rsidTr="0025763D">
        <w:trPr>
          <w:gridBefore w:val="1"/>
          <w:wBefore w:w="201" w:type="dxa"/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669A532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F36DDD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ECABD67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63D" w14:paraId="0FE473FA" w14:textId="77777777" w:rsidTr="00913C76">
        <w:trPr>
          <w:trHeight w:val="462"/>
        </w:trPr>
        <w:tc>
          <w:tcPr>
            <w:tcW w:w="9669" w:type="dxa"/>
            <w:gridSpan w:val="4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14:paraId="59829156" w14:textId="7151A465" w:rsidR="0025763D" w:rsidRDefault="0025763D" w:rsidP="0025763D">
            <w:pPr>
              <w:pStyle w:val="TableParagraph"/>
              <w:spacing w:line="230" w:lineRule="exact"/>
              <w:ind w:left="108" w:right="112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z w:val="20"/>
              </w:rPr>
              <w:t>llaborator Names</w:t>
            </w:r>
          </w:p>
          <w:p w14:paraId="025B9EB7" w14:textId="010E739A" w:rsidR="0025763D" w:rsidRDefault="0025763D" w:rsidP="003624EF">
            <w:pPr>
              <w:pStyle w:val="TableParagraph"/>
              <w:spacing w:line="229" w:lineRule="exact"/>
              <w:ind w:left="89"/>
              <w:rPr>
                <w:sz w:val="20"/>
              </w:rPr>
            </w:pPr>
          </w:p>
        </w:tc>
      </w:tr>
      <w:tr w:rsidR="0025763D" w14:paraId="79E00404" w14:textId="77777777" w:rsidTr="006D78DD">
        <w:trPr>
          <w:gridBefore w:val="1"/>
          <w:wBefore w:w="201" w:type="dxa"/>
          <w:trHeight w:val="556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A48E759" w14:textId="77777777" w:rsidR="0025763D" w:rsidRDefault="00257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63D" w14:paraId="54DBA67E" w14:textId="77777777" w:rsidTr="00125FD5">
        <w:trPr>
          <w:gridBefore w:val="1"/>
          <w:wBefore w:w="201" w:type="dxa"/>
          <w:trHeight w:val="558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6F234AD" w14:textId="77777777" w:rsidR="0025763D" w:rsidRDefault="00257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763D" w14:paraId="78AC89F8" w14:textId="77777777" w:rsidTr="000F00FE">
        <w:trPr>
          <w:gridBefore w:val="1"/>
          <w:wBefore w:w="201" w:type="dxa"/>
          <w:trHeight w:val="558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A0821F" w14:textId="77777777" w:rsidR="0025763D" w:rsidRDefault="002576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E85620" w14:textId="77777777" w:rsidR="007C7874" w:rsidRDefault="007C7874">
      <w:pPr>
        <w:rPr>
          <w:rFonts w:ascii="Times New Roman"/>
          <w:sz w:val="18"/>
        </w:rPr>
        <w:sectPr w:rsidR="007C7874">
          <w:pgSz w:w="12240" w:h="15840"/>
          <w:pgMar w:top="1420" w:right="800" w:bottom="1586" w:left="1140" w:header="0" w:footer="932" w:gutter="0"/>
          <w:cols w:space="720"/>
        </w:sect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1980"/>
      </w:tblGrid>
      <w:tr w:rsidR="007C7874" w14:paraId="1F1CC4E4" w14:textId="77777777">
        <w:trPr>
          <w:trHeight w:val="527"/>
        </w:trPr>
        <w:tc>
          <w:tcPr>
            <w:tcW w:w="9465" w:type="dxa"/>
            <w:gridSpan w:val="2"/>
            <w:tcBorders>
              <w:left w:val="nil"/>
              <w:bottom w:val="single" w:sz="2" w:space="0" w:color="808080"/>
              <w:right w:val="nil"/>
            </w:tcBorders>
            <w:shd w:val="clear" w:color="auto" w:fill="DADADA"/>
          </w:tcPr>
          <w:p w14:paraId="4A3CF200" w14:textId="77777777" w:rsidR="007C7874" w:rsidRDefault="00FD52F5">
            <w:pPr>
              <w:pStyle w:val="TableParagraph"/>
              <w:spacing w:line="229" w:lineRule="exact"/>
              <w:ind w:left="2680" w:right="26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Signatures</w:t>
            </w:r>
          </w:p>
        </w:tc>
      </w:tr>
      <w:tr w:rsidR="007C7874" w14:paraId="171E69A4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DBA1EF8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5842D627" w14:textId="77777777" w:rsidR="007C7874" w:rsidRDefault="00FD52F5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62965A67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04C77965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Co-</w:t>
            </w:r>
            <w:r>
              <w:rPr>
                <w:spacing w:val="-5"/>
                <w:sz w:val="20"/>
              </w:rPr>
              <w:t>PI: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7388CFBC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023A3535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3D170C0B" w14:textId="77777777" w:rsidR="007C7874" w:rsidRDefault="00FD52F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Co-investigators: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3835C7AE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2E7DAB27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0E17E150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452B703D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5B3DB9E5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61BCC97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13847308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74648060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6A1164AC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38501C90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2831B05A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4E9DC854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161B1642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1A883FA9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15474663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6A6407B3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1176581A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77FF03DE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0D4454D0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62953D31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041E9B31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25344DB1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4B373DAC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12595BFE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092AD4ED" w14:textId="77777777" w:rsidR="007C7874" w:rsidRDefault="00FD52F5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4F4E0326" w14:textId="77777777">
        <w:trPr>
          <w:trHeight w:val="722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145C475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0C8E6F3C" w14:textId="77777777" w:rsidR="007C7874" w:rsidRDefault="00FD52F5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7C7874" w14:paraId="72434E13" w14:textId="77777777">
        <w:trPr>
          <w:trHeight w:val="714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7EDBA50A" w14:textId="77777777" w:rsidR="007C7874" w:rsidRDefault="00FD52F5"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bookmarkStart w:id="8" w:name="PI’s_VCH_Program/Dept_Manager:"/>
            <w:bookmarkEnd w:id="8"/>
            <w:r>
              <w:rPr>
                <w:b/>
                <w:spacing w:val="-2"/>
                <w:sz w:val="20"/>
              </w:rPr>
              <w:t>PI’s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VCH/PHC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Program/Dept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Manager: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4B576179" w14:textId="77777777" w:rsidR="007C7874" w:rsidRDefault="00FD52F5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bookmarkStart w:id="9" w:name="Date:"/>
            <w:bookmarkEnd w:id="9"/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7C7874" w14:paraId="1EAF70EA" w14:textId="77777777" w:rsidTr="002D000D">
        <w:trPr>
          <w:trHeight w:val="1349"/>
        </w:trPr>
        <w:tc>
          <w:tcPr>
            <w:tcW w:w="7485" w:type="dxa"/>
            <w:tcBorders>
              <w:top w:val="single" w:sz="2" w:space="0" w:color="808080"/>
              <w:left w:val="nil"/>
              <w:right w:val="single" w:sz="4" w:space="0" w:color="000000"/>
            </w:tcBorders>
          </w:tcPr>
          <w:p w14:paraId="1B17170E" w14:textId="72BD98A1" w:rsidR="007C7874" w:rsidRDefault="007C7874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bookmarkStart w:id="10" w:name="Academic_Dept_Head_(if_applicable)"/>
            <w:bookmarkEnd w:id="10"/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right w:val="nil"/>
            </w:tcBorders>
          </w:tcPr>
          <w:p w14:paraId="5FDC3A24" w14:textId="77777777" w:rsidR="007C7874" w:rsidRDefault="00FD52F5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bookmarkStart w:id="11" w:name="Date:_"/>
            <w:bookmarkEnd w:id="11"/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478801D8" w14:textId="77777777" w:rsidR="007C7874" w:rsidRDefault="007C7874">
      <w:pPr>
        <w:spacing w:line="227" w:lineRule="exact"/>
        <w:rPr>
          <w:sz w:val="20"/>
        </w:rPr>
        <w:sectPr w:rsidR="007C7874">
          <w:type w:val="continuous"/>
          <w:pgSz w:w="12240" w:h="15840"/>
          <w:pgMar w:top="1420" w:right="800" w:bottom="1120" w:left="1140" w:header="0" w:footer="932" w:gutter="0"/>
          <w:cols w:space="720"/>
        </w:sectPr>
      </w:pPr>
    </w:p>
    <w:p w14:paraId="47BBA8CA" w14:textId="77777777" w:rsidR="007C7874" w:rsidRDefault="007C7874">
      <w:pPr>
        <w:pStyle w:val="BodyText"/>
      </w:pPr>
    </w:p>
    <w:p w14:paraId="054727C0" w14:textId="77777777" w:rsidR="007C7874" w:rsidRDefault="007C7874">
      <w:pPr>
        <w:pStyle w:val="BodyText"/>
        <w:spacing w:before="6"/>
        <w:rPr>
          <w:sz w:val="10"/>
        </w:rPr>
      </w:pPr>
    </w:p>
    <w:p w14:paraId="15CCA67A" w14:textId="77777777" w:rsidR="007C7874" w:rsidRDefault="002576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34AE3D92">
          <v:group id="docshapegroup8" o:spid="_x0000_s1038" style="width:463.45pt;height:.5pt;mso-position-horizontal-relative:char;mso-position-vertical-relative:line" coordsize="9269,10">
            <v:rect id="docshape9" o:spid="_x0000_s1039" style="position:absolute;width:9269;height:10" fillcolor="black" stroked="f"/>
            <w10:anchorlock/>
          </v:group>
        </w:pict>
      </w:r>
    </w:p>
    <w:p w14:paraId="671B52DC" w14:textId="211DEFEB" w:rsidR="007C7874" w:rsidRDefault="00FD52F5">
      <w:pPr>
        <w:pStyle w:val="Heading1"/>
        <w:numPr>
          <w:ilvl w:val="0"/>
          <w:numId w:val="1"/>
        </w:numPr>
        <w:tabs>
          <w:tab w:val="left" w:pos="738"/>
        </w:tabs>
        <w:spacing w:line="214" w:lineRule="exact"/>
      </w:pPr>
      <w:bookmarkStart w:id="12" w:name="1._Summary_of_Research_Proposal_[2700_ch"/>
      <w:bookmarkStart w:id="13" w:name="Summarize_the_objectives_and_research_pl"/>
      <w:bookmarkStart w:id="14" w:name="Untitled"/>
      <w:bookmarkEnd w:id="12"/>
      <w:bookmarkEnd w:id="13"/>
      <w:bookmarkEnd w:id="14"/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[</w:t>
      </w:r>
      <w:r w:rsidR="002D000D">
        <w:t>maximum 400 words</w:t>
      </w:r>
      <w:r>
        <w:rPr>
          <w:spacing w:val="-2"/>
        </w:rPr>
        <w:t>]</w:t>
      </w:r>
    </w:p>
    <w:p w14:paraId="1E46B923" w14:textId="77777777" w:rsidR="007C7874" w:rsidRDefault="00FD52F5">
      <w:pPr>
        <w:pStyle w:val="BodyText"/>
        <w:spacing w:before="9" w:line="236" w:lineRule="exact"/>
        <w:ind w:left="530"/>
      </w:pPr>
      <w:r>
        <w:t>Summarize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objectives</w:t>
      </w:r>
      <w:r>
        <w:rPr>
          <w:spacing w:val="-10"/>
        </w:rPr>
        <w:t xml:space="preserve"> </w:t>
      </w:r>
      <w:r>
        <w:rPr>
          <w:position w:val="1"/>
        </w:rPr>
        <w:t>and</w:t>
      </w:r>
      <w:r>
        <w:rPr>
          <w:spacing w:val="-13"/>
          <w:position w:val="1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plan.</w:t>
      </w:r>
      <w:r>
        <w:rPr>
          <w:spacing w:val="-13"/>
        </w:rPr>
        <w:t xml:space="preserve"> </w:t>
      </w:r>
      <w:r>
        <w:t>Explicitly</w:t>
      </w:r>
      <w:r>
        <w:rPr>
          <w:spacing w:val="-12"/>
        </w:rPr>
        <w:t xml:space="preserve"> </w:t>
      </w:r>
      <w:r>
        <w:t>detail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improves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rPr>
          <w:spacing w:val="-2"/>
        </w:rPr>
        <w:t>within</w:t>
      </w:r>
    </w:p>
    <w:p w14:paraId="1A3926D2" w14:textId="77777777" w:rsidR="007C7874" w:rsidRDefault="00FD52F5">
      <w:pPr>
        <w:pStyle w:val="BodyText"/>
        <w:spacing w:line="226" w:lineRule="exact"/>
        <w:ind w:left="517"/>
      </w:pPr>
      <w:r>
        <w:t>VCH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PHC.</w:t>
      </w:r>
    </w:p>
    <w:p w14:paraId="1D92F51F" w14:textId="77777777" w:rsidR="007C7874" w:rsidRDefault="0025763D">
      <w:pPr>
        <w:pStyle w:val="BodyText"/>
        <w:spacing w:before="10"/>
        <w:rPr>
          <w:sz w:val="7"/>
        </w:rPr>
      </w:pPr>
      <w:r>
        <w:pict w14:anchorId="1B7CD379">
          <v:rect id="docshape10" o:spid="_x0000_s1037" style="position:absolute;margin-left:76.55pt;margin-top:5.75pt;width:463.4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9D26DE5" w14:textId="77777777" w:rsidR="007C7874" w:rsidRDefault="007C7874">
      <w:pPr>
        <w:pStyle w:val="BodyText"/>
      </w:pPr>
    </w:p>
    <w:p w14:paraId="08CEB68C" w14:textId="77777777" w:rsidR="007C7874" w:rsidRDefault="007C7874">
      <w:pPr>
        <w:pStyle w:val="BodyText"/>
      </w:pPr>
    </w:p>
    <w:p w14:paraId="7D3DCFDA" w14:textId="77777777" w:rsidR="007C7874" w:rsidRDefault="007C7874">
      <w:pPr>
        <w:pStyle w:val="BodyText"/>
      </w:pPr>
    </w:p>
    <w:p w14:paraId="475BEAD6" w14:textId="77777777" w:rsidR="007C7874" w:rsidRDefault="007C7874">
      <w:pPr>
        <w:pStyle w:val="BodyText"/>
      </w:pPr>
    </w:p>
    <w:p w14:paraId="2C4CEB56" w14:textId="77777777" w:rsidR="007C7874" w:rsidRDefault="007C7874">
      <w:pPr>
        <w:pStyle w:val="BodyText"/>
      </w:pPr>
    </w:p>
    <w:p w14:paraId="1DED02AF" w14:textId="77777777" w:rsidR="007C7874" w:rsidRDefault="007C7874">
      <w:pPr>
        <w:pStyle w:val="BodyText"/>
      </w:pPr>
    </w:p>
    <w:p w14:paraId="288CAF25" w14:textId="77777777" w:rsidR="007C7874" w:rsidRDefault="007C7874">
      <w:pPr>
        <w:pStyle w:val="BodyText"/>
      </w:pPr>
    </w:p>
    <w:p w14:paraId="3827E16E" w14:textId="77777777" w:rsidR="007C7874" w:rsidRDefault="007C7874">
      <w:pPr>
        <w:pStyle w:val="BodyText"/>
      </w:pPr>
    </w:p>
    <w:p w14:paraId="6CFFFB45" w14:textId="77777777" w:rsidR="007C7874" w:rsidRDefault="007C7874">
      <w:pPr>
        <w:pStyle w:val="BodyText"/>
      </w:pPr>
    </w:p>
    <w:p w14:paraId="33577CC1" w14:textId="77777777" w:rsidR="007C7874" w:rsidRDefault="007C7874">
      <w:pPr>
        <w:pStyle w:val="BodyText"/>
      </w:pPr>
    </w:p>
    <w:p w14:paraId="3E59C72A" w14:textId="77777777" w:rsidR="007C7874" w:rsidRDefault="007C7874">
      <w:pPr>
        <w:pStyle w:val="BodyText"/>
      </w:pPr>
    </w:p>
    <w:p w14:paraId="153A61F0" w14:textId="77777777" w:rsidR="007C7874" w:rsidRDefault="007C7874">
      <w:pPr>
        <w:pStyle w:val="BodyText"/>
      </w:pPr>
    </w:p>
    <w:p w14:paraId="7BCBF931" w14:textId="77777777" w:rsidR="007C7874" w:rsidRDefault="007C7874">
      <w:pPr>
        <w:pStyle w:val="BodyText"/>
      </w:pPr>
    </w:p>
    <w:p w14:paraId="5B23D82B" w14:textId="77777777" w:rsidR="007C7874" w:rsidRDefault="007C7874">
      <w:pPr>
        <w:pStyle w:val="BodyText"/>
      </w:pPr>
    </w:p>
    <w:p w14:paraId="0928BDC5" w14:textId="77777777" w:rsidR="007C7874" w:rsidRDefault="007C7874">
      <w:pPr>
        <w:pStyle w:val="BodyText"/>
      </w:pPr>
    </w:p>
    <w:p w14:paraId="7B04E15D" w14:textId="77777777" w:rsidR="007C7874" w:rsidRDefault="007C7874">
      <w:pPr>
        <w:pStyle w:val="BodyText"/>
      </w:pPr>
    </w:p>
    <w:p w14:paraId="0546B2D6" w14:textId="77777777" w:rsidR="007C7874" w:rsidRDefault="007C7874">
      <w:pPr>
        <w:pStyle w:val="BodyText"/>
      </w:pPr>
    </w:p>
    <w:p w14:paraId="04476D93" w14:textId="77777777" w:rsidR="007C7874" w:rsidRDefault="007C7874">
      <w:pPr>
        <w:pStyle w:val="BodyText"/>
      </w:pPr>
    </w:p>
    <w:p w14:paraId="43434BDC" w14:textId="77777777" w:rsidR="007C7874" w:rsidRDefault="007C7874">
      <w:pPr>
        <w:pStyle w:val="BodyText"/>
      </w:pPr>
    </w:p>
    <w:p w14:paraId="07C21E40" w14:textId="77777777" w:rsidR="007C7874" w:rsidRDefault="007C7874">
      <w:pPr>
        <w:pStyle w:val="BodyText"/>
      </w:pPr>
    </w:p>
    <w:p w14:paraId="3D0F433C" w14:textId="77777777" w:rsidR="007C7874" w:rsidRDefault="007C7874">
      <w:pPr>
        <w:pStyle w:val="BodyText"/>
      </w:pPr>
    </w:p>
    <w:p w14:paraId="0D93214D" w14:textId="77777777" w:rsidR="007C7874" w:rsidRDefault="007C7874">
      <w:pPr>
        <w:pStyle w:val="BodyText"/>
      </w:pPr>
    </w:p>
    <w:p w14:paraId="60714BE8" w14:textId="77777777" w:rsidR="007C7874" w:rsidRDefault="007C7874">
      <w:pPr>
        <w:pStyle w:val="BodyText"/>
      </w:pPr>
    </w:p>
    <w:p w14:paraId="7579E150" w14:textId="77777777" w:rsidR="007C7874" w:rsidRDefault="007C7874">
      <w:pPr>
        <w:pStyle w:val="BodyText"/>
      </w:pPr>
    </w:p>
    <w:p w14:paraId="5FC5B8B1" w14:textId="77777777" w:rsidR="007C7874" w:rsidRDefault="007C7874">
      <w:pPr>
        <w:pStyle w:val="BodyText"/>
      </w:pPr>
    </w:p>
    <w:p w14:paraId="3F4B373E" w14:textId="77777777" w:rsidR="007C7874" w:rsidRDefault="007C7874">
      <w:pPr>
        <w:pStyle w:val="BodyText"/>
      </w:pPr>
    </w:p>
    <w:p w14:paraId="4393104D" w14:textId="77777777" w:rsidR="007C7874" w:rsidRDefault="007C7874">
      <w:pPr>
        <w:pStyle w:val="BodyText"/>
      </w:pPr>
    </w:p>
    <w:p w14:paraId="7BE53E73" w14:textId="77777777" w:rsidR="007C7874" w:rsidRDefault="007C7874">
      <w:pPr>
        <w:pStyle w:val="BodyText"/>
      </w:pPr>
    </w:p>
    <w:p w14:paraId="2499B1DF" w14:textId="77777777" w:rsidR="007C7874" w:rsidRDefault="007C7874">
      <w:pPr>
        <w:pStyle w:val="BodyText"/>
      </w:pPr>
    </w:p>
    <w:p w14:paraId="374987A9" w14:textId="77777777" w:rsidR="007C7874" w:rsidRDefault="007C7874">
      <w:pPr>
        <w:pStyle w:val="BodyText"/>
      </w:pPr>
    </w:p>
    <w:p w14:paraId="1AE63B75" w14:textId="77777777" w:rsidR="007C7874" w:rsidRDefault="007C7874">
      <w:pPr>
        <w:pStyle w:val="BodyText"/>
      </w:pPr>
    </w:p>
    <w:p w14:paraId="0D83C1E9" w14:textId="77777777" w:rsidR="007C7874" w:rsidRDefault="007C7874">
      <w:pPr>
        <w:pStyle w:val="BodyText"/>
      </w:pPr>
    </w:p>
    <w:p w14:paraId="12B2C949" w14:textId="77777777" w:rsidR="007C7874" w:rsidRDefault="007C7874">
      <w:pPr>
        <w:pStyle w:val="BodyText"/>
      </w:pPr>
    </w:p>
    <w:p w14:paraId="6FE0AD7D" w14:textId="77777777" w:rsidR="007C7874" w:rsidRDefault="007C7874">
      <w:pPr>
        <w:pStyle w:val="BodyText"/>
      </w:pPr>
    </w:p>
    <w:p w14:paraId="196C888D" w14:textId="77777777" w:rsidR="007C7874" w:rsidRDefault="007C7874">
      <w:pPr>
        <w:pStyle w:val="BodyText"/>
      </w:pPr>
    </w:p>
    <w:p w14:paraId="73BF51AD" w14:textId="77777777" w:rsidR="007C7874" w:rsidRDefault="007C7874">
      <w:pPr>
        <w:pStyle w:val="BodyText"/>
      </w:pPr>
    </w:p>
    <w:p w14:paraId="0DAD4C7E" w14:textId="77777777" w:rsidR="007C7874" w:rsidRDefault="007C7874">
      <w:pPr>
        <w:pStyle w:val="BodyText"/>
      </w:pPr>
    </w:p>
    <w:p w14:paraId="4C5C2DF4" w14:textId="77777777" w:rsidR="007C7874" w:rsidRDefault="007C7874">
      <w:pPr>
        <w:pStyle w:val="BodyText"/>
      </w:pPr>
    </w:p>
    <w:p w14:paraId="075BBB9E" w14:textId="77777777" w:rsidR="007C7874" w:rsidRDefault="007C7874">
      <w:pPr>
        <w:pStyle w:val="BodyText"/>
      </w:pPr>
    </w:p>
    <w:p w14:paraId="653944EF" w14:textId="77777777" w:rsidR="007C7874" w:rsidRDefault="007C7874">
      <w:pPr>
        <w:pStyle w:val="BodyText"/>
      </w:pPr>
    </w:p>
    <w:p w14:paraId="611668ED" w14:textId="77777777" w:rsidR="007C7874" w:rsidRDefault="007C7874">
      <w:pPr>
        <w:pStyle w:val="BodyText"/>
      </w:pPr>
    </w:p>
    <w:p w14:paraId="33C43FB7" w14:textId="77777777" w:rsidR="007C7874" w:rsidRDefault="007C7874">
      <w:pPr>
        <w:pStyle w:val="BodyText"/>
      </w:pPr>
    </w:p>
    <w:p w14:paraId="0ACD0D60" w14:textId="77777777" w:rsidR="007C7874" w:rsidRDefault="007C7874">
      <w:pPr>
        <w:pStyle w:val="BodyText"/>
      </w:pPr>
    </w:p>
    <w:p w14:paraId="7786D0B2" w14:textId="77777777" w:rsidR="007C7874" w:rsidRDefault="007C7874">
      <w:pPr>
        <w:pStyle w:val="BodyText"/>
      </w:pPr>
    </w:p>
    <w:p w14:paraId="0A013F0B" w14:textId="77777777" w:rsidR="007C7874" w:rsidRDefault="007C7874">
      <w:pPr>
        <w:pStyle w:val="BodyText"/>
      </w:pPr>
    </w:p>
    <w:p w14:paraId="6CDC3E91" w14:textId="77777777" w:rsidR="007C7874" w:rsidRDefault="007C7874">
      <w:pPr>
        <w:pStyle w:val="BodyText"/>
      </w:pPr>
    </w:p>
    <w:p w14:paraId="58593C02" w14:textId="77777777" w:rsidR="007C7874" w:rsidRDefault="007C7874">
      <w:pPr>
        <w:pStyle w:val="BodyText"/>
      </w:pPr>
    </w:p>
    <w:p w14:paraId="725FF1F7" w14:textId="77777777" w:rsidR="007C7874" w:rsidRDefault="007C7874">
      <w:pPr>
        <w:pStyle w:val="BodyText"/>
      </w:pPr>
    </w:p>
    <w:p w14:paraId="65D27761" w14:textId="77777777" w:rsidR="007C7874" w:rsidRDefault="007C7874">
      <w:pPr>
        <w:pStyle w:val="BodyText"/>
      </w:pPr>
    </w:p>
    <w:p w14:paraId="563ABEBF" w14:textId="77777777" w:rsidR="007C7874" w:rsidRDefault="0025763D">
      <w:pPr>
        <w:pStyle w:val="BodyText"/>
        <w:spacing w:before="9"/>
        <w:rPr>
          <w:sz w:val="26"/>
        </w:rPr>
      </w:pPr>
      <w:r>
        <w:pict w14:anchorId="1EC97CBC">
          <v:rect id="docshape11" o:spid="_x0000_s1036" style="position:absolute;margin-left:75.85pt;margin-top:16.6pt;width:464.1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26B47E8E" w14:textId="77777777" w:rsidR="007C7874" w:rsidRDefault="007C7874">
      <w:pPr>
        <w:rPr>
          <w:sz w:val="26"/>
        </w:rPr>
        <w:sectPr w:rsidR="007C7874">
          <w:headerReference w:type="default" r:id="rId9"/>
          <w:footerReference w:type="default" r:id="rId10"/>
          <w:pgSz w:w="12240" w:h="15840"/>
          <w:pgMar w:top="1080" w:right="800" w:bottom="1120" w:left="1140" w:header="508" w:footer="932" w:gutter="0"/>
          <w:cols w:space="720"/>
        </w:sectPr>
      </w:pPr>
    </w:p>
    <w:p w14:paraId="7567C6E7" w14:textId="77777777" w:rsidR="007C7874" w:rsidRDefault="007C7874">
      <w:pPr>
        <w:pStyle w:val="BodyText"/>
      </w:pPr>
    </w:p>
    <w:p w14:paraId="29468A66" w14:textId="77777777" w:rsidR="007C7874" w:rsidRDefault="007C7874">
      <w:pPr>
        <w:pStyle w:val="BodyText"/>
        <w:spacing w:before="2"/>
        <w:rPr>
          <w:sz w:val="10"/>
        </w:rPr>
      </w:pPr>
    </w:p>
    <w:p w14:paraId="123835E9" w14:textId="77777777" w:rsidR="007C7874" w:rsidRDefault="002576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7DCFDA96">
          <v:group id="docshapegroup14" o:spid="_x0000_s1034" style="width:463.45pt;height:.5pt;mso-position-horizontal-relative:char;mso-position-vertical-relative:line" coordsize="9269,10">
            <v:rect id="docshape15" o:spid="_x0000_s1035" style="position:absolute;width:9269;height:10" fillcolor="black" stroked="f"/>
            <w10:anchorlock/>
          </v:group>
        </w:pict>
      </w:r>
    </w:p>
    <w:p w14:paraId="1178F0BB" w14:textId="700F673F" w:rsidR="007C7874" w:rsidRDefault="00FD52F5">
      <w:pPr>
        <w:pStyle w:val="Heading1"/>
        <w:numPr>
          <w:ilvl w:val="0"/>
          <w:numId w:val="1"/>
        </w:numPr>
        <w:tabs>
          <w:tab w:val="left" w:pos="730"/>
        </w:tabs>
        <w:spacing w:line="219" w:lineRule="exact"/>
        <w:ind w:left="729" w:hanging="222"/>
      </w:pPr>
      <w:bookmarkStart w:id="15" w:name="3._Research_Project_Team_[2700_character"/>
      <w:bookmarkEnd w:id="15"/>
      <w:r>
        <w:t>Research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[</w:t>
      </w:r>
      <w:r w:rsidR="002D000D">
        <w:t>maximum 400 words]</w:t>
      </w:r>
    </w:p>
    <w:p w14:paraId="019BBC99" w14:textId="77777777" w:rsidR="0025763D" w:rsidRDefault="0025763D" w:rsidP="0025763D">
      <w:pPr>
        <w:pStyle w:val="BodyText"/>
        <w:spacing w:before="1"/>
        <w:ind w:left="508"/>
      </w:pPr>
      <w:r>
        <w:t>A.</w:t>
      </w:r>
      <w:r>
        <w:tab/>
        <w:t>Describe the various roles and responsibilities of all team members (include all Co-Investigators, and patient family partners), and your team's capacity to complete this 18-month project.</w:t>
      </w:r>
    </w:p>
    <w:p w14:paraId="1839D386" w14:textId="2CEB806A" w:rsidR="007C7874" w:rsidRDefault="0025763D" w:rsidP="0025763D">
      <w:pPr>
        <w:pStyle w:val="BodyText"/>
        <w:spacing w:before="1"/>
        <w:ind w:left="508"/>
      </w:pPr>
      <w:r>
        <w:t>B.</w:t>
      </w:r>
      <w:r>
        <w:tab/>
        <w:t xml:space="preserve"> List the names of any collaborators, and how they will contribute to the research project.</w:t>
      </w:r>
    </w:p>
    <w:p w14:paraId="7D746EDA" w14:textId="77777777" w:rsidR="007C7874" w:rsidRDefault="007C7874">
      <w:pPr>
        <w:pStyle w:val="BodyText"/>
      </w:pPr>
    </w:p>
    <w:p w14:paraId="76CDA3B8" w14:textId="77777777" w:rsidR="007C7874" w:rsidRDefault="0025763D">
      <w:pPr>
        <w:pStyle w:val="BodyText"/>
        <w:spacing w:before="8"/>
        <w:rPr>
          <w:sz w:val="10"/>
        </w:rPr>
      </w:pPr>
      <w:r>
        <w:pict w14:anchorId="2A01A295">
          <v:rect id="docshape16" o:spid="_x0000_s1033" style="position:absolute;margin-left:76.55pt;margin-top:7.4pt;width:463.4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4A0EB3DE" w14:textId="77777777" w:rsidR="007C7874" w:rsidRDefault="007C7874">
      <w:pPr>
        <w:pStyle w:val="BodyText"/>
      </w:pPr>
    </w:p>
    <w:p w14:paraId="31172663" w14:textId="61AA1FDF" w:rsidR="0025763D" w:rsidRDefault="0025763D">
      <w:pPr>
        <w:rPr>
          <w:sz w:val="20"/>
          <w:szCs w:val="20"/>
        </w:rPr>
      </w:pPr>
      <w:r>
        <w:br w:type="page"/>
      </w:r>
    </w:p>
    <w:p w14:paraId="5695A526" w14:textId="77777777" w:rsidR="007C7874" w:rsidRDefault="007C7874">
      <w:pPr>
        <w:pStyle w:val="BodyText"/>
      </w:pPr>
    </w:p>
    <w:p w14:paraId="36FB0E50" w14:textId="77777777" w:rsidR="0025763D" w:rsidRDefault="0025763D" w:rsidP="0025763D">
      <w:pPr>
        <w:pStyle w:val="BodyText"/>
      </w:pPr>
    </w:p>
    <w:p w14:paraId="5860E209" w14:textId="77777777" w:rsidR="0025763D" w:rsidRDefault="0025763D" w:rsidP="0025763D">
      <w:pPr>
        <w:pStyle w:val="BodyText"/>
      </w:pPr>
    </w:p>
    <w:p w14:paraId="17CC5E58" w14:textId="77777777" w:rsidR="0025763D" w:rsidRDefault="0025763D" w:rsidP="0025763D">
      <w:pPr>
        <w:pStyle w:val="BodyText"/>
        <w:spacing w:before="2"/>
        <w:rPr>
          <w:sz w:val="10"/>
        </w:rPr>
      </w:pPr>
    </w:p>
    <w:p w14:paraId="164C1F1A" w14:textId="77777777" w:rsidR="0025763D" w:rsidRDefault="0025763D" w:rsidP="0025763D">
      <w:pPr>
        <w:pStyle w:val="BodyText"/>
        <w:spacing w:line="20" w:lineRule="exact"/>
        <w:ind w:left="3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6547A2" wp14:editId="2979E805">
                <wp:extent cx="5885815" cy="6350"/>
                <wp:effectExtent l="635" t="1905" r="0" b="1270"/>
                <wp:docPr id="7068338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815" cy="6350"/>
                          <a:chOff x="0" y="0"/>
                          <a:chExt cx="9269" cy="10"/>
                        </a:xfrm>
                      </wpg:grpSpPr>
                      <wps:wsp>
                        <wps:cNvPr id="203468789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E2695" id="Group 2" o:spid="_x0000_s1026" style="width:463.45pt;height:.5pt;mso-position-horizontal-relative:char;mso-position-vertical-relative:line" coordsize="92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">
                <v:rect id="docshape15" o:spid="_x0000_s1027" style="position:absolute;width:92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0151E6B7" w14:textId="501B3D70" w:rsidR="0025763D" w:rsidRDefault="0025763D" w:rsidP="0025763D">
      <w:pPr>
        <w:pStyle w:val="Heading1"/>
        <w:numPr>
          <w:ilvl w:val="0"/>
          <w:numId w:val="1"/>
        </w:numPr>
        <w:tabs>
          <w:tab w:val="left" w:pos="727"/>
        </w:tabs>
        <w:spacing w:line="214" w:lineRule="exact"/>
      </w:pPr>
      <w:r>
        <w:t>Indigenous Health Research</w:t>
      </w:r>
      <w:r>
        <w:rPr>
          <w:spacing w:val="-11"/>
        </w:rPr>
        <w:t xml:space="preserve"> </w:t>
      </w:r>
      <w:r>
        <w:t>[maximum 400 words</w:t>
      </w:r>
      <w:r>
        <w:rPr>
          <w:spacing w:val="-2"/>
        </w:rPr>
        <w:t>]</w:t>
      </w:r>
    </w:p>
    <w:p w14:paraId="3E0CABC9" w14:textId="77777777" w:rsidR="0025763D" w:rsidRDefault="0025763D" w:rsidP="0025763D">
      <w:pPr>
        <w:pStyle w:val="BodyText"/>
        <w:spacing w:before="1"/>
        <w:ind w:left="506"/>
      </w:pPr>
      <w:r w:rsidRPr="001459B4">
        <w:t>Explain the considerations of how your project may involve or impact Indigenous Peoples, communities, lands or partnerships. If you believe no considerations are applicable to the research, provide an explanation.</w:t>
      </w:r>
    </w:p>
    <w:p w14:paraId="0727056E" w14:textId="77777777" w:rsidR="0025763D" w:rsidRDefault="0025763D" w:rsidP="0025763D">
      <w:pPr>
        <w:pStyle w:val="BodyText"/>
      </w:pPr>
    </w:p>
    <w:p w14:paraId="7F080FDE" w14:textId="77777777" w:rsidR="0025763D" w:rsidRDefault="0025763D" w:rsidP="0025763D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4C6DD4F" wp14:editId="1C250335">
                <wp:simplePos x="0" y="0"/>
                <wp:positionH relativeFrom="page">
                  <wp:posOffset>972185</wp:posOffset>
                </wp:positionH>
                <wp:positionV relativeFrom="paragraph">
                  <wp:posOffset>97155</wp:posOffset>
                </wp:positionV>
                <wp:extent cx="5885815" cy="6350"/>
                <wp:effectExtent l="0" t="0" r="0" b="0"/>
                <wp:wrapTopAndBottom/>
                <wp:docPr id="10854508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49D8" id="Rectangle 1" o:spid="_x0000_s1026" style="position:absolute;margin-left:76.55pt;margin-top:7.65pt;width:463.4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355BFB7" w14:textId="77777777" w:rsidR="0025763D" w:rsidRDefault="0025763D" w:rsidP="0025763D">
      <w:pPr>
        <w:pStyle w:val="BodyText"/>
      </w:pPr>
    </w:p>
    <w:p w14:paraId="3BA8CA4A" w14:textId="77777777" w:rsidR="0025763D" w:rsidRDefault="0025763D" w:rsidP="0025763D">
      <w:pPr>
        <w:pStyle w:val="BodyText"/>
      </w:pPr>
    </w:p>
    <w:p w14:paraId="60287C87" w14:textId="77777777" w:rsidR="007C7874" w:rsidRDefault="007C7874">
      <w:pPr>
        <w:pStyle w:val="BodyText"/>
      </w:pPr>
    </w:p>
    <w:p w14:paraId="0C3E3BB6" w14:textId="77777777" w:rsidR="007C7874" w:rsidRDefault="007C7874">
      <w:pPr>
        <w:pStyle w:val="BodyText"/>
      </w:pPr>
    </w:p>
    <w:p w14:paraId="4A856179" w14:textId="77777777" w:rsidR="007C7874" w:rsidRDefault="007C7874">
      <w:pPr>
        <w:pStyle w:val="BodyText"/>
      </w:pPr>
    </w:p>
    <w:p w14:paraId="79F94D2C" w14:textId="77777777" w:rsidR="007C7874" w:rsidRDefault="007C7874">
      <w:pPr>
        <w:pStyle w:val="BodyText"/>
      </w:pPr>
    </w:p>
    <w:p w14:paraId="6C12989A" w14:textId="77777777" w:rsidR="007C7874" w:rsidRDefault="007C7874">
      <w:pPr>
        <w:pStyle w:val="BodyText"/>
      </w:pPr>
    </w:p>
    <w:p w14:paraId="20754375" w14:textId="77777777" w:rsidR="007C7874" w:rsidRDefault="007C7874">
      <w:pPr>
        <w:pStyle w:val="BodyText"/>
      </w:pPr>
    </w:p>
    <w:p w14:paraId="4DA9AE8E" w14:textId="77777777" w:rsidR="007C7874" w:rsidRDefault="007C7874">
      <w:pPr>
        <w:pStyle w:val="BodyText"/>
      </w:pPr>
    </w:p>
    <w:p w14:paraId="019A4945" w14:textId="77777777" w:rsidR="007C7874" w:rsidRDefault="007C7874">
      <w:pPr>
        <w:pStyle w:val="BodyText"/>
      </w:pPr>
    </w:p>
    <w:p w14:paraId="16F97AB7" w14:textId="77777777" w:rsidR="007C7874" w:rsidRDefault="007C7874">
      <w:pPr>
        <w:pStyle w:val="BodyText"/>
      </w:pPr>
    </w:p>
    <w:p w14:paraId="7BE57D1E" w14:textId="77777777" w:rsidR="007C7874" w:rsidRDefault="007C7874">
      <w:pPr>
        <w:pStyle w:val="BodyText"/>
      </w:pPr>
    </w:p>
    <w:p w14:paraId="2DFDEDE9" w14:textId="77777777" w:rsidR="007C7874" w:rsidRDefault="007C7874">
      <w:pPr>
        <w:pStyle w:val="BodyText"/>
      </w:pPr>
    </w:p>
    <w:p w14:paraId="019CC536" w14:textId="77777777" w:rsidR="007C7874" w:rsidRDefault="007C7874">
      <w:pPr>
        <w:pStyle w:val="BodyText"/>
      </w:pPr>
    </w:p>
    <w:p w14:paraId="7646599E" w14:textId="77777777" w:rsidR="007C7874" w:rsidRDefault="007C7874">
      <w:pPr>
        <w:pStyle w:val="BodyText"/>
      </w:pPr>
    </w:p>
    <w:p w14:paraId="03E8FAAA" w14:textId="77777777" w:rsidR="007C7874" w:rsidRDefault="007C7874">
      <w:pPr>
        <w:pStyle w:val="BodyText"/>
      </w:pPr>
    </w:p>
    <w:p w14:paraId="1BE4F8F1" w14:textId="77777777" w:rsidR="007C7874" w:rsidRDefault="007C7874">
      <w:pPr>
        <w:pStyle w:val="BodyText"/>
      </w:pPr>
    </w:p>
    <w:p w14:paraId="3A2EFD55" w14:textId="77777777" w:rsidR="007C7874" w:rsidRDefault="007C7874">
      <w:pPr>
        <w:pStyle w:val="BodyText"/>
      </w:pPr>
    </w:p>
    <w:p w14:paraId="37B9802B" w14:textId="77777777" w:rsidR="007C7874" w:rsidRDefault="007C7874">
      <w:pPr>
        <w:pStyle w:val="BodyText"/>
      </w:pPr>
    </w:p>
    <w:p w14:paraId="6276C6BD" w14:textId="77777777" w:rsidR="007C7874" w:rsidRDefault="007C7874">
      <w:pPr>
        <w:pStyle w:val="BodyText"/>
      </w:pPr>
    </w:p>
    <w:p w14:paraId="01B327B1" w14:textId="77777777" w:rsidR="007C7874" w:rsidRDefault="007C7874">
      <w:pPr>
        <w:pStyle w:val="BodyText"/>
      </w:pPr>
    </w:p>
    <w:p w14:paraId="51065B69" w14:textId="77777777" w:rsidR="007C7874" w:rsidRDefault="007C7874">
      <w:pPr>
        <w:pStyle w:val="BodyText"/>
      </w:pPr>
    </w:p>
    <w:p w14:paraId="7BEDA821" w14:textId="77777777" w:rsidR="007C7874" w:rsidRDefault="007C7874">
      <w:pPr>
        <w:pStyle w:val="BodyText"/>
      </w:pPr>
    </w:p>
    <w:p w14:paraId="6757FACA" w14:textId="77777777" w:rsidR="007C7874" w:rsidRDefault="007C7874">
      <w:pPr>
        <w:pStyle w:val="BodyText"/>
      </w:pPr>
    </w:p>
    <w:p w14:paraId="353CFA84" w14:textId="77777777" w:rsidR="007C7874" w:rsidRDefault="007C7874">
      <w:pPr>
        <w:pStyle w:val="BodyText"/>
      </w:pPr>
    </w:p>
    <w:p w14:paraId="7F635957" w14:textId="77777777" w:rsidR="007C7874" w:rsidRDefault="007C7874">
      <w:pPr>
        <w:pStyle w:val="BodyText"/>
      </w:pPr>
    </w:p>
    <w:p w14:paraId="21675212" w14:textId="77777777" w:rsidR="007C7874" w:rsidRDefault="007C7874">
      <w:pPr>
        <w:pStyle w:val="BodyText"/>
      </w:pPr>
    </w:p>
    <w:p w14:paraId="13C452EF" w14:textId="77777777" w:rsidR="007C7874" w:rsidRDefault="007C7874">
      <w:pPr>
        <w:pStyle w:val="BodyText"/>
      </w:pPr>
    </w:p>
    <w:p w14:paraId="6DAE5EDB" w14:textId="77777777" w:rsidR="007C7874" w:rsidRDefault="007C7874">
      <w:pPr>
        <w:pStyle w:val="BodyText"/>
      </w:pPr>
    </w:p>
    <w:p w14:paraId="5579F510" w14:textId="77777777" w:rsidR="007C7874" w:rsidRDefault="007C7874">
      <w:pPr>
        <w:pStyle w:val="BodyText"/>
      </w:pPr>
    </w:p>
    <w:p w14:paraId="42BB4A3E" w14:textId="77777777" w:rsidR="007C7874" w:rsidRDefault="007C7874">
      <w:pPr>
        <w:pStyle w:val="BodyText"/>
      </w:pPr>
    </w:p>
    <w:p w14:paraId="261C07CA" w14:textId="77777777" w:rsidR="007C7874" w:rsidRDefault="007C7874">
      <w:pPr>
        <w:pStyle w:val="BodyText"/>
      </w:pPr>
    </w:p>
    <w:p w14:paraId="1C638D01" w14:textId="77777777" w:rsidR="007C7874" w:rsidRDefault="007C7874">
      <w:pPr>
        <w:pStyle w:val="BodyText"/>
      </w:pPr>
    </w:p>
    <w:p w14:paraId="322510D1" w14:textId="77777777" w:rsidR="007C7874" w:rsidRDefault="007C7874">
      <w:pPr>
        <w:pStyle w:val="BodyText"/>
      </w:pPr>
    </w:p>
    <w:p w14:paraId="5302F745" w14:textId="77777777" w:rsidR="007C7874" w:rsidRDefault="007C7874">
      <w:pPr>
        <w:pStyle w:val="BodyText"/>
      </w:pPr>
    </w:p>
    <w:p w14:paraId="33D4E7A3" w14:textId="77777777" w:rsidR="007C7874" w:rsidRDefault="007C7874">
      <w:pPr>
        <w:pStyle w:val="BodyText"/>
      </w:pPr>
    </w:p>
    <w:p w14:paraId="09C71C54" w14:textId="77777777" w:rsidR="007C7874" w:rsidRDefault="007C7874">
      <w:pPr>
        <w:pStyle w:val="BodyText"/>
      </w:pPr>
    </w:p>
    <w:p w14:paraId="36967A43" w14:textId="77777777" w:rsidR="007C7874" w:rsidRDefault="007C7874">
      <w:pPr>
        <w:pStyle w:val="BodyText"/>
      </w:pPr>
    </w:p>
    <w:p w14:paraId="45DD3B93" w14:textId="77777777" w:rsidR="007C7874" w:rsidRDefault="007C7874">
      <w:pPr>
        <w:pStyle w:val="BodyText"/>
      </w:pPr>
    </w:p>
    <w:p w14:paraId="53434B12" w14:textId="77777777" w:rsidR="007C7874" w:rsidRDefault="007C7874">
      <w:pPr>
        <w:pStyle w:val="BodyText"/>
      </w:pPr>
    </w:p>
    <w:p w14:paraId="57A3D51E" w14:textId="77777777" w:rsidR="007C7874" w:rsidRDefault="007C7874">
      <w:pPr>
        <w:pStyle w:val="BodyText"/>
      </w:pPr>
    </w:p>
    <w:p w14:paraId="4333C919" w14:textId="77777777" w:rsidR="007C7874" w:rsidRDefault="007C7874">
      <w:pPr>
        <w:pStyle w:val="BodyText"/>
      </w:pPr>
    </w:p>
    <w:p w14:paraId="34B69ED2" w14:textId="77777777" w:rsidR="007C7874" w:rsidRDefault="007C7874">
      <w:pPr>
        <w:pStyle w:val="BodyText"/>
      </w:pPr>
    </w:p>
    <w:p w14:paraId="5CF7B6DA" w14:textId="77777777" w:rsidR="007C7874" w:rsidRDefault="007C7874">
      <w:pPr>
        <w:pStyle w:val="BodyText"/>
      </w:pPr>
    </w:p>
    <w:p w14:paraId="262EBDDC" w14:textId="77777777" w:rsidR="007C7874" w:rsidRDefault="0025763D">
      <w:pPr>
        <w:pStyle w:val="BodyText"/>
        <w:spacing w:before="11"/>
        <w:rPr>
          <w:sz w:val="29"/>
        </w:rPr>
      </w:pPr>
      <w:r>
        <w:pict w14:anchorId="1BC6EBCC">
          <v:rect id="docshape17" o:spid="_x0000_s1032" style="position:absolute;margin-left:75.85pt;margin-top:18.4pt;width:464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6A3673A4" w14:textId="77777777" w:rsidR="007C7874" w:rsidRDefault="007C7874">
      <w:pPr>
        <w:rPr>
          <w:sz w:val="29"/>
        </w:rPr>
        <w:sectPr w:rsidR="007C7874">
          <w:headerReference w:type="default" r:id="rId11"/>
          <w:footerReference w:type="default" r:id="rId12"/>
          <w:pgSz w:w="12240" w:h="15840"/>
          <w:pgMar w:top="1080" w:right="800" w:bottom="1120" w:left="1140" w:header="512" w:footer="932" w:gutter="0"/>
          <w:cols w:space="720"/>
        </w:sectPr>
      </w:pPr>
    </w:p>
    <w:p w14:paraId="45FF48CC" w14:textId="77777777" w:rsidR="007C7874" w:rsidRDefault="007C7874">
      <w:pPr>
        <w:pStyle w:val="BodyText"/>
      </w:pPr>
    </w:p>
    <w:p w14:paraId="6D989B5D" w14:textId="77777777" w:rsidR="007C7874" w:rsidRDefault="007C7874">
      <w:pPr>
        <w:pStyle w:val="BodyText"/>
        <w:spacing w:before="2"/>
        <w:rPr>
          <w:sz w:val="10"/>
        </w:rPr>
      </w:pPr>
    </w:p>
    <w:p w14:paraId="128D3626" w14:textId="77777777" w:rsidR="007C7874" w:rsidRDefault="002576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68985FB3">
          <v:group id="docshapegroup18" o:spid="_x0000_s1030" style="width:463.45pt;height:.5pt;mso-position-horizontal-relative:char;mso-position-vertical-relative:line" coordsize="9269,10">
            <v:rect id="docshape19" o:spid="_x0000_s1031" style="position:absolute;width:9269;height:10" fillcolor="black" stroked="f"/>
            <w10:anchorlock/>
          </v:group>
        </w:pict>
      </w:r>
    </w:p>
    <w:p w14:paraId="4E6310EB" w14:textId="77777777" w:rsidR="007C7874" w:rsidRDefault="00FD52F5">
      <w:pPr>
        <w:pStyle w:val="Heading1"/>
        <w:numPr>
          <w:ilvl w:val="0"/>
          <w:numId w:val="1"/>
        </w:numPr>
        <w:tabs>
          <w:tab w:val="left" w:pos="725"/>
        </w:tabs>
        <w:spacing w:line="214" w:lineRule="exact"/>
        <w:ind w:left="724"/>
      </w:pPr>
      <w:bookmarkStart w:id="16" w:name="4._Project_Budget"/>
      <w:bookmarkEnd w:id="16"/>
      <w:r>
        <w:t>Project</w:t>
      </w:r>
      <w:r>
        <w:rPr>
          <w:spacing w:val="-8"/>
        </w:rPr>
        <w:t xml:space="preserve"> </w:t>
      </w:r>
      <w:r>
        <w:rPr>
          <w:spacing w:val="-2"/>
        </w:rPr>
        <w:t>Budget</w:t>
      </w:r>
    </w:p>
    <w:p w14:paraId="498CDB4A" w14:textId="77777777" w:rsidR="007C7874" w:rsidRDefault="00FD52F5">
      <w:pPr>
        <w:pStyle w:val="BodyText"/>
        <w:spacing w:before="1"/>
        <w:ind w:left="504" w:right="725"/>
      </w:pP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$30,000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18-month</w:t>
      </w:r>
      <w:r>
        <w:rPr>
          <w:spacing w:val="-7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can request an additional $1,000 for patient partner honorariums. Awards are non-renewable.</w:t>
      </w:r>
    </w:p>
    <w:p w14:paraId="3BC59082" w14:textId="77777777" w:rsidR="007C7874" w:rsidRDefault="007C7874">
      <w:pPr>
        <w:pStyle w:val="BodyText"/>
        <w:spacing w:before="10"/>
        <w:rPr>
          <w:sz w:val="19"/>
        </w:rPr>
      </w:pPr>
    </w:p>
    <w:p w14:paraId="254590E9" w14:textId="77777777" w:rsidR="007C7874" w:rsidRDefault="00FD52F5">
      <w:pPr>
        <w:pStyle w:val="Heading1"/>
        <w:ind w:left="504"/>
      </w:pPr>
      <w:r>
        <w:t>Important</w:t>
      </w:r>
      <w:r>
        <w:rPr>
          <w:spacing w:val="-13"/>
        </w:rPr>
        <w:t xml:space="preserve"> </w:t>
      </w:r>
      <w:r>
        <w:rPr>
          <w:spacing w:val="-2"/>
        </w:rPr>
        <w:t>Notes:</w:t>
      </w:r>
    </w:p>
    <w:p w14:paraId="78D511A2" w14:textId="77777777" w:rsidR="007C7874" w:rsidRDefault="00FD52F5">
      <w:pPr>
        <w:pStyle w:val="BodyText"/>
        <w:spacing w:before="1"/>
        <w:ind w:left="503" w:right="926"/>
      </w:pPr>
      <w:r>
        <w:rPr>
          <w:u w:val="single"/>
        </w:rPr>
        <w:t>Personnel: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hours.</w:t>
      </w:r>
      <w:r>
        <w:rPr>
          <w:spacing w:val="-7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 release time in the budget, and to a maximum of 50% of the total budget.</w:t>
      </w:r>
    </w:p>
    <w:p w14:paraId="21126FA3" w14:textId="77777777" w:rsidR="007C7874" w:rsidRDefault="00FD52F5">
      <w:pPr>
        <w:pStyle w:val="BodyText"/>
        <w:spacing w:before="1"/>
        <w:ind w:left="503"/>
      </w:pPr>
      <w:r>
        <w:rPr>
          <w:u w:val="single"/>
        </w:rPr>
        <w:t>Travel:</w:t>
      </w:r>
      <w:r>
        <w:rPr>
          <w:spacing w:val="34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investigators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(but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to)</w:t>
      </w:r>
      <w:r>
        <w:rPr>
          <w:spacing w:val="-10"/>
        </w:rPr>
        <w:t xml:space="preserve"> </w:t>
      </w:r>
      <w:r>
        <w:t>mileage,</w:t>
      </w:r>
      <w:r>
        <w:rPr>
          <w:spacing w:val="-9"/>
        </w:rPr>
        <w:t xml:space="preserve"> </w:t>
      </w:r>
      <w:r>
        <w:t>conference</w:t>
      </w:r>
      <w:r>
        <w:rPr>
          <w:spacing w:val="-11"/>
        </w:rPr>
        <w:t xml:space="preserve"> </w:t>
      </w:r>
      <w:r>
        <w:t>fees/travel,</w:t>
      </w:r>
      <w:r>
        <w:rPr>
          <w:spacing w:val="-11"/>
        </w:rPr>
        <w:t xml:space="preserve"> </w:t>
      </w:r>
      <w:r>
        <w:rPr>
          <w:spacing w:val="-5"/>
        </w:rPr>
        <w:t>are</w:t>
      </w:r>
    </w:p>
    <w:p w14:paraId="5B517663" w14:textId="7367E45F" w:rsidR="007C7874" w:rsidRDefault="00FD52F5">
      <w:pPr>
        <w:pStyle w:val="BodyText"/>
        <w:spacing w:before="1"/>
        <w:ind w:left="503"/>
      </w:pPr>
      <w:r>
        <w:rPr>
          <w:b/>
        </w:rPr>
        <w:t>NOT</w:t>
      </w:r>
      <w:r>
        <w:rPr>
          <w:b/>
          <w:spacing w:val="-6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removed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25763D">
        <w:rPr>
          <w:spacing w:val="-5"/>
        </w:rPr>
        <w:t>OD</w:t>
      </w:r>
      <w:r>
        <w:t>TRF</w:t>
      </w:r>
      <w:r>
        <w:rPr>
          <w:spacing w:val="-5"/>
        </w:rPr>
        <w:t xml:space="preserve"> </w:t>
      </w:r>
      <w:r>
        <w:rPr>
          <w:spacing w:val="-2"/>
        </w:rPr>
        <w:t>awards.</w:t>
      </w:r>
    </w:p>
    <w:p w14:paraId="5F379A51" w14:textId="77777777" w:rsidR="007C7874" w:rsidRDefault="00FD52F5">
      <w:pPr>
        <w:pStyle w:val="BodyText"/>
        <w:spacing w:before="1"/>
        <w:ind w:left="503"/>
      </w:pPr>
      <w:r>
        <w:rPr>
          <w:u w:val="single"/>
        </w:rPr>
        <w:t>In-kind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contributions</w:t>
      </w:r>
      <w:r>
        <w:t>:</w:t>
      </w:r>
      <w:r>
        <w:rPr>
          <w:spacing w:val="3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accompanied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support.</w:t>
      </w:r>
    </w:p>
    <w:p w14:paraId="7327F3E8" w14:textId="77777777" w:rsidR="007C7874" w:rsidRDefault="007C7874">
      <w:pPr>
        <w:pStyle w:val="BodyText"/>
      </w:pPr>
    </w:p>
    <w:p w14:paraId="5EC50D5B" w14:textId="77777777" w:rsidR="007C7874" w:rsidRDefault="007C7874">
      <w:pPr>
        <w:pStyle w:val="BodyText"/>
        <w:spacing w:before="3"/>
        <w:rPr>
          <w:sz w:val="14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026"/>
        <w:gridCol w:w="2161"/>
        <w:gridCol w:w="1931"/>
        <w:gridCol w:w="53"/>
      </w:tblGrid>
      <w:tr w:rsidR="007C7874" w14:paraId="411F151B" w14:textId="77777777">
        <w:trPr>
          <w:trHeight w:val="712"/>
        </w:trPr>
        <w:tc>
          <w:tcPr>
            <w:tcW w:w="5119" w:type="dxa"/>
            <w:gridSpan w:val="2"/>
          </w:tcPr>
          <w:p w14:paraId="489E427C" w14:textId="77777777" w:rsidR="007C7874" w:rsidRDefault="00FD52F5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bookmarkStart w:id="17" w:name="Item"/>
            <w:bookmarkEnd w:id="17"/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2161" w:type="dxa"/>
          </w:tcPr>
          <w:p w14:paraId="7A69747F" w14:textId="77777777" w:rsidR="007C7874" w:rsidRDefault="00FD52F5">
            <w:pPr>
              <w:pStyle w:val="TableParagraph"/>
              <w:ind w:left="208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requested from this </w:t>
            </w:r>
            <w:r>
              <w:rPr>
                <w:b/>
                <w:spacing w:val="-2"/>
                <w:sz w:val="20"/>
              </w:rPr>
              <w:t>competition</w:t>
            </w:r>
          </w:p>
        </w:tc>
        <w:tc>
          <w:tcPr>
            <w:tcW w:w="1931" w:type="dxa"/>
          </w:tcPr>
          <w:p w14:paraId="3AA72A18" w14:textId="77777777" w:rsidR="007C7874" w:rsidRDefault="00FD52F5">
            <w:pPr>
              <w:pStyle w:val="TableParagraph"/>
              <w:ind w:left="19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in-kind </w:t>
            </w:r>
            <w:r>
              <w:rPr>
                <w:b/>
                <w:spacing w:val="-2"/>
                <w:sz w:val="20"/>
              </w:rPr>
              <w:t>contributions</w:t>
            </w:r>
          </w:p>
          <w:p w14:paraId="3A069B3C" w14:textId="77777777" w:rsidR="007C7874" w:rsidRDefault="00FD52F5">
            <w:pPr>
              <w:pStyle w:val="TableParagraph"/>
              <w:ind w:left="187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applicable).</w:t>
            </w:r>
          </w:p>
        </w:tc>
        <w:tc>
          <w:tcPr>
            <w:tcW w:w="46" w:type="dxa"/>
            <w:tcBorders>
              <w:top w:val="nil"/>
              <w:bottom w:val="nil"/>
            </w:tcBorders>
          </w:tcPr>
          <w:p w14:paraId="2A7E0F56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3376E5B9" w14:textId="77777777">
        <w:trPr>
          <w:trHeight w:val="229"/>
        </w:trPr>
        <w:tc>
          <w:tcPr>
            <w:tcW w:w="9257" w:type="dxa"/>
            <w:gridSpan w:val="5"/>
            <w:tcBorders>
              <w:left w:val="nil"/>
              <w:bottom w:val="nil"/>
              <w:right w:val="nil"/>
            </w:tcBorders>
          </w:tcPr>
          <w:p w14:paraId="607995DB" w14:textId="77777777" w:rsidR="007C7874" w:rsidRDefault="00FD52F5">
            <w:pPr>
              <w:pStyle w:val="TableParagraph"/>
              <w:spacing w:before="47" w:line="1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</w:p>
        </w:tc>
      </w:tr>
      <w:tr w:rsidR="007C7874" w14:paraId="362FE29E" w14:textId="77777777">
        <w:trPr>
          <w:trHeight w:val="1402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7357CB03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0A142602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4202CE34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00AD7291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910D7B4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66744754" w14:textId="77777777">
        <w:trPr>
          <w:trHeight w:val="263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8" w:space="0" w:color="7F7F7F"/>
              <w:right w:val="nil"/>
            </w:tcBorders>
          </w:tcPr>
          <w:p w14:paraId="66159EA7" w14:textId="77777777" w:rsidR="007C7874" w:rsidRDefault="00FD52F5">
            <w:pPr>
              <w:pStyle w:val="TableParagraph"/>
              <w:spacing w:before="38" w:line="204" w:lineRule="exact"/>
              <w:ind w:left="90"/>
              <w:rPr>
                <w:b/>
                <w:sz w:val="20"/>
              </w:rPr>
            </w:pPr>
            <w:bookmarkStart w:id="18" w:name="Materials_and_Supplies"/>
            <w:bookmarkEnd w:id="18"/>
            <w:r>
              <w:rPr>
                <w:b/>
                <w:sz w:val="20"/>
              </w:rPr>
              <w:t>Materials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Supplies</w:t>
            </w:r>
          </w:p>
        </w:tc>
      </w:tr>
      <w:tr w:rsidR="007C7874" w14:paraId="2B9F08CA" w14:textId="77777777">
        <w:trPr>
          <w:trHeight w:val="1408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15E1597B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01326FBF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06F59E60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17C96DE5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25899ED5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001AC316" w14:textId="77777777">
        <w:trPr>
          <w:trHeight w:val="231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2" w:space="0" w:color="7F7F7F"/>
              <w:right w:val="nil"/>
            </w:tcBorders>
          </w:tcPr>
          <w:p w14:paraId="0F210072" w14:textId="77777777" w:rsidR="007C7874" w:rsidRDefault="00FD52F5">
            <w:pPr>
              <w:pStyle w:val="TableParagraph"/>
              <w:spacing w:before="1" w:line="211" w:lineRule="exact"/>
              <w:ind w:left="119"/>
              <w:rPr>
                <w:b/>
                <w:sz w:val="20"/>
              </w:rPr>
            </w:pPr>
            <w:bookmarkStart w:id="19" w:name="Research_Equipment"/>
            <w:bookmarkStart w:id="20" w:name="Communications_and_Publications_"/>
            <w:bookmarkEnd w:id="19"/>
            <w:bookmarkEnd w:id="20"/>
            <w:r>
              <w:rPr>
                <w:b/>
                <w:sz w:val="20"/>
              </w:rPr>
              <w:t>Research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</w:tr>
      <w:tr w:rsidR="007C7874" w14:paraId="369071B0" w14:textId="77777777">
        <w:trPr>
          <w:trHeight w:val="1501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1DBADE86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24F78D5E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47F70EBA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6BFCC0E9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5A8189CD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1320C434" w14:textId="77777777">
        <w:trPr>
          <w:trHeight w:val="281"/>
        </w:trPr>
        <w:tc>
          <w:tcPr>
            <w:tcW w:w="9257" w:type="dxa"/>
            <w:gridSpan w:val="5"/>
            <w:tcBorders>
              <w:top w:val="single" w:sz="12" w:space="0" w:color="7F7F7F"/>
              <w:left w:val="nil"/>
              <w:bottom w:val="nil"/>
              <w:right w:val="nil"/>
            </w:tcBorders>
          </w:tcPr>
          <w:p w14:paraId="5E663C36" w14:textId="77777777" w:rsidR="007C7874" w:rsidRDefault="00FD52F5">
            <w:pPr>
              <w:pStyle w:val="TableParagraph"/>
              <w:spacing w:before="49" w:line="212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Translation</w:t>
            </w:r>
          </w:p>
        </w:tc>
      </w:tr>
      <w:tr w:rsidR="007C7874" w14:paraId="049BE0AB" w14:textId="77777777">
        <w:trPr>
          <w:trHeight w:val="1199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6B13B789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6E74E8E5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16178936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1FF7A560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A9015A9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7DDC66F4" w14:textId="77777777">
        <w:trPr>
          <w:trHeight w:val="310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2" w:space="0" w:color="7F7F7F"/>
              <w:right w:val="nil"/>
            </w:tcBorders>
          </w:tcPr>
          <w:p w14:paraId="6B06C5BA" w14:textId="77777777" w:rsidR="007C7874" w:rsidRDefault="00FD52F5">
            <w:pPr>
              <w:pStyle w:val="TableParagraph"/>
              <w:spacing w:before="35"/>
              <w:ind w:left="144"/>
              <w:rPr>
                <w:b/>
                <w:sz w:val="20"/>
              </w:rPr>
            </w:pPr>
            <w:bookmarkStart w:id="21" w:name="Total_value_of_in-kind_contributions"/>
            <w:bookmarkStart w:id="22" w:name="Total_Requested_from_this_competition_(m"/>
            <w:bookmarkEnd w:id="21"/>
            <w:bookmarkEnd w:id="22"/>
            <w:r>
              <w:rPr>
                <w:b/>
                <w:sz w:val="20"/>
              </w:rPr>
              <w:t>Patient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(Specify)</w:t>
            </w:r>
          </w:p>
        </w:tc>
      </w:tr>
      <w:tr w:rsidR="007C7874" w14:paraId="5868427F" w14:textId="77777777">
        <w:trPr>
          <w:trHeight w:val="920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0B669E8C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7ADD16BB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0EBDF4C7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28643F0D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8D39783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54779853" w14:textId="77777777">
        <w:trPr>
          <w:trHeight w:val="107"/>
        </w:trPr>
        <w:tc>
          <w:tcPr>
            <w:tcW w:w="9257" w:type="dxa"/>
            <w:gridSpan w:val="5"/>
            <w:tcBorders>
              <w:top w:val="single" w:sz="18" w:space="0" w:color="7F7F7F"/>
              <w:left w:val="nil"/>
              <w:bottom w:val="single" w:sz="4" w:space="0" w:color="7F7F7F"/>
              <w:right w:val="nil"/>
            </w:tcBorders>
          </w:tcPr>
          <w:p w14:paraId="32CBEE09" w14:textId="77777777" w:rsidR="007C7874" w:rsidRDefault="007C787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C7874" w14:paraId="23E188E3" w14:textId="77777777">
        <w:trPr>
          <w:trHeight w:val="447"/>
        </w:trPr>
        <w:tc>
          <w:tcPr>
            <w:tcW w:w="5119" w:type="dxa"/>
            <w:gridSpan w:val="2"/>
          </w:tcPr>
          <w:p w14:paraId="0B1B85D1" w14:textId="77777777" w:rsidR="007C7874" w:rsidRDefault="00FD52F5">
            <w:pPr>
              <w:pStyle w:val="TableParagraph"/>
              <w:spacing w:before="3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in-kind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contributions</w:t>
            </w:r>
          </w:p>
        </w:tc>
        <w:tc>
          <w:tcPr>
            <w:tcW w:w="2161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818181"/>
          </w:tcPr>
          <w:p w14:paraId="39E9585A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4" w:space="0" w:color="7F7F7F"/>
              <w:left w:val="single" w:sz="4" w:space="0" w:color="7F7F7F"/>
              <w:bottom w:val="single" w:sz="8" w:space="0" w:color="7F7F7F"/>
              <w:right w:val="thinThickMediumGap" w:sz="4" w:space="0" w:color="7F7F7F"/>
            </w:tcBorders>
          </w:tcPr>
          <w:p w14:paraId="47EF3BBA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vMerge w:val="restart"/>
            <w:tcBorders>
              <w:top w:val="single" w:sz="4" w:space="0" w:color="7F7F7F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3FD32FE7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874" w14:paraId="36EF59F2" w14:textId="77777777">
        <w:trPr>
          <w:trHeight w:val="510"/>
        </w:trPr>
        <w:tc>
          <w:tcPr>
            <w:tcW w:w="5119" w:type="dxa"/>
            <w:gridSpan w:val="2"/>
            <w:tcBorders>
              <w:right w:val="thickThinMediumGap" w:sz="4" w:space="0" w:color="7F7F7F"/>
            </w:tcBorders>
          </w:tcPr>
          <w:p w14:paraId="1E4D2962" w14:textId="77777777" w:rsidR="007C7874" w:rsidRDefault="00FD52F5">
            <w:pPr>
              <w:pStyle w:val="TableParagraph"/>
              <w:spacing w:before="8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(maximum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$30,000)</w:t>
            </w:r>
          </w:p>
        </w:tc>
        <w:tc>
          <w:tcPr>
            <w:tcW w:w="2161" w:type="dxa"/>
            <w:tcBorders>
              <w:top w:val="single" w:sz="4" w:space="0" w:color="7F7F7F"/>
              <w:left w:val="thinThickMediumGap" w:sz="4" w:space="0" w:color="7F7F7F"/>
              <w:bottom w:val="single" w:sz="12" w:space="0" w:color="7F7F7F"/>
              <w:right w:val="single" w:sz="4" w:space="0" w:color="7F7F7F"/>
            </w:tcBorders>
          </w:tcPr>
          <w:p w14:paraId="113961EE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single" w:sz="4" w:space="0" w:color="7F7F7F"/>
              <w:bottom w:val="single" w:sz="12" w:space="0" w:color="7F7F7F"/>
            </w:tcBorders>
            <w:shd w:val="clear" w:color="auto" w:fill="747474"/>
          </w:tcPr>
          <w:p w14:paraId="616EAC51" w14:textId="77777777" w:rsidR="007C7874" w:rsidRDefault="007C78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6DD59CDA" w14:textId="77777777" w:rsidR="007C7874" w:rsidRDefault="007C7874">
            <w:pPr>
              <w:rPr>
                <w:sz w:val="2"/>
                <w:szCs w:val="2"/>
              </w:rPr>
            </w:pPr>
          </w:p>
        </w:tc>
      </w:tr>
      <w:tr w:rsidR="007C7874" w14:paraId="5A4D9DB8" w14:textId="77777777">
        <w:trPr>
          <w:trHeight w:val="434"/>
        </w:trPr>
        <w:tc>
          <w:tcPr>
            <w:tcW w:w="5119" w:type="dxa"/>
            <w:gridSpan w:val="2"/>
            <w:tcBorders>
              <w:right w:val="single" w:sz="12" w:space="0" w:color="7F7F7F"/>
            </w:tcBorders>
          </w:tcPr>
          <w:p w14:paraId="175A7168" w14:textId="77777777" w:rsidR="007C7874" w:rsidRDefault="00FD52F5">
            <w:pPr>
              <w:pStyle w:val="TableParagraph"/>
              <w:spacing w:before="8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Honorarium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(maximum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$1,000)</w:t>
            </w:r>
          </w:p>
        </w:tc>
        <w:tc>
          <w:tcPr>
            <w:tcW w:w="4092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3BD6A1E" w14:textId="77777777" w:rsidR="007C7874" w:rsidRDefault="00FD52F5">
            <w:pPr>
              <w:pStyle w:val="TableParagraph"/>
              <w:spacing w:before="99"/>
              <w:ind w:left="50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Total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149CB161" w14:textId="77777777" w:rsidR="007C7874" w:rsidRDefault="007C7874">
            <w:pPr>
              <w:rPr>
                <w:sz w:val="2"/>
                <w:szCs w:val="2"/>
              </w:rPr>
            </w:pPr>
          </w:p>
        </w:tc>
      </w:tr>
    </w:tbl>
    <w:p w14:paraId="6EA8809F" w14:textId="77777777" w:rsidR="007C7874" w:rsidRDefault="007C7874">
      <w:pPr>
        <w:rPr>
          <w:sz w:val="2"/>
          <w:szCs w:val="2"/>
        </w:rPr>
        <w:sectPr w:rsidR="007C7874">
          <w:pgSz w:w="12240" w:h="15840"/>
          <w:pgMar w:top="1080" w:right="800" w:bottom="1120" w:left="1140" w:header="512" w:footer="932" w:gutter="0"/>
          <w:cols w:space="720"/>
        </w:sectPr>
      </w:pPr>
    </w:p>
    <w:p w14:paraId="515B395D" w14:textId="77777777" w:rsidR="007C7874" w:rsidRDefault="007C7874">
      <w:pPr>
        <w:pStyle w:val="BodyText"/>
        <w:spacing w:before="5"/>
        <w:rPr>
          <w:sz w:val="28"/>
        </w:rPr>
      </w:pPr>
    </w:p>
    <w:p w14:paraId="33B48A50" w14:textId="77777777" w:rsidR="007C7874" w:rsidRDefault="00FD52F5">
      <w:pPr>
        <w:pStyle w:val="Heading1"/>
        <w:spacing w:before="93"/>
        <w:ind w:left="300"/>
      </w:pP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Title:</w:t>
      </w:r>
    </w:p>
    <w:p w14:paraId="302AFDA0" w14:textId="77777777" w:rsidR="007C7874" w:rsidRDefault="0025763D">
      <w:pPr>
        <w:pStyle w:val="BodyText"/>
        <w:spacing w:before="2"/>
        <w:rPr>
          <w:b/>
          <w:sz w:val="22"/>
        </w:rPr>
      </w:pPr>
      <w:r>
        <w:pict w14:anchorId="389C5734">
          <v:rect id="docshape22" o:spid="_x0000_s1029" style="position:absolute;margin-left:76.6pt;margin-top:13.95pt;width:463.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C509F70" w14:textId="315E162E" w:rsidR="007C7874" w:rsidRPr="002D000D" w:rsidRDefault="00FD52F5" w:rsidP="00B47D38">
      <w:pPr>
        <w:pStyle w:val="ListParagraph"/>
        <w:numPr>
          <w:ilvl w:val="0"/>
          <w:numId w:val="1"/>
        </w:numPr>
        <w:tabs>
          <w:tab w:val="left" w:pos="764"/>
        </w:tabs>
        <w:ind w:right="745"/>
        <w:rPr>
          <w:b/>
          <w:bCs/>
          <w:sz w:val="20"/>
        </w:rPr>
      </w:pPr>
      <w:r>
        <w:rPr>
          <w:b/>
          <w:sz w:val="20"/>
        </w:rPr>
        <w:t>Budget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Justification</w:t>
      </w:r>
      <w:r w:rsidR="002D000D">
        <w:rPr>
          <w:b/>
          <w:spacing w:val="-2"/>
          <w:sz w:val="20"/>
        </w:rPr>
        <w:t xml:space="preserve"> </w:t>
      </w:r>
      <w:r w:rsidR="002D000D">
        <w:rPr>
          <w:b/>
          <w:bCs/>
          <w:sz w:val="20"/>
        </w:rPr>
        <w:t>[maximum 300 words]</w:t>
      </w:r>
    </w:p>
    <w:p w14:paraId="3C01945B" w14:textId="3D8F3F49" w:rsidR="002D000D" w:rsidRPr="00B47D38" w:rsidRDefault="00FD52F5" w:rsidP="00B47D38">
      <w:pPr>
        <w:pStyle w:val="ListParagraph"/>
        <w:numPr>
          <w:ilvl w:val="1"/>
          <w:numId w:val="1"/>
        </w:numPr>
        <w:tabs>
          <w:tab w:val="left" w:pos="764"/>
        </w:tabs>
        <w:ind w:right="745"/>
        <w:rPr>
          <w:spacing w:val="-2"/>
          <w:u w:val="single"/>
        </w:rPr>
      </w:pPr>
      <w:r w:rsidRPr="00B47D38">
        <w:rPr>
          <w:sz w:val="20"/>
        </w:rPr>
        <w:t>Provide details and justification of requested funds listed in the budget. See the award instructions</w:t>
      </w:r>
      <w:r w:rsidRPr="00B47D38">
        <w:rPr>
          <w:spacing w:val="-5"/>
          <w:sz w:val="20"/>
        </w:rPr>
        <w:t xml:space="preserve"> </w:t>
      </w:r>
      <w:r w:rsidRPr="00B47D38">
        <w:rPr>
          <w:sz w:val="20"/>
        </w:rPr>
        <w:t>for</w:t>
      </w:r>
      <w:r w:rsidRPr="00B47D38">
        <w:rPr>
          <w:spacing w:val="-5"/>
          <w:sz w:val="20"/>
        </w:rPr>
        <w:t xml:space="preserve"> </w:t>
      </w:r>
      <w:r w:rsidRPr="00B47D38">
        <w:rPr>
          <w:sz w:val="20"/>
        </w:rPr>
        <w:t>details</w:t>
      </w:r>
      <w:r w:rsidRPr="00B47D38">
        <w:rPr>
          <w:spacing w:val="-5"/>
          <w:sz w:val="20"/>
        </w:rPr>
        <w:t xml:space="preserve"> </w:t>
      </w:r>
      <w:r w:rsidRPr="00B47D38">
        <w:rPr>
          <w:sz w:val="20"/>
        </w:rPr>
        <w:t>on</w:t>
      </w:r>
      <w:r w:rsidRPr="00B47D38">
        <w:rPr>
          <w:spacing w:val="-5"/>
          <w:sz w:val="20"/>
        </w:rPr>
        <w:t xml:space="preserve"> </w:t>
      </w:r>
      <w:r w:rsidRPr="00B47D38">
        <w:rPr>
          <w:sz w:val="20"/>
        </w:rPr>
        <w:t>eligible</w:t>
      </w:r>
      <w:r w:rsidRPr="00B47D38">
        <w:rPr>
          <w:spacing w:val="-2"/>
          <w:sz w:val="20"/>
        </w:rPr>
        <w:t xml:space="preserve"> </w:t>
      </w:r>
      <w:r w:rsidRPr="00B47D38">
        <w:rPr>
          <w:sz w:val="20"/>
        </w:rPr>
        <w:t>expenses,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and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guidance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on</w:t>
      </w:r>
      <w:r w:rsidRPr="00B47D38">
        <w:rPr>
          <w:spacing w:val="-1"/>
          <w:sz w:val="20"/>
        </w:rPr>
        <w:t xml:space="preserve"> </w:t>
      </w:r>
      <w:r w:rsidRPr="00B47D38">
        <w:rPr>
          <w:sz w:val="20"/>
        </w:rPr>
        <w:t>how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to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outline</w:t>
      </w:r>
      <w:r w:rsidRPr="00B47D38">
        <w:rPr>
          <w:spacing w:val="-4"/>
          <w:sz w:val="20"/>
        </w:rPr>
        <w:t xml:space="preserve"> </w:t>
      </w:r>
      <w:r w:rsidRPr="00B47D38">
        <w:rPr>
          <w:sz w:val="20"/>
        </w:rPr>
        <w:t>the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estimated</w:t>
      </w:r>
      <w:r w:rsidRPr="00B47D38">
        <w:rPr>
          <w:spacing w:val="-6"/>
          <w:sz w:val="20"/>
        </w:rPr>
        <w:t xml:space="preserve"> </w:t>
      </w:r>
      <w:r w:rsidRPr="00B47D38">
        <w:rPr>
          <w:sz w:val="20"/>
        </w:rPr>
        <w:t>costs.</w:t>
      </w:r>
      <w:r w:rsidRPr="00B47D38">
        <w:rPr>
          <w:spacing w:val="-6"/>
          <w:sz w:val="20"/>
        </w:rPr>
        <w:t xml:space="preserve"> </w:t>
      </w:r>
    </w:p>
    <w:p w14:paraId="23A54CE3" w14:textId="4CFE1912" w:rsidR="007C7874" w:rsidRDefault="00FD52F5" w:rsidP="002D000D">
      <w:pPr>
        <w:pStyle w:val="BodyText"/>
        <w:tabs>
          <w:tab w:val="left" w:pos="9661"/>
        </w:tabs>
      </w:pPr>
      <w:r>
        <w:rPr>
          <w:u w:val="single"/>
        </w:rPr>
        <w:tab/>
      </w:r>
    </w:p>
    <w:p w14:paraId="1783748A" w14:textId="77777777" w:rsidR="007C7874" w:rsidRDefault="007C7874">
      <w:pPr>
        <w:pStyle w:val="BodyText"/>
      </w:pPr>
    </w:p>
    <w:p w14:paraId="291A7DF8" w14:textId="77777777" w:rsidR="007C7874" w:rsidRDefault="007C7874">
      <w:pPr>
        <w:pStyle w:val="BodyText"/>
      </w:pPr>
    </w:p>
    <w:p w14:paraId="785F5088" w14:textId="77777777" w:rsidR="007C7874" w:rsidRDefault="007C7874">
      <w:pPr>
        <w:pStyle w:val="BodyText"/>
      </w:pPr>
    </w:p>
    <w:p w14:paraId="7BA16F82" w14:textId="77777777" w:rsidR="007C7874" w:rsidRDefault="007C7874">
      <w:pPr>
        <w:pStyle w:val="BodyText"/>
      </w:pPr>
    </w:p>
    <w:p w14:paraId="7B3FC309" w14:textId="77777777" w:rsidR="007C7874" w:rsidRDefault="007C7874">
      <w:pPr>
        <w:pStyle w:val="BodyText"/>
      </w:pPr>
    </w:p>
    <w:p w14:paraId="582A375D" w14:textId="77777777" w:rsidR="007C7874" w:rsidRDefault="007C7874">
      <w:pPr>
        <w:pStyle w:val="BodyText"/>
      </w:pPr>
    </w:p>
    <w:p w14:paraId="669AD7CE" w14:textId="77777777" w:rsidR="007C7874" w:rsidRDefault="007C7874">
      <w:pPr>
        <w:pStyle w:val="BodyText"/>
      </w:pPr>
    </w:p>
    <w:p w14:paraId="5D55DEB0" w14:textId="77777777" w:rsidR="007C7874" w:rsidRDefault="007C7874">
      <w:pPr>
        <w:pStyle w:val="BodyText"/>
      </w:pPr>
    </w:p>
    <w:p w14:paraId="424CF282" w14:textId="77777777" w:rsidR="007C7874" w:rsidRDefault="007C7874">
      <w:pPr>
        <w:pStyle w:val="BodyText"/>
      </w:pPr>
    </w:p>
    <w:p w14:paraId="1D0046A3" w14:textId="77777777" w:rsidR="007C7874" w:rsidRDefault="007C7874">
      <w:pPr>
        <w:pStyle w:val="BodyText"/>
      </w:pPr>
    </w:p>
    <w:p w14:paraId="2EA293C9" w14:textId="77777777" w:rsidR="007C7874" w:rsidRDefault="007C7874">
      <w:pPr>
        <w:pStyle w:val="BodyText"/>
      </w:pPr>
    </w:p>
    <w:p w14:paraId="2E0C652E" w14:textId="77777777" w:rsidR="007C7874" w:rsidRDefault="007C7874">
      <w:pPr>
        <w:pStyle w:val="BodyText"/>
      </w:pPr>
    </w:p>
    <w:p w14:paraId="2C92636A" w14:textId="77777777" w:rsidR="007C7874" w:rsidRDefault="007C7874">
      <w:pPr>
        <w:pStyle w:val="BodyText"/>
      </w:pPr>
    </w:p>
    <w:p w14:paraId="06FC9AD9" w14:textId="77777777" w:rsidR="007C7874" w:rsidRDefault="007C7874">
      <w:pPr>
        <w:pStyle w:val="BodyText"/>
      </w:pPr>
    </w:p>
    <w:p w14:paraId="23CD394C" w14:textId="77777777" w:rsidR="007C7874" w:rsidRDefault="007C7874">
      <w:pPr>
        <w:pStyle w:val="BodyText"/>
      </w:pPr>
    </w:p>
    <w:p w14:paraId="131BD082" w14:textId="77777777" w:rsidR="007C7874" w:rsidRDefault="007C7874">
      <w:pPr>
        <w:pStyle w:val="BodyText"/>
      </w:pPr>
    </w:p>
    <w:p w14:paraId="2D1AD209" w14:textId="77777777" w:rsidR="007C7874" w:rsidRDefault="007C7874">
      <w:pPr>
        <w:pStyle w:val="BodyText"/>
      </w:pPr>
    </w:p>
    <w:p w14:paraId="78F86FB1" w14:textId="77777777" w:rsidR="007C7874" w:rsidRDefault="007C7874">
      <w:pPr>
        <w:pStyle w:val="BodyText"/>
      </w:pPr>
    </w:p>
    <w:p w14:paraId="6DE1E3FE" w14:textId="77777777" w:rsidR="007C7874" w:rsidRDefault="007C7874">
      <w:pPr>
        <w:pStyle w:val="BodyText"/>
      </w:pPr>
    </w:p>
    <w:p w14:paraId="0DF46982" w14:textId="77777777" w:rsidR="007C7874" w:rsidRDefault="007C7874">
      <w:pPr>
        <w:pStyle w:val="BodyText"/>
      </w:pPr>
    </w:p>
    <w:p w14:paraId="748058CB" w14:textId="77777777" w:rsidR="007C7874" w:rsidRDefault="007C7874">
      <w:pPr>
        <w:pStyle w:val="BodyText"/>
      </w:pPr>
    </w:p>
    <w:p w14:paraId="7ADB6944" w14:textId="77777777" w:rsidR="007C7874" w:rsidRDefault="007C7874">
      <w:pPr>
        <w:pStyle w:val="BodyText"/>
      </w:pPr>
    </w:p>
    <w:p w14:paraId="4E6249EB" w14:textId="77777777" w:rsidR="007C7874" w:rsidRDefault="007C7874">
      <w:pPr>
        <w:pStyle w:val="BodyText"/>
      </w:pPr>
    </w:p>
    <w:p w14:paraId="2BBA8BB9" w14:textId="77777777" w:rsidR="007C7874" w:rsidRDefault="007C7874">
      <w:pPr>
        <w:pStyle w:val="BodyText"/>
      </w:pPr>
    </w:p>
    <w:p w14:paraId="2E8EF965" w14:textId="77777777" w:rsidR="007C7874" w:rsidRDefault="007C7874">
      <w:pPr>
        <w:pStyle w:val="BodyText"/>
        <w:spacing w:before="5"/>
        <w:rPr>
          <w:sz w:val="26"/>
        </w:rPr>
      </w:pPr>
    </w:p>
    <w:p w14:paraId="3E027294" w14:textId="1927711B" w:rsidR="007C7874" w:rsidRDefault="00FD52F5">
      <w:pPr>
        <w:pStyle w:val="ListParagraph"/>
        <w:numPr>
          <w:ilvl w:val="1"/>
          <w:numId w:val="1"/>
        </w:numPr>
        <w:tabs>
          <w:tab w:val="left" w:pos="761"/>
        </w:tabs>
        <w:spacing w:before="93"/>
        <w:ind w:left="506" w:right="763" w:firstLine="0"/>
        <w:rPr>
          <w:sz w:val="20"/>
        </w:rPr>
      </w:pPr>
      <w:bookmarkStart w:id="23" w:name="_Hlk209435575"/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requested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PI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co-PI's</w:t>
      </w:r>
      <w:r>
        <w:rPr>
          <w:spacing w:val="-5"/>
          <w:sz w:val="20"/>
        </w:rPr>
        <w:t xml:space="preserve"> </w:t>
      </w:r>
      <w:r>
        <w:rPr>
          <w:sz w:val="20"/>
        </w:rPr>
        <w:t>overall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research and funding history</w:t>
      </w:r>
      <w:r w:rsidR="002D000D">
        <w:rPr>
          <w:sz w:val="20"/>
        </w:rPr>
        <w:t xml:space="preserve">, both </w:t>
      </w:r>
      <w:r>
        <w:rPr>
          <w:sz w:val="20"/>
        </w:rPr>
        <w:t xml:space="preserve">currently </w:t>
      </w: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pending. </w:t>
      </w:r>
      <w:r w:rsidRPr="002D000D">
        <w:rPr>
          <w:b/>
          <w:bCs/>
          <w:sz w:val="20"/>
        </w:rPr>
        <w:t>[</w:t>
      </w:r>
      <w:r w:rsidR="002D000D">
        <w:rPr>
          <w:b/>
          <w:bCs/>
          <w:sz w:val="20"/>
        </w:rPr>
        <w:t>maximum 300 words</w:t>
      </w:r>
      <w:r w:rsidRPr="002D000D">
        <w:rPr>
          <w:b/>
          <w:bCs/>
          <w:sz w:val="20"/>
        </w:rPr>
        <w:t>]</w:t>
      </w:r>
    </w:p>
    <w:bookmarkEnd w:id="23"/>
    <w:p w14:paraId="7EF27E44" w14:textId="77777777" w:rsidR="007C7874" w:rsidRDefault="007C7874">
      <w:pPr>
        <w:pStyle w:val="BodyText"/>
      </w:pPr>
    </w:p>
    <w:p w14:paraId="37E2E320" w14:textId="77777777" w:rsidR="007C7874" w:rsidRDefault="007C7874">
      <w:pPr>
        <w:pStyle w:val="BodyText"/>
      </w:pPr>
    </w:p>
    <w:p w14:paraId="1630162C" w14:textId="77777777" w:rsidR="007C7874" w:rsidRDefault="007C7874">
      <w:pPr>
        <w:pStyle w:val="BodyText"/>
      </w:pPr>
    </w:p>
    <w:p w14:paraId="4DCF5DC4" w14:textId="77777777" w:rsidR="007C7874" w:rsidRDefault="007C7874">
      <w:pPr>
        <w:pStyle w:val="BodyText"/>
      </w:pPr>
    </w:p>
    <w:p w14:paraId="274D027E" w14:textId="77777777" w:rsidR="007C7874" w:rsidRDefault="007C7874">
      <w:pPr>
        <w:pStyle w:val="BodyText"/>
      </w:pPr>
    </w:p>
    <w:p w14:paraId="506570E4" w14:textId="77777777" w:rsidR="007C7874" w:rsidRDefault="007C7874">
      <w:pPr>
        <w:pStyle w:val="BodyText"/>
      </w:pPr>
    </w:p>
    <w:p w14:paraId="5EA8C1DA" w14:textId="77777777" w:rsidR="007C7874" w:rsidRDefault="007C7874">
      <w:pPr>
        <w:pStyle w:val="BodyText"/>
      </w:pPr>
    </w:p>
    <w:p w14:paraId="0B21BF09" w14:textId="77777777" w:rsidR="007C7874" w:rsidRDefault="007C7874">
      <w:pPr>
        <w:pStyle w:val="BodyText"/>
      </w:pPr>
    </w:p>
    <w:p w14:paraId="28AA72E5" w14:textId="77777777" w:rsidR="007C7874" w:rsidRDefault="007C7874">
      <w:pPr>
        <w:pStyle w:val="BodyText"/>
      </w:pPr>
    </w:p>
    <w:p w14:paraId="2E067EA1" w14:textId="77777777" w:rsidR="007C7874" w:rsidRDefault="007C7874">
      <w:pPr>
        <w:pStyle w:val="BodyText"/>
      </w:pPr>
    </w:p>
    <w:p w14:paraId="4A34AC3F" w14:textId="77777777" w:rsidR="007C7874" w:rsidRDefault="007C7874">
      <w:pPr>
        <w:pStyle w:val="BodyText"/>
      </w:pPr>
    </w:p>
    <w:p w14:paraId="61C0CAD8" w14:textId="77777777" w:rsidR="007C7874" w:rsidRDefault="007C7874">
      <w:pPr>
        <w:pStyle w:val="BodyText"/>
      </w:pPr>
    </w:p>
    <w:p w14:paraId="3C32B821" w14:textId="77777777" w:rsidR="007C7874" w:rsidRDefault="007C7874">
      <w:pPr>
        <w:pStyle w:val="BodyText"/>
      </w:pPr>
    </w:p>
    <w:p w14:paraId="00CEA6E7" w14:textId="77777777" w:rsidR="007C7874" w:rsidRDefault="007C7874">
      <w:pPr>
        <w:pStyle w:val="BodyText"/>
      </w:pPr>
    </w:p>
    <w:p w14:paraId="12E5A863" w14:textId="77777777" w:rsidR="007C7874" w:rsidRDefault="007C7874">
      <w:pPr>
        <w:pStyle w:val="BodyText"/>
      </w:pPr>
    </w:p>
    <w:p w14:paraId="0F79A7D9" w14:textId="77777777" w:rsidR="007C7874" w:rsidRDefault="007C7874">
      <w:pPr>
        <w:pStyle w:val="BodyText"/>
      </w:pPr>
    </w:p>
    <w:p w14:paraId="4928F28E" w14:textId="77777777" w:rsidR="007C7874" w:rsidRDefault="007C7874">
      <w:pPr>
        <w:pStyle w:val="BodyText"/>
      </w:pPr>
    </w:p>
    <w:p w14:paraId="42EE150E" w14:textId="77777777" w:rsidR="007C7874" w:rsidRDefault="007C7874">
      <w:pPr>
        <w:pStyle w:val="BodyText"/>
      </w:pPr>
    </w:p>
    <w:p w14:paraId="42AA859D" w14:textId="77777777" w:rsidR="007C7874" w:rsidRDefault="007C7874">
      <w:pPr>
        <w:pStyle w:val="BodyText"/>
      </w:pPr>
    </w:p>
    <w:p w14:paraId="22D4B579" w14:textId="77777777" w:rsidR="007C7874" w:rsidRDefault="007C7874">
      <w:pPr>
        <w:pStyle w:val="BodyText"/>
      </w:pPr>
    </w:p>
    <w:p w14:paraId="5542A9D7" w14:textId="77777777" w:rsidR="007C7874" w:rsidRDefault="007C7874">
      <w:pPr>
        <w:pStyle w:val="BodyText"/>
      </w:pPr>
    </w:p>
    <w:p w14:paraId="797A707F" w14:textId="77777777" w:rsidR="007C7874" w:rsidRDefault="007C7874">
      <w:pPr>
        <w:pStyle w:val="BodyText"/>
      </w:pPr>
    </w:p>
    <w:p w14:paraId="693ABEB5" w14:textId="77777777" w:rsidR="007C7874" w:rsidRDefault="0025763D">
      <w:pPr>
        <w:pStyle w:val="BodyText"/>
        <w:rPr>
          <w:sz w:val="27"/>
        </w:rPr>
      </w:pPr>
      <w:r>
        <w:pict w14:anchorId="60CA456C">
          <v:rect id="docshape23" o:spid="_x0000_s1028" style="position:absolute;margin-left:75.85pt;margin-top:16.7pt;width:464.2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0DB3084A" w14:textId="77777777" w:rsidR="007C7874" w:rsidRDefault="007C7874">
      <w:pPr>
        <w:rPr>
          <w:sz w:val="27"/>
        </w:rPr>
        <w:sectPr w:rsidR="007C7874">
          <w:headerReference w:type="default" r:id="rId13"/>
          <w:footerReference w:type="default" r:id="rId14"/>
          <w:pgSz w:w="12240" w:h="15840"/>
          <w:pgMar w:top="740" w:right="800" w:bottom="1100" w:left="1140" w:header="724" w:footer="901" w:gutter="0"/>
          <w:cols w:space="720"/>
        </w:sectPr>
      </w:pPr>
    </w:p>
    <w:p w14:paraId="2851ACE4" w14:textId="77777777" w:rsidR="007C7874" w:rsidRDefault="00FD52F5">
      <w:pPr>
        <w:pStyle w:val="Heading1"/>
        <w:spacing w:before="127"/>
        <w:ind w:left="347"/>
      </w:pPr>
      <w:r>
        <w:lastRenderedPageBreak/>
        <w:t>Project</w:t>
      </w:r>
      <w:r>
        <w:rPr>
          <w:spacing w:val="-5"/>
        </w:rPr>
        <w:t xml:space="preserve"> </w:t>
      </w:r>
      <w:r>
        <w:rPr>
          <w:spacing w:val="-2"/>
        </w:rPr>
        <w:t>Title:</w:t>
      </w:r>
    </w:p>
    <w:p w14:paraId="60626E88" w14:textId="77777777" w:rsidR="007C7874" w:rsidRDefault="007C7874">
      <w:pPr>
        <w:pStyle w:val="BodyText"/>
        <w:rPr>
          <w:b/>
        </w:rPr>
      </w:pPr>
    </w:p>
    <w:p w14:paraId="3B375117" w14:textId="77777777" w:rsidR="007C7874" w:rsidRDefault="0025763D">
      <w:pPr>
        <w:pStyle w:val="BodyText"/>
        <w:rPr>
          <w:b/>
          <w:sz w:val="15"/>
        </w:rPr>
      </w:pPr>
      <w:r>
        <w:pict w14:anchorId="4AD630C7">
          <v:rect id="docshape24" o:spid="_x0000_s1027" style="position:absolute;margin-left:76.55pt;margin-top:9.8pt;width:463.4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542EB898" w14:textId="4D06798B" w:rsidR="007C7874" w:rsidRDefault="00FD52F5">
      <w:pPr>
        <w:pStyle w:val="ListParagraph"/>
        <w:numPr>
          <w:ilvl w:val="0"/>
          <w:numId w:val="1"/>
        </w:numPr>
        <w:tabs>
          <w:tab w:val="left" w:pos="725"/>
        </w:tabs>
        <w:spacing w:line="226" w:lineRule="exact"/>
        <w:ind w:left="724"/>
        <w:rPr>
          <w:b/>
          <w:sz w:val="20"/>
        </w:rPr>
      </w:pPr>
      <w:r>
        <w:rPr>
          <w:b/>
          <w:sz w:val="20"/>
        </w:rPr>
        <w:t>Knowledge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Translation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Dissemination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[</w:t>
      </w:r>
      <w:r w:rsidR="002D000D">
        <w:rPr>
          <w:b/>
          <w:sz w:val="20"/>
        </w:rPr>
        <w:t>Maximum 500 words</w:t>
      </w:r>
      <w:r>
        <w:rPr>
          <w:b/>
          <w:spacing w:val="-2"/>
          <w:sz w:val="20"/>
        </w:rPr>
        <w:t>]</w:t>
      </w:r>
    </w:p>
    <w:p w14:paraId="1F6C85DF" w14:textId="77777777" w:rsidR="007C7874" w:rsidRDefault="00FD52F5">
      <w:pPr>
        <w:pStyle w:val="BodyText"/>
        <w:spacing w:before="1"/>
        <w:ind w:left="504" w:right="725" w:hanging="1"/>
      </w:pPr>
      <w:r>
        <w:t>The</w:t>
      </w:r>
      <w:r>
        <w:rPr>
          <w:spacing w:val="-4"/>
        </w:rPr>
        <w:t xml:space="preserve"> </w:t>
      </w:r>
      <w:r>
        <w:t>reviewers</w:t>
      </w:r>
      <w:r>
        <w:rPr>
          <w:spacing w:val="-1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that your</w:t>
      </w:r>
      <w:r>
        <w:rPr>
          <w:spacing w:val="-3"/>
        </w:rPr>
        <w:t xml:space="preserve"> </w:t>
      </w:r>
      <w:r>
        <w:t>team has</w:t>
      </w:r>
      <w:r>
        <w:rPr>
          <w:spacing w:val="-3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integrating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results back into your practice and sharing more broadly with your colleagues.</w:t>
      </w:r>
    </w:p>
    <w:p w14:paraId="21589002" w14:textId="77777777" w:rsidR="007C7874" w:rsidRDefault="007C7874">
      <w:pPr>
        <w:pStyle w:val="BodyText"/>
      </w:pPr>
    </w:p>
    <w:p w14:paraId="5D9967F4" w14:textId="77777777" w:rsidR="007C7874" w:rsidRDefault="00FD52F5">
      <w:pPr>
        <w:pStyle w:val="BodyText"/>
        <w:spacing w:before="1"/>
        <w:ind w:left="503" w:right="1213"/>
        <w:jc w:val="both"/>
      </w:pP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implementing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results within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colleagues</w:t>
      </w:r>
      <w:r>
        <w:rPr>
          <w:spacing w:val="-8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VCH/PHC.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applicable,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conferences, publications and/or other venues in which you are hoping to share your findings.</w:t>
      </w:r>
    </w:p>
    <w:p w14:paraId="6135E391" w14:textId="77777777" w:rsidR="007C7874" w:rsidRDefault="0025763D">
      <w:pPr>
        <w:pStyle w:val="BodyText"/>
        <w:spacing w:before="5"/>
        <w:rPr>
          <w:sz w:val="10"/>
        </w:rPr>
      </w:pPr>
      <w:r>
        <w:pict w14:anchorId="161A1564">
          <v:rect id="docshape25" o:spid="_x0000_s1026" style="position:absolute;margin-left:75.85pt;margin-top:7.2pt;width:464.1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sectPr w:rsidR="007C7874">
      <w:pgSz w:w="12240" w:h="15840"/>
      <w:pgMar w:top="740" w:right="800" w:bottom="1120" w:left="1140" w:header="724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EB33" w14:textId="77777777" w:rsidR="00AA7F8E" w:rsidRDefault="00FD52F5">
      <w:r>
        <w:separator/>
      </w:r>
    </w:p>
  </w:endnote>
  <w:endnote w:type="continuationSeparator" w:id="0">
    <w:p w14:paraId="4CC45D5D" w14:textId="77777777" w:rsidR="00AA7F8E" w:rsidRDefault="00FD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9AC5" w14:textId="77777777" w:rsidR="007C7874" w:rsidRDefault="0025763D">
    <w:pPr>
      <w:pStyle w:val="BodyText"/>
      <w:spacing w:line="14" w:lineRule="auto"/>
    </w:pPr>
    <w:r>
      <w:pict w14:anchorId="1EA06A7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493.35pt;margin-top:734.4pt;width:42.85pt;height:11pt;z-index:-16121344;mso-position-horizontal-relative:page;mso-position-vertical-relative:page" filled="f" stroked="f">
          <v:textbox inset="0,0,0,0">
            <w:txbxContent>
              <w:p w14:paraId="18EC40E2" w14:textId="77777777" w:rsidR="007C7874" w:rsidRDefault="00FD52F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D293" w14:textId="77777777" w:rsidR="007C7874" w:rsidRDefault="0025763D">
    <w:pPr>
      <w:pStyle w:val="BodyText"/>
      <w:spacing w:line="14" w:lineRule="auto"/>
    </w:pPr>
    <w:r>
      <w:pict w14:anchorId="3F1AD0C0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3" type="#_x0000_t202" style="position:absolute;margin-left:493.35pt;margin-top:734.4pt;width:42.85pt;height:11pt;z-index:-16120320;mso-position-horizontal-relative:page;mso-position-vertical-relative:page" filled="f" stroked="f">
          <v:textbox inset="0,0,0,0">
            <w:txbxContent>
              <w:p w14:paraId="1B372562" w14:textId="77777777" w:rsidR="007C7874" w:rsidRDefault="00FD52F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4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2C5E" w14:textId="77777777" w:rsidR="007C7874" w:rsidRDefault="0025763D">
    <w:pPr>
      <w:pStyle w:val="BodyText"/>
      <w:spacing w:line="14" w:lineRule="auto"/>
    </w:pPr>
    <w:r>
      <w:pict w14:anchorId="2BEFE2C2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1" type="#_x0000_t202" style="position:absolute;margin-left:493.35pt;margin-top:734.4pt;width:42.85pt;height:11pt;z-index:-16119296;mso-position-horizontal-relative:page;mso-position-vertical-relative:page" filled="f" stroked="f">
          <v:textbox inset="0,0,0,0">
            <w:txbxContent>
              <w:p w14:paraId="54E8B55A" w14:textId="77777777" w:rsidR="007C7874" w:rsidRDefault="00FD52F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5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F41E" w14:textId="77777777" w:rsidR="007C7874" w:rsidRDefault="0025763D">
    <w:pPr>
      <w:pStyle w:val="BodyText"/>
      <w:spacing w:line="14" w:lineRule="auto"/>
    </w:pPr>
    <w:r>
      <w:pict w14:anchorId="65556ABA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497.9pt;margin-top:735.95pt;width:42.85pt;height:11pt;z-index:-16118272;mso-position-horizontal-relative:page;mso-position-vertical-relative:page" filled="f" stroked="f">
          <v:textbox inset="0,0,0,0">
            <w:txbxContent>
              <w:p w14:paraId="45B1D192" w14:textId="77777777" w:rsidR="007C7874" w:rsidRDefault="00FD52F5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7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61AB" w14:textId="77777777" w:rsidR="00AA7F8E" w:rsidRDefault="00FD52F5">
      <w:r>
        <w:separator/>
      </w:r>
    </w:p>
  </w:footnote>
  <w:footnote w:type="continuationSeparator" w:id="0">
    <w:p w14:paraId="49DC2604" w14:textId="77777777" w:rsidR="00AA7F8E" w:rsidRDefault="00FD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931A" w14:textId="77777777" w:rsidR="007C7874" w:rsidRDefault="0025763D">
    <w:pPr>
      <w:pStyle w:val="BodyText"/>
      <w:spacing w:line="14" w:lineRule="auto"/>
    </w:pPr>
    <w:r>
      <w:pict w14:anchorId="0B2254C5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4" type="#_x0000_t202" style="position:absolute;margin-left:74.7pt;margin-top:24.4pt;width:68.1pt;height:31.05pt;z-index:-16120832;mso-position-horizontal-relative:page;mso-position-vertical-relative:page" filled="f" stroked="f">
          <v:textbox inset="0,0,0,0">
            <w:txbxContent>
              <w:p w14:paraId="2196E956" w14:textId="77777777" w:rsidR="007C7874" w:rsidRDefault="00FD52F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Last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  <w:p w14:paraId="35824B74" w14:textId="77777777" w:rsidR="007C7874" w:rsidRDefault="00FD52F5">
                <w:pPr>
                  <w:spacing w:before="127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Project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Title: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A154" w14:textId="77777777" w:rsidR="007C7874" w:rsidRDefault="0025763D">
    <w:pPr>
      <w:pStyle w:val="BodyText"/>
      <w:spacing w:line="14" w:lineRule="auto"/>
    </w:pPr>
    <w:r>
      <w:pict w14:anchorId="02C71EA9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2" type="#_x0000_t202" style="position:absolute;margin-left:74.2pt;margin-top:24.6pt;width:68.1pt;height:31.05pt;z-index:-16119808;mso-position-horizontal-relative:page;mso-position-vertical-relative:page" filled="f" stroked="f">
          <v:textbox inset="0,0,0,0">
            <w:txbxContent>
              <w:p w14:paraId="389EC368" w14:textId="77777777" w:rsidR="007C7874" w:rsidRDefault="00FD52F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Last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  <w:p w14:paraId="3DBB40B4" w14:textId="77777777" w:rsidR="007C7874" w:rsidRDefault="00FD52F5">
                <w:pPr>
                  <w:spacing w:before="127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Project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Title: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CAB1" w14:textId="77777777" w:rsidR="007C7874" w:rsidRDefault="0025763D">
    <w:pPr>
      <w:pStyle w:val="BodyText"/>
      <w:spacing w:line="14" w:lineRule="auto"/>
      <w:rPr>
        <w:sz w:val="3"/>
      </w:rPr>
    </w:pPr>
    <w:r>
      <w:pict w14:anchorId="2CDAEA25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0" type="#_x0000_t202" style="position:absolute;margin-left:73.2pt;margin-top:25.6pt;width:68.1pt;height:13.2pt;z-index:-16118784;mso-position-horizontal-relative:page;mso-position-vertical-relative:page" filled="f" stroked="f">
          <v:textbox inset="0,0,0,0">
            <w:txbxContent>
              <w:p w14:paraId="5F60795B" w14:textId="77777777" w:rsidR="007C7874" w:rsidRDefault="00FD52F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Last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7C3"/>
    <w:multiLevelType w:val="hybridMultilevel"/>
    <w:tmpl w:val="56E4C7C6"/>
    <w:lvl w:ilvl="0" w:tplc="7916C59A">
      <w:start w:val="1"/>
      <w:numFmt w:val="decimal"/>
      <w:lvlText w:val="%1."/>
      <w:lvlJc w:val="left"/>
      <w:pPr>
        <w:ind w:left="73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A3EF6BC">
      <w:start w:val="1"/>
      <w:numFmt w:val="upperLetter"/>
      <w:lvlText w:val="%2)"/>
      <w:lvlJc w:val="left"/>
      <w:pPr>
        <w:ind w:left="509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578A994">
      <w:numFmt w:val="bullet"/>
      <w:lvlText w:val="•"/>
      <w:lvlJc w:val="left"/>
      <w:pPr>
        <w:ind w:left="1802" w:hanging="254"/>
      </w:pPr>
      <w:rPr>
        <w:rFonts w:hint="default"/>
        <w:lang w:val="en-US" w:eastAsia="en-US" w:bidi="ar-SA"/>
      </w:rPr>
    </w:lvl>
    <w:lvl w:ilvl="3" w:tplc="42BECFCA">
      <w:numFmt w:val="bullet"/>
      <w:lvlText w:val="•"/>
      <w:lvlJc w:val="left"/>
      <w:pPr>
        <w:ind w:left="2864" w:hanging="254"/>
      </w:pPr>
      <w:rPr>
        <w:rFonts w:hint="default"/>
        <w:lang w:val="en-US" w:eastAsia="en-US" w:bidi="ar-SA"/>
      </w:rPr>
    </w:lvl>
    <w:lvl w:ilvl="4" w:tplc="288CD8E2">
      <w:numFmt w:val="bullet"/>
      <w:lvlText w:val="•"/>
      <w:lvlJc w:val="left"/>
      <w:pPr>
        <w:ind w:left="3926" w:hanging="254"/>
      </w:pPr>
      <w:rPr>
        <w:rFonts w:hint="default"/>
        <w:lang w:val="en-US" w:eastAsia="en-US" w:bidi="ar-SA"/>
      </w:rPr>
    </w:lvl>
    <w:lvl w:ilvl="5" w:tplc="DE32D51E">
      <w:numFmt w:val="bullet"/>
      <w:lvlText w:val="•"/>
      <w:lvlJc w:val="left"/>
      <w:pPr>
        <w:ind w:left="4988" w:hanging="254"/>
      </w:pPr>
      <w:rPr>
        <w:rFonts w:hint="default"/>
        <w:lang w:val="en-US" w:eastAsia="en-US" w:bidi="ar-SA"/>
      </w:rPr>
    </w:lvl>
    <w:lvl w:ilvl="6" w:tplc="81A88652">
      <w:numFmt w:val="bullet"/>
      <w:lvlText w:val="•"/>
      <w:lvlJc w:val="left"/>
      <w:pPr>
        <w:ind w:left="6051" w:hanging="254"/>
      </w:pPr>
      <w:rPr>
        <w:rFonts w:hint="default"/>
        <w:lang w:val="en-US" w:eastAsia="en-US" w:bidi="ar-SA"/>
      </w:rPr>
    </w:lvl>
    <w:lvl w:ilvl="7" w:tplc="930825FC">
      <w:numFmt w:val="bullet"/>
      <w:lvlText w:val="•"/>
      <w:lvlJc w:val="left"/>
      <w:pPr>
        <w:ind w:left="7113" w:hanging="254"/>
      </w:pPr>
      <w:rPr>
        <w:rFonts w:hint="default"/>
        <w:lang w:val="en-US" w:eastAsia="en-US" w:bidi="ar-SA"/>
      </w:rPr>
    </w:lvl>
    <w:lvl w:ilvl="8" w:tplc="797CEC4E">
      <w:numFmt w:val="bullet"/>
      <w:lvlText w:val="•"/>
      <w:lvlJc w:val="left"/>
      <w:pPr>
        <w:ind w:left="8175" w:hanging="254"/>
      </w:pPr>
      <w:rPr>
        <w:rFonts w:hint="default"/>
        <w:lang w:val="en-US" w:eastAsia="en-US" w:bidi="ar-SA"/>
      </w:rPr>
    </w:lvl>
  </w:abstractNum>
  <w:abstractNum w:abstractNumId="1" w15:restartNumberingAfterBreak="0">
    <w:nsid w:val="464F101C"/>
    <w:multiLevelType w:val="hybridMultilevel"/>
    <w:tmpl w:val="C4CECD00"/>
    <w:lvl w:ilvl="0" w:tplc="35661AC6">
      <w:start w:val="1"/>
      <w:numFmt w:val="decimal"/>
      <w:lvlText w:val="%1."/>
      <w:lvlJc w:val="left"/>
      <w:pPr>
        <w:ind w:left="737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86EA7FC">
      <w:numFmt w:val="bullet"/>
      <w:lvlText w:val="•"/>
      <w:lvlJc w:val="left"/>
      <w:pPr>
        <w:ind w:left="1696" w:hanging="221"/>
      </w:pPr>
      <w:rPr>
        <w:rFonts w:hint="default"/>
        <w:lang w:val="en-US" w:eastAsia="en-US" w:bidi="ar-SA"/>
      </w:rPr>
    </w:lvl>
    <w:lvl w:ilvl="2" w:tplc="EE8276C6">
      <w:numFmt w:val="bullet"/>
      <w:lvlText w:val="•"/>
      <w:lvlJc w:val="left"/>
      <w:pPr>
        <w:ind w:left="2652" w:hanging="221"/>
      </w:pPr>
      <w:rPr>
        <w:rFonts w:hint="default"/>
        <w:lang w:val="en-US" w:eastAsia="en-US" w:bidi="ar-SA"/>
      </w:rPr>
    </w:lvl>
    <w:lvl w:ilvl="3" w:tplc="04626772">
      <w:numFmt w:val="bullet"/>
      <w:lvlText w:val="•"/>
      <w:lvlJc w:val="left"/>
      <w:pPr>
        <w:ind w:left="3608" w:hanging="221"/>
      </w:pPr>
      <w:rPr>
        <w:rFonts w:hint="default"/>
        <w:lang w:val="en-US" w:eastAsia="en-US" w:bidi="ar-SA"/>
      </w:rPr>
    </w:lvl>
    <w:lvl w:ilvl="4" w:tplc="F57882EE">
      <w:numFmt w:val="bullet"/>
      <w:lvlText w:val="•"/>
      <w:lvlJc w:val="left"/>
      <w:pPr>
        <w:ind w:left="4564" w:hanging="221"/>
      </w:pPr>
      <w:rPr>
        <w:rFonts w:hint="default"/>
        <w:lang w:val="en-US" w:eastAsia="en-US" w:bidi="ar-SA"/>
      </w:rPr>
    </w:lvl>
    <w:lvl w:ilvl="5" w:tplc="5A0CD7FC">
      <w:numFmt w:val="bullet"/>
      <w:lvlText w:val="•"/>
      <w:lvlJc w:val="left"/>
      <w:pPr>
        <w:ind w:left="5520" w:hanging="221"/>
      </w:pPr>
      <w:rPr>
        <w:rFonts w:hint="default"/>
        <w:lang w:val="en-US" w:eastAsia="en-US" w:bidi="ar-SA"/>
      </w:rPr>
    </w:lvl>
    <w:lvl w:ilvl="6" w:tplc="6B02AA46">
      <w:numFmt w:val="bullet"/>
      <w:lvlText w:val="•"/>
      <w:lvlJc w:val="left"/>
      <w:pPr>
        <w:ind w:left="6476" w:hanging="221"/>
      </w:pPr>
      <w:rPr>
        <w:rFonts w:hint="default"/>
        <w:lang w:val="en-US" w:eastAsia="en-US" w:bidi="ar-SA"/>
      </w:rPr>
    </w:lvl>
    <w:lvl w:ilvl="7" w:tplc="DBA6FE78">
      <w:numFmt w:val="bullet"/>
      <w:lvlText w:val="•"/>
      <w:lvlJc w:val="left"/>
      <w:pPr>
        <w:ind w:left="7432" w:hanging="221"/>
      </w:pPr>
      <w:rPr>
        <w:rFonts w:hint="default"/>
        <w:lang w:val="en-US" w:eastAsia="en-US" w:bidi="ar-SA"/>
      </w:rPr>
    </w:lvl>
    <w:lvl w:ilvl="8" w:tplc="FDE82FE6">
      <w:numFmt w:val="bullet"/>
      <w:lvlText w:val="•"/>
      <w:lvlJc w:val="left"/>
      <w:pPr>
        <w:ind w:left="8388" w:hanging="221"/>
      </w:pPr>
      <w:rPr>
        <w:rFonts w:hint="default"/>
        <w:lang w:val="en-US" w:eastAsia="en-US" w:bidi="ar-SA"/>
      </w:rPr>
    </w:lvl>
  </w:abstractNum>
  <w:num w:numId="1" w16cid:durableId="1071463735">
    <w:abstractNumId w:val="0"/>
  </w:num>
  <w:num w:numId="2" w16cid:durableId="45607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874"/>
    <w:rsid w:val="000D71EB"/>
    <w:rsid w:val="0025763D"/>
    <w:rsid w:val="002D000D"/>
    <w:rsid w:val="00372AEE"/>
    <w:rsid w:val="004A400E"/>
    <w:rsid w:val="007C7874"/>
    <w:rsid w:val="00957A27"/>
    <w:rsid w:val="00AA7F8E"/>
    <w:rsid w:val="00B47D38"/>
    <w:rsid w:val="00D771EA"/>
    <w:rsid w:val="00F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710BB790"/>
  <w15:docId w15:val="{BB95B090-87E1-4FC5-AECC-0519601C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3472" w:right="382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4" w:hanging="2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D52F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725</Words>
  <Characters>4136</Characters>
  <Application>Microsoft Office Word</Application>
  <DocSecurity>0</DocSecurity>
  <Lines>34</Lines>
  <Paragraphs>9</Paragraphs>
  <ScaleCrop>false</ScaleCrop>
  <Company>VCHRI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Grants module</dc:title>
  <dc:creator>Patricia Tait</dc:creator>
  <dc:description/>
  <cp:lastModifiedBy>Glowacki, Krista [VCH]</cp:lastModifiedBy>
  <cp:revision>5</cp:revision>
  <dcterms:created xsi:type="dcterms:W3CDTF">2024-09-13T16:44:00Z</dcterms:created>
  <dcterms:modified xsi:type="dcterms:W3CDTF">2025-09-22T19:13:00Z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D:20130815220838</vt:lpwstr>
  </property>
</Properties>
</file>