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D656" w14:textId="2BD917F0" w:rsidR="00F22AAF" w:rsidRPr="0024374F" w:rsidRDefault="00F22AAF" w:rsidP="00040975">
      <w:pPr>
        <w:spacing w:after="0"/>
        <w:jc w:val="center"/>
        <w:rPr>
          <w:rFonts w:asciiTheme="minorHAnsi" w:hAnsiTheme="minorHAnsi" w:cstheme="minorHAnsi"/>
          <w:b/>
          <w:color w:val="auto"/>
          <w:sz w:val="28"/>
          <w:szCs w:val="24"/>
        </w:rPr>
      </w:pPr>
      <w:bookmarkStart w:id="0" w:name="_Hlk175231367"/>
      <w:r w:rsidRPr="0024374F">
        <w:rPr>
          <w:rFonts w:asciiTheme="minorHAnsi" w:hAnsiTheme="minorHAnsi" w:cstheme="minorHAnsi"/>
          <w:b/>
          <w:color w:val="auto"/>
          <w:sz w:val="28"/>
          <w:szCs w:val="24"/>
        </w:rPr>
        <w:t>Application for Operational Approval to Conduct a Research Study</w:t>
      </w:r>
    </w:p>
    <w:p w14:paraId="75936AF8" w14:textId="42782A61" w:rsidR="00F22AAF" w:rsidRPr="0024374F" w:rsidRDefault="00F22AAF" w:rsidP="00040975">
      <w:pPr>
        <w:spacing w:after="0"/>
        <w:jc w:val="center"/>
        <w:rPr>
          <w:rFonts w:asciiTheme="minorHAnsi" w:hAnsiTheme="minorHAnsi" w:cstheme="minorHAnsi"/>
          <w:b/>
          <w:color w:val="auto"/>
          <w:sz w:val="28"/>
          <w:szCs w:val="24"/>
        </w:rPr>
      </w:pPr>
      <w:r w:rsidRPr="0024374F">
        <w:rPr>
          <w:rFonts w:asciiTheme="minorHAnsi" w:hAnsiTheme="minorHAnsi" w:cstheme="minorHAnsi"/>
          <w:b/>
          <w:color w:val="auto"/>
          <w:sz w:val="28"/>
          <w:szCs w:val="24"/>
        </w:rPr>
        <w:t>At Vancouver Coastal Health (VCH)</w:t>
      </w:r>
    </w:p>
    <w:bookmarkEnd w:id="0"/>
    <w:p w14:paraId="27C0C992" w14:textId="11D62AC7" w:rsidR="00F22AAF" w:rsidRDefault="00F22AAF" w:rsidP="00F22AAF">
      <w:pPr>
        <w:spacing w:after="0"/>
        <w:rPr>
          <w:rFonts w:asciiTheme="minorHAnsi" w:hAnsiTheme="minorHAnsi" w:cstheme="minorHAnsi"/>
          <w:color w:val="auto"/>
          <w:szCs w:val="24"/>
        </w:rPr>
      </w:pPr>
      <w:r w:rsidRPr="0024374F">
        <w:rPr>
          <w:rFonts w:asciiTheme="minorHAnsi" w:hAnsiTheme="minorHAnsi" w:cstheme="minorHAnsi"/>
          <w:color w:val="auto"/>
          <w:szCs w:val="24"/>
        </w:rPr>
        <w:t xml:space="preserve">We encourage you to utilize the </w:t>
      </w:r>
      <w:hyperlink r:id="rId7" w:history="1">
        <w:r w:rsidRPr="00E960CF">
          <w:rPr>
            <w:rStyle w:val="Hyperlink"/>
            <w:rFonts w:asciiTheme="minorHAnsi" w:eastAsiaTheme="majorEastAsia" w:hAnsiTheme="minorHAnsi" w:cstheme="minorHAnsi"/>
            <w:i/>
            <w:szCs w:val="24"/>
          </w:rPr>
          <w:t>Guidance Notes for VCH Operational Approval Application</w:t>
        </w:r>
      </w:hyperlink>
      <w:r w:rsidRPr="0024374F">
        <w:rPr>
          <w:rFonts w:asciiTheme="minorHAnsi" w:hAnsiTheme="minorHAnsi" w:cstheme="minorHAnsi"/>
          <w:color w:val="auto"/>
          <w:szCs w:val="24"/>
        </w:rPr>
        <w:t xml:space="preserve"> while completing this form.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Pr="0024374F">
        <w:rPr>
          <w:rFonts w:asciiTheme="minorHAnsi" w:hAnsiTheme="minorHAnsi" w:cstheme="minorHAnsi"/>
          <w:color w:val="auto"/>
          <w:szCs w:val="24"/>
        </w:rPr>
        <w:t xml:space="preserve">All relevant forms can be found </w:t>
      </w:r>
      <w:r>
        <w:rPr>
          <w:rFonts w:asciiTheme="minorHAnsi" w:hAnsiTheme="minorHAnsi" w:cstheme="minorHAnsi"/>
          <w:color w:val="auto"/>
          <w:szCs w:val="24"/>
        </w:rPr>
        <w:t>in</w:t>
      </w:r>
      <w:r w:rsidRPr="0024374F">
        <w:rPr>
          <w:rFonts w:asciiTheme="minorHAnsi" w:hAnsiTheme="minorHAnsi" w:cstheme="minorHAnsi"/>
          <w:color w:val="auto"/>
          <w:szCs w:val="24"/>
        </w:rPr>
        <w:t xml:space="preserve"> </w:t>
      </w:r>
      <w:hyperlink r:id="rId8" w:history="1">
        <w:r w:rsidRPr="00A81607">
          <w:rPr>
            <w:rStyle w:val="Hyperlink"/>
            <w:rFonts w:asciiTheme="minorHAnsi" w:eastAsiaTheme="majorEastAsia" w:hAnsiTheme="minorHAnsi" w:cstheme="minorHAnsi"/>
            <w:color w:val="4C94D8" w:themeColor="text2" w:themeTint="80"/>
            <w:szCs w:val="24"/>
          </w:rPr>
          <w:t xml:space="preserve">VCHRI – Operational Approval </w:t>
        </w:r>
      </w:hyperlink>
      <w:r w:rsidRPr="0024374F">
        <w:rPr>
          <w:rFonts w:asciiTheme="minorHAnsi" w:hAnsiTheme="minorHAnsi" w:cstheme="minorHAnsi"/>
          <w:color w:val="auto"/>
          <w:szCs w:val="24"/>
        </w:rPr>
        <w:t xml:space="preserve"> </w:t>
      </w:r>
    </w:p>
    <w:p w14:paraId="207B60E9" w14:textId="77777777" w:rsidR="00541E69" w:rsidRPr="0024374F" w:rsidRDefault="00541E69" w:rsidP="00F22AAF">
      <w:pPr>
        <w:spacing w:after="0"/>
        <w:rPr>
          <w:rFonts w:asciiTheme="minorHAnsi" w:hAnsiTheme="minorHAnsi" w:cstheme="minorHAnsi"/>
          <w:color w:val="auto"/>
          <w:szCs w:val="24"/>
        </w:rPr>
      </w:pPr>
    </w:p>
    <w:p w14:paraId="2A01A641" w14:textId="303D6A3E" w:rsidR="00F22AAF" w:rsidRPr="00EA2ADD" w:rsidRDefault="00F22AAF" w:rsidP="00EA2ADD">
      <w:pPr>
        <w:rPr>
          <w:rFonts w:asciiTheme="minorHAnsi" w:hAnsiTheme="minorHAnsi" w:cstheme="minorHAnsi"/>
          <w:b/>
          <w:color w:val="auto"/>
          <w:szCs w:val="29"/>
        </w:rPr>
      </w:pPr>
      <w:r w:rsidRPr="00EA2ADD">
        <w:rPr>
          <w:rFonts w:asciiTheme="minorHAnsi" w:hAnsiTheme="minorHAnsi" w:cstheme="minorHAnsi"/>
          <w:b/>
          <w:color w:val="auto"/>
          <w:szCs w:val="29"/>
        </w:rPr>
        <w:t xml:space="preserve">YOU MUST RECEIVE </w:t>
      </w:r>
      <w:r w:rsidR="00EA2ADD" w:rsidRPr="00EA2ADD">
        <w:rPr>
          <w:rFonts w:asciiTheme="minorHAnsi" w:hAnsiTheme="minorHAnsi" w:cstheme="minorHAnsi"/>
          <w:b/>
          <w:color w:val="auto"/>
          <w:szCs w:val="29"/>
        </w:rPr>
        <w:t xml:space="preserve">BOTH ETHICS APPROVAL AND </w:t>
      </w:r>
      <w:r w:rsidRPr="00EA2ADD">
        <w:rPr>
          <w:rFonts w:asciiTheme="minorHAnsi" w:hAnsiTheme="minorHAnsi" w:cstheme="minorHAnsi"/>
          <w:b/>
          <w:color w:val="auto"/>
          <w:szCs w:val="29"/>
        </w:rPr>
        <w:t>THE VCH CERTIFICATE OF APPROVAL BEFORE YOU BEGIN YOUR RESEARCH STUDY AT VCH.</w:t>
      </w:r>
    </w:p>
    <w:p w14:paraId="173333AD" w14:textId="77777777" w:rsidR="00F22AAF" w:rsidRPr="0069706B" w:rsidRDefault="00F22AAF" w:rsidP="00F22AAF">
      <w:pPr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8"/>
        </w:rPr>
        <w:t>PART I: GENERAL RESEARCH INFORMATION</w:t>
      </w:r>
    </w:p>
    <w:p w14:paraId="225235C9" w14:textId="77777777" w:rsidR="00F22AAF" w:rsidRPr="007A326B" w:rsidRDefault="00F22AAF" w:rsidP="00F22AAF">
      <w:pPr>
        <w:pStyle w:val="NoSpacing"/>
        <w:rPr>
          <w:rFonts w:asciiTheme="minorHAnsi" w:hAnsiTheme="minorHAnsi" w:cstheme="minorHAnsi"/>
          <w:b/>
          <w:bCs/>
          <w:color w:val="auto"/>
        </w:rPr>
      </w:pPr>
      <w:r w:rsidRPr="007A326B">
        <w:rPr>
          <w:rFonts w:asciiTheme="minorHAnsi" w:hAnsiTheme="minorHAnsi" w:cstheme="minorHAnsi"/>
          <w:b/>
          <w:bCs/>
          <w:color w:val="auto"/>
        </w:rPr>
        <w:t>1. Research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F22AAF" w:rsidRPr="006B4610" w14:paraId="7A724F5A" w14:textId="77777777" w:rsidTr="007D4AD8">
        <w:trPr>
          <w:trHeight w:val="770"/>
        </w:trPr>
        <w:tc>
          <w:tcPr>
            <w:tcW w:w="4673" w:type="dxa"/>
          </w:tcPr>
          <w:p w14:paraId="46E633DD" w14:textId="77777777" w:rsidR="00F22AAF" w:rsidRPr="00AC1D46" w:rsidRDefault="00F22AAF" w:rsidP="007D4AD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a) Research study title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(and short title)</w:t>
            </w:r>
          </w:p>
        </w:tc>
        <w:tc>
          <w:tcPr>
            <w:tcW w:w="4677" w:type="dxa"/>
          </w:tcPr>
          <w:p w14:paraId="086088F2" w14:textId="77777777" w:rsidR="00F22AAF" w:rsidRPr="00EA4006" w:rsidRDefault="00000000" w:rsidP="007D4AD8">
            <w:pPr>
              <w:spacing w:after="0" w:line="240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484129708"/>
                <w:placeholder>
                  <w:docPart w:val="0475C3041ED840C2AF2DE5CB5B9CF88E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22902D2A" w14:textId="77777777" w:rsidTr="007D4AD8">
        <w:tc>
          <w:tcPr>
            <w:tcW w:w="4673" w:type="dxa"/>
          </w:tcPr>
          <w:p w14:paraId="0E5B2CAE" w14:textId="3A3A6380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R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esearch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thics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oard (REB)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Number</w:t>
            </w:r>
          </w:p>
        </w:tc>
        <w:tc>
          <w:tcPr>
            <w:tcW w:w="4677" w:type="dxa"/>
          </w:tcPr>
          <w:p w14:paraId="5ACDC1C9" w14:textId="77777777" w:rsidR="00F22AAF" w:rsidRPr="00EA4006" w:rsidRDefault="00000000" w:rsidP="007D4AD8">
            <w:pPr>
              <w:spacing w:after="0" w:line="240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3"/>
                </w:rPr>
                <w:id w:val="523361962"/>
                <w:placeholder>
                  <w:docPart w:val="7350CCB0BDDA46F79059DC34278343D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25C2C6BE" w14:textId="77777777" w:rsidTr="007D4AD8">
        <w:trPr>
          <w:trHeight w:val="1303"/>
        </w:trPr>
        <w:tc>
          <w:tcPr>
            <w:tcW w:w="4673" w:type="dxa"/>
          </w:tcPr>
          <w:p w14:paraId="10216260" w14:textId="00B5818C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c) Type of Study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FB40C2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(select all that apply)</w:t>
            </w:r>
          </w:p>
          <w:p w14:paraId="6BC7C69A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bookmarkStart w:id="1" w:name="_Hlk166247230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  <w:tc>
          <w:tcPr>
            <w:tcW w:w="4677" w:type="dxa"/>
          </w:tcPr>
          <w:p w14:paraId="6A1AF7F5" w14:textId="479DCA4D" w:rsidR="00F22AAF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8618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Interventional Study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7A74F24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747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Medical Device                   </w:t>
            </w:r>
          </w:p>
          <w:p w14:paraId="5893E973" w14:textId="4E3786B0" w:rsidR="00F22AAF" w:rsidRPr="00E914CC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6941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Clinical Drug Trial </w:t>
            </w:r>
          </w:p>
          <w:p w14:paraId="3D6FC4A8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1141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Investigator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-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Initiated                                           </w:t>
            </w:r>
          </w:p>
          <w:p w14:paraId="03D83FBF" w14:textId="77777777" w:rsidR="00F22AAF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6419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Retrospective Chart Review</w:t>
            </w:r>
          </w:p>
          <w:p w14:paraId="1A122648" w14:textId="0B66D673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03858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Behaviou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ral Study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</w:p>
          <w:p w14:paraId="45534BDB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4577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Surveys                                                 </w:t>
            </w:r>
          </w:p>
          <w:p w14:paraId="2791F723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2496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   </w:t>
            </w:r>
            <w:sdt>
              <w:sdtPr>
                <w:rPr>
                  <w:rStyle w:val="Style3"/>
                </w:rPr>
                <w:id w:val="-325984069"/>
                <w:placeholder>
                  <w:docPart w:val="E2FD60D2D101478F8360B97292C3192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color w:val="0070C0"/>
                  </w:rPr>
                  <w:t>Specify</w:t>
                </w:r>
              </w:sdtContent>
            </w:sdt>
            <w:r w:rsidR="00F22AAF" w:rsidRPr="00EA4006"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  <w:t xml:space="preserve">                                                                             </w:t>
            </w:r>
            <w:bookmarkEnd w:id="1"/>
          </w:p>
        </w:tc>
      </w:tr>
    </w:tbl>
    <w:p w14:paraId="3E213DAB" w14:textId="4B8FF5E0" w:rsidR="00F22AAF" w:rsidRPr="006B4610" w:rsidRDefault="0069706B" w:rsidP="00F22AAF">
      <w:pPr>
        <w:pStyle w:val="NoSpacing"/>
      </w:pPr>
      <w:r>
        <w:rPr>
          <w:rFonts w:asciiTheme="minorHAnsi" w:hAnsiTheme="minorHAnsi" w:cstheme="minorHAnsi"/>
          <w:b/>
          <w:bCs/>
          <w:color w:val="auto"/>
        </w:rPr>
        <w:br/>
      </w:r>
      <w:r w:rsidR="00F22AAF" w:rsidRPr="007A326B">
        <w:rPr>
          <w:rFonts w:asciiTheme="minorHAnsi" w:hAnsiTheme="minorHAnsi" w:cstheme="minorHAnsi"/>
          <w:b/>
          <w:bCs/>
          <w:color w:val="auto"/>
        </w:rPr>
        <w:t>2. Principal Investigator</w:t>
      </w:r>
      <w:r w:rsidR="00F22AAF" w:rsidRPr="007A326B">
        <w:rPr>
          <w:color w:val="auto"/>
        </w:rPr>
        <w:t xml:space="preserve"> </w:t>
      </w:r>
      <w:r w:rsidR="00F22AAF" w:rsidRPr="006B4610">
        <w:rPr>
          <w:b/>
          <w:noProof/>
        </w:rPr>
        <w:drawing>
          <wp:inline distT="0" distB="0" distL="0" distR="0" wp14:anchorId="200FF30B" wp14:editId="1EEBB275">
            <wp:extent cx="146649" cy="146649"/>
            <wp:effectExtent l="0" t="0" r="6350" b="6350"/>
            <wp:docPr id="17" name="Picture 17" descr="C:\Users\msaunders1\AppData\Local\Microsoft\Windows\Temporary Internet Files\Content.IE5\TS6NCJGO\purzen_Icon_with_question_mark[1].png">
              <a:hlinkClick xmlns:a="http://schemas.openxmlformats.org/drawingml/2006/main" r:id="rId9" tooltip="The Principal Investigator MUST be the same as the ethics application. Please indicate if VCH prinicipal investigator is listed as Co-Investigator in the ethics application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:\Users\msaunders1\AppData\Local\Microsoft\Windows\Temporary Internet Files\Content.IE5\TS6NCJGO\purzen_Icon_with_question_mark[1].png">
                      <a:hlinkClick r:id="rId9" tooltip="The Principal Investigator MUST be the same as the ethics application. Please indicate if VCH prinicipal investigator is listed as Co-Investigator in the ethics application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" cy="14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4"/>
        <w:gridCol w:w="4677"/>
      </w:tblGrid>
      <w:tr w:rsidR="00F22AAF" w:rsidRPr="006B4610" w14:paraId="39DC330B" w14:textId="77777777" w:rsidTr="007D4AD8">
        <w:trPr>
          <w:trHeight w:val="648"/>
        </w:trPr>
        <w:tc>
          <w:tcPr>
            <w:tcW w:w="4675" w:type="dxa"/>
          </w:tcPr>
          <w:p w14:paraId="1C478C56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Name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 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918523898"/>
                <w:placeholder>
                  <w:docPart w:val="17A8683BF0E34506A0312290420C2B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7FDF7018" w14:textId="4A7B1323" w:rsidR="00F22AAF" w:rsidRPr="006B4610" w:rsidRDefault="00FB40C2" w:rsidP="007D4AD8">
            <w:pPr>
              <w:rPr>
                <w:rFonts w:asciiTheme="minorHAnsi" w:hAnsiTheme="minorHAnsi" w:cstheme="minorHAnsi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Primary </w:t>
            </w:r>
            <w:r w:rsidR="00F22AAF"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Health Authority</w:t>
            </w:r>
            <w:r w:rsidR="00F22AAF" w:rsidRPr="006B4610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 xml:space="preserve"> </w:t>
            </w:r>
            <w:r w:rsidR="00F22AAF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259566765"/>
                <w:placeholder>
                  <w:docPart w:val="387324EB407747C58901B7C4C0476E3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="00F22AAF"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6631F6E4" w14:textId="77777777" w:rsidTr="007D4AD8">
        <w:trPr>
          <w:trHeight w:val="558"/>
        </w:trPr>
        <w:tc>
          <w:tcPr>
            <w:tcW w:w="4675" w:type="dxa"/>
          </w:tcPr>
          <w:p w14:paraId="4F9EFD3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Mailing/Billing 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Address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111718060"/>
                <w:placeholder>
                  <w:docPart w:val="817423E3847E44529A0B1497BE6544C9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16621F8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Clinical Department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776167001"/>
                <w:placeholder>
                  <w:docPart w:val="AC715231F45C497EBF135E52EC4AE8DB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24ECFD19" w14:textId="77777777" w:rsidTr="007D4AD8">
        <w:trPr>
          <w:trHeight w:val="552"/>
        </w:trPr>
        <w:tc>
          <w:tcPr>
            <w:tcW w:w="4675" w:type="dxa"/>
          </w:tcPr>
          <w:p w14:paraId="25D973D4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Phone Number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577977662"/>
                <w:placeholder>
                  <w:docPart w:val="C76112F71CE04F7D8C12E904522CC15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23D4E2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Clinical Division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459943454"/>
                <w:placeholder>
                  <w:docPart w:val="A04B561F63F94BE980DECE1990EAECA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4AC5BAE3" w14:textId="77777777" w:rsidTr="007D4AD8">
        <w:trPr>
          <w:trHeight w:val="668"/>
        </w:trPr>
        <w:tc>
          <w:tcPr>
            <w:tcW w:w="4675" w:type="dxa"/>
          </w:tcPr>
          <w:p w14:paraId="32B67F6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Email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2078356271"/>
                <w:placeholder>
                  <w:docPart w:val="2C0B0975B4C84DC9AC1141BC67FE726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1E4150CE" w14:textId="6E99F091" w:rsidR="00F22AAF" w:rsidRPr="006B4610" w:rsidRDefault="00F22AAF" w:rsidP="007D4AD8">
            <w:pPr>
              <w:rPr>
                <w:rFonts w:asciiTheme="minorHAnsi" w:hAnsiTheme="minorHAnsi" w:cstheme="minorHAnsi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Academic Institu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t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ion</w:t>
            </w:r>
            <w:r w:rsidRPr="006B4610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992065615"/>
                <w:placeholder>
                  <w:docPart w:val="D4BD0BE450634BFB801251D88B09B2EA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748EA9AB" w14:textId="77777777" w:rsidTr="007D4AD8">
        <w:trPr>
          <w:trHeight w:val="850"/>
        </w:trPr>
        <w:tc>
          <w:tcPr>
            <w:tcW w:w="4673" w:type="dxa"/>
          </w:tcPr>
          <w:p w14:paraId="1E9F7E51" w14:textId="77777777" w:rsidR="00F22AAF" w:rsidRPr="006B4610" w:rsidRDefault="00F22AAF" w:rsidP="007D4AD8">
            <w:pPr>
              <w:tabs>
                <w:tab w:val="left" w:pos="1170"/>
              </w:tabs>
              <w:spacing w:after="0"/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Principal Investigator’s VCH Affiliation (one of the following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MUST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apply):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32751A92" wp14:editId="66BA461D">
                  <wp:extent cx="142875" cy="142875"/>
                  <wp:effectExtent l="0" t="0" r="9525" b="9525"/>
                  <wp:docPr id="5" name="Picture 5" descr="C:\Users\msaunders1\AppData\Local\Microsoft\Windows\Temporary Internet Files\Content.IE5\TS6NCJGO\purzen_Icon_with_question_mark[1].png">
                    <a:hlinkClick xmlns:a="http://schemas.openxmlformats.org/drawingml/2006/main" r:id="rId11" tooltip="To apply for a VCHRI affiliated investigator status, click here to complete and submit the Membership Application, and relevant documents to VCHRI Executive Director's assistant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:\Users\msaunders1\AppData\Local\Microsoft\Windows\Temporary Internet Files\Content.IE5\TS6NCJGO\purzen_Icon_with_question_mark[1].png">
                            <a:hlinkClick r:id="rId11" tooltip="To apply for a VCHRI affiliated investigator status, click here to complete and submit the Membership Application, and relevant documents to VCHRI Executive Director's assistant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7BDB9D2" w14:textId="77777777" w:rsidR="00F22AAF" w:rsidRPr="006B4610" w:rsidRDefault="00000000" w:rsidP="007D4AD8">
            <w:pPr>
              <w:tabs>
                <w:tab w:val="left" w:pos="1170"/>
              </w:tabs>
              <w:spacing w:after="0"/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633322523"/>
                <w:placeholder>
                  <w:docPart w:val="FDF9314259DC480AAE37C60B3430148A"/>
                </w:placeholder>
                <w:showingPlcHdr/>
                <w15:color w:val="3366FF"/>
                <w:dropDownList>
                  <w:listItem w:value="Choose an item."/>
                  <w:listItem w:displayText="VCH Medical Appointed" w:value="VCH Medical Appointed"/>
                  <w:listItem w:displayText="VCH Employee" w:value="VCH Employee"/>
                  <w:listItem w:displayText="VCHRI Researcher" w:value="VCHRI Researcher"/>
                  <w:listItem w:displayText="VCHRI Affiliated Investigator" w:value="VCHRI Affiliated Investigator"/>
                  <w:listItem w:displayText="Applied for a VCHRI Affiliated Investigator" w:value="Applied for a VCHRI Affiliated Investigato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4568EF67" w14:textId="77777777" w:rsidR="0069706B" w:rsidRDefault="0069706B" w:rsidP="00F22AAF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243BBEF9" w14:textId="05474091" w:rsidR="00F22AAF" w:rsidRPr="007A326B" w:rsidRDefault="00F22AAF" w:rsidP="00F22AAF">
      <w:pPr>
        <w:pStyle w:val="NoSpacing"/>
        <w:rPr>
          <w:rFonts w:asciiTheme="minorHAnsi" w:hAnsiTheme="minorHAnsi" w:cstheme="minorHAnsi"/>
          <w:b/>
          <w:bCs/>
        </w:rPr>
      </w:pPr>
      <w:r w:rsidRPr="007A326B">
        <w:rPr>
          <w:rFonts w:asciiTheme="minorHAnsi" w:hAnsiTheme="minorHAnsi" w:cstheme="minorHAnsi"/>
          <w:b/>
          <w:bCs/>
          <w:color w:val="auto"/>
        </w:rPr>
        <w:lastRenderedPageBreak/>
        <w:t>3. Research Team</w:t>
      </w:r>
    </w:p>
    <w:tbl>
      <w:tblPr>
        <w:tblStyle w:val="TableGrid6"/>
        <w:tblpPr w:leftFromText="180" w:rightFromText="180" w:vertAnchor="text" w:horzAnchor="margin" w:tblpY="181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F22AAF" w:rsidRPr="006B4610" w14:paraId="3E87E79C" w14:textId="77777777" w:rsidTr="007D4AD8">
        <w:trPr>
          <w:trHeight w:val="279"/>
        </w:trPr>
        <w:tc>
          <w:tcPr>
            <w:tcW w:w="9351" w:type="dxa"/>
            <w:gridSpan w:val="2"/>
          </w:tcPr>
          <w:bookmarkStart w:id="2" w:name="_Hlk166249180"/>
          <w:p w14:paraId="231A2EF3" w14:textId="64784578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auto"/>
                  <w:sz w:val="22"/>
                </w:rPr>
                <w:id w:val="100825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b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  <w:r w:rsidR="00FB40C2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The </w:t>
            </w:r>
            <w:r w:rsidR="00F22AAF" w:rsidRPr="006B4610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Principal Investigator is the Primary Contact (</w:t>
            </w:r>
            <w:r w:rsidR="00F22AAF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proceed</w:t>
            </w:r>
            <w:r w:rsidR="00F22AAF" w:rsidRPr="006B4610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 to 3b)</w:t>
            </w:r>
            <w:bookmarkEnd w:id="2"/>
          </w:p>
        </w:tc>
      </w:tr>
      <w:tr w:rsidR="00811316" w:rsidRPr="006B4610" w14:paraId="2A552C41" w14:textId="77777777" w:rsidTr="00F774B3">
        <w:trPr>
          <w:trHeight w:val="771"/>
        </w:trPr>
        <w:tc>
          <w:tcPr>
            <w:tcW w:w="4675" w:type="dxa"/>
          </w:tcPr>
          <w:p w14:paraId="6EB1B27D" w14:textId="77777777" w:rsidR="0081131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a)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Primary Contact </w:t>
            </w:r>
          </w:p>
          <w:p w14:paraId="1E25FF82" w14:textId="32194E50" w:rsidR="00811316" w:rsidRDefault="00000000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-707102487"/>
                <w:placeholder>
                  <w:docPart w:val="AFD5B24B2E8A489783E32129F09ED9F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="00811316"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6" w:type="dxa"/>
          </w:tcPr>
          <w:p w14:paraId="1EB1E970" w14:textId="5545BD9C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Position t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itle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618679999"/>
                <w:placeholder>
                  <w:docPart w:val="9927E2D70A3B43E2BC63320F22B080A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811316" w:rsidRPr="006B4610" w14:paraId="6F68CA98" w14:textId="77777777" w:rsidTr="000757E2">
        <w:trPr>
          <w:trHeight w:val="562"/>
        </w:trPr>
        <w:tc>
          <w:tcPr>
            <w:tcW w:w="4675" w:type="dxa"/>
          </w:tcPr>
          <w:p w14:paraId="37CF44EC" w14:textId="77777777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Phone number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426954391"/>
                <w:placeholder>
                  <w:docPart w:val="B3A4E24DB1B847D7A6ACFD8180F628B4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6" w:type="dxa"/>
          </w:tcPr>
          <w:p w14:paraId="617C0F6E" w14:textId="55F03734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Email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420694629"/>
                <w:placeholder>
                  <w:docPart w:val="499E828BE1A04575A893652E2A02E47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811316" w:rsidRPr="006B4610" w14:paraId="745142C4" w14:textId="77777777" w:rsidTr="00B01B2B">
        <w:trPr>
          <w:trHeight w:val="562"/>
        </w:trPr>
        <w:tc>
          <w:tcPr>
            <w:tcW w:w="9351" w:type="dxa"/>
            <w:gridSpan w:val="2"/>
          </w:tcPr>
          <w:p w14:paraId="378E975B" w14:textId="12643BFF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Address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814399017"/>
                <w:placeholder>
                  <w:docPart w:val="AAC5DAB923A64D6EAB33E3EB5550DC01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2944A531" w14:textId="77777777" w:rsidTr="00811316">
        <w:trPr>
          <w:trHeight w:val="558"/>
        </w:trPr>
        <w:tc>
          <w:tcPr>
            <w:tcW w:w="4675" w:type="dxa"/>
          </w:tcPr>
          <w:p w14:paraId="4D594CF3" w14:textId="09500D8A" w:rsidR="00F22AAF" w:rsidRPr="00FB40C2" w:rsidRDefault="00F22AAF" w:rsidP="007D4AD8">
            <w:pPr>
              <w:spacing w:after="0"/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VCH Collaborator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FB40C2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(mandatory for VCHRI affiliated investigators)</w:t>
            </w:r>
          </w:p>
        </w:tc>
        <w:tc>
          <w:tcPr>
            <w:tcW w:w="4676" w:type="dxa"/>
          </w:tcPr>
          <w:p w14:paraId="75E9E6B5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1606616536"/>
                <w:placeholder>
                  <w:docPart w:val="E72956222F174802A55BE31D3623659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Enter the name of the collaborators.</w:t>
                </w:r>
              </w:sdtContent>
            </w:sdt>
          </w:p>
        </w:tc>
      </w:tr>
      <w:tr w:rsidR="00F22AAF" w:rsidRPr="006B4610" w14:paraId="04073572" w14:textId="77777777" w:rsidTr="00811316">
        <w:trPr>
          <w:trHeight w:val="976"/>
        </w:trPr>
        <w:tc>
          <w:tcPr>
            <w:tcW w:w="4675" w:type="dxa"/>
          </w:tcPr>
          <w:p w14:paraId="498210F5" w14:textId="55FD3593" w:rsidR="00F22AAF" w:rsidRPr="00FB40C2" w:rsidRDefault="00F22AAF" w:rsidP="007D4AD8">
            <w:pPr>
              <w:spacing w:after="160" w:line="259" w:lineRule="auto"/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c) Will research personnel not employed by</w:t>
            </w:r>
            <w:r w:rsidR="0081131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or not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affiliated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with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VCH participate in the conduct of this study?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6" w:type="dxa"/>
          </w:tcPr>
          <w:p w14:paraId="1DD15DC6" w14:textId="77777777" w:rsidR="00F22AAF" w:rsidRPr="00EA4006" w:rsidRDefault="00000000" w:rsidP="007D4AD8">
            <w:pPr>
              <w:spacing w:after="160" w:line="259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alias w:val="Response"/>
                <w:tag w:val="Response"/>
                <w:id w:val="-1339998522"/>
                <w:placeholder>
                  <w:docPart w:val="8B13A0A56DEC4C01AF8789BA6C3E664A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 (skip to Question 4)" w:value="Not applicable (skip to Question 4)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:rsidRPr="006B4610" w14:paraId="6D78C8E9" w14:textId="77777777" w:rsidTr="00811316">
        <w:trPr>
          <w:trHeight w:val="750"/>
        </w:trPr>
        <w:tc>
          <w:tcPr>
            <w:tcW w:w="4675" w:type="dxa"/>
          </w:tcPr>
          <w:p w14:paraId="239A18F4" w14:textId="270A1F90" w:rsidR="00F22AAF" w:rsidRPr="00FB40C2" w:rsidRDefault="00F22AAF" w:rsidP="007D4AD8">
            <w:pPr>
              <w:spacing w:after="160" w:line="259" w:lineRule="auto"/>
              <w:rPr>
                <w:rStyle w:val="Style2"/>
                <w:rFonts w:cstheme="minorHAnsi"/>
                <w:noProof/>
                <w:color w:val="4C4C4E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d) Provide the name and roles of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the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non-affiliated VC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H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research members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. </w:t>
            </w:r>
            <w:r w:rsidR="00FB40C2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t xml:space="preserve"> </w:t>
            </w:r>
            <w:r w:rsidR="00FB40C2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br/>
              <w:t>Specify if members are volunteers.</w:t>
            </w:r>
          </w:p>
        </w:tc>
        <w:tc>
          <w:tcPr>
            <w:tcW w:w="4676" w:type="dxa"/>
          </w:tcPr>
          <w:p w14:paraId="69BC0781" w14:textId="77777777" w:rsidR="00F22AAF" w:rsidRPr="00EA4006" w:rsidRDefault="00000000" w:rsidP="007D4AD8">
            <w:pPr>
              <w:spacing w:after="160" w:line="259" w:lineRule="auto"/>
              <w:rPr>
                <w:rStyle w:val="Style2"/>
                <w:rFonts w:eastAsiaTheme="majorEastAsia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-1697383389"/>
                <w:placeholder>
                  <w:docPart w:val="39BD06FBDD394255A3663730BA3E6C49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r w:rsidR="00F22AAF" w:rsidRPr="00EA4006">
                  <w:rPr>
                    <w:rStyle w:val="Style2"/>
                    <w:rFonts w:eastAsiaTheme="majorEastAsia"/>
                    <w:color w:val="808080" w:themeColor="background1" w:themeShade="80"/>
                  </w:rPr>
                  <w:t xml:space="preserve"> </w:t>
                </w:r>
                <w:sdt>
                  <w:sdtPr>
                    <w:rPr>
                      <w:rStyle w:val="Style4"/>
                    </w:rPr>
                    <w:id w:val="994224998"/>
                    <w:placeholder>
                      <w:docPart w:val="AAC6DA118EE9484C88E167B764F364B0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Click or tap here to enter text.</w:t>
                    </w:r>
                  </w:sdtContent>
                </w:sdt>
                <w:r w:rsidR="00F22AAF" w:rsidRPr="00EA4006">
                  <w:rPr>
                    <w:rFonts w:cstheme="minorHAnsi"/>
                    <w:color w:val="808080" w:themeColor="background1" w:themeShade="80"/>
                    <w:sz w:val="22"/>
                  </w:rPr>
                  <w:t xml:space="preserve"> </w:t>
                </w:r>
              </w:sdtContent>
            </w:sdt>
          </w:p>
        </w:tc>
      </w:tr>
    </w:tbl>
    <w:p w14:paraId="4DC085CF" w14:textId="77777777" w:rsidR="00F22AAF" w:rsidRPr="006B4610" w:rsidRDefault="00F22AAF" w:rsidP="00F22AAF">
      <w:pPr>
        <w:pStyle w:val="NoSpacing"/>
      </w:pPr>
      <w:r>
        <w:br/>
      </w:r>
      <w:r w:rsidRPr="007A326B">
        <w:rPr>
          <w:rFonts w:asciiTheme="minorHAnsi" w:hAnsiTheme="minorHAnsi" w:cstheme="minorHAnsi"/>
          <w:b/>
          <w:bCs/>
          <w:color w:val="auto"/>
        </w:rPr>
        <w:t>4. Research Funding</w:t>
      </w:r>
      <w:r w:rsidRPr="007A326B">
        <w:rPr>
          <w:color w:val="auto"/>
        </w:rPr>
        <w:t xml:space="preserve">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F22AAF" w:rsidRPr="006B4610" w14:paraId="32EC8873" w14:textId="77777777" w:rsidTr="007D4AD8">
        <w:trPr>
          <w:trHeight w:val="490"/>
        </w:trPr>
        <w:tc>
          <w:tcPr>
            <w:tcW w:w="4677" w:type="dxa"/>
          </w:tcPr>
          <w:p w14:paraId="6DDA3714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a) Type of Funding</w:t>
            </w:r>
          </w:p>
        </w:tc>
        <w:tc>
          <w:tcPr>
            <w:tcW w:w="4678" w:type="dxa"/>
          </w:tcPr>
          <w:p w14:paraId="677FF525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alias w:val="Response"/>
                <w:tag w:val="Response"/>
                <w:id w:val="972943126"/>
                <w:placeholder>
                  <w:docPart w:val="76D8BE6986CD4FF58326EB622FF7432F"/>
                </w:placeholder>
                <w:showingPlcHdr/>
                <w15:color w:val="3366FF"/>
                <w:comboBox>
                  <w:listItem w:value="Choose an item."/>
                  <w:listItem w:displayText="Grant-in-Aid" w:value="Grant-in-Aid"/>
                  <w:listItem w:displayText="Grant" w:value="Grant"/>
                  <w:listItem w:displayText="For-Profit-Sponsor (Industry of Pharmaceutical)" w:value="For-Profit-Sponsor (Industry of Pharmaceutical)"/>
                  <w:listItem w:displayText="Internal Funds" w:value="Internal Funds"/>
                  <w:listItem w:displayText="Unfunded" w:value="Unfunded"/>
                  <w:listItem w:displayText="Other" w:value="Other"/>
                </w:comboBox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:rsidRPr="006B4610" w14:paraId="11FA5779" w14:textId="77777777" w:rsidTr="007D4AD8">
        <w:trPr>
          <w:trHeight w:val="620"/>
        </w:trPr>
        <w:tc>
          <w:tcPr>
            <w:tcW w:w="4677" w:type="dxa"/>
          </w:tcPr>
          <w:p w14:paraId="373B6EDB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   If other, please specify</w:t>
            </w:r>
          </w:p>
        </w:tc>
        <w:tc>
          <w:tcPr>
            <w:tcW w:w="4678" w:type="dxa"/>
          </w:tcPr>
          <w:p w14:paraId="7E18A18B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248160931"/>
                <w:placeholder>
                  <w:docPart w:val="8B3CED21F74340209CE791FD6DBDFA70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7861CBB5" w14:textId="77777777" w:rsidTr="007D4AD8">
        <w:trPr>
          <w:trHeight w:val="651"/>
        </w:trPr>
        <w:tc>
          <w:tcPr>
            <w:tcW w:w="4677" w:type="dxa"/>
          </w:tcPr>
          <w:p w14:paraId="4BFA67BE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Name of Funding Source(s)</w:t>
            </w:r>
          </w:p>
        </w:tc>
        <w:tc>
          <w:tcPr>
            <w:tcW w:w="4678" w:type="dxa"/>
          </w:tcPr>
          <w:p w14:paraId="606AB2FF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1860930675"/>
                <w:placeholder>
                  <w:docPart w:val="875F98E76D8E4BC4947FCA8BC0EEB2A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6AE33E9E" w14:textId="77777777" w:rsidTr="007D4AD8">
        <w:trPr>
          <w:trHeight w:val="561"/>
        </w:trPr>
        <w:tc>
          <w:tcPr>
            <w:tcW w:w="4677" w:type="dxa"/>
          </w:tcPr>
          <w:p w14:paraId="5AD0CE3F" w14:textId="51EC4BCA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c) Funding Program </w:t>
            </w:r>
            <w:r w:rsidRPr="00FB40C2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(if applicable)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4678" w:type="dxa"/>
          </w:tcPr>
          <w:p w14:paraId="17852B85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-901822903"/>
                <w:placeholder>
                  <w:docPart w:val="74AC0DAB50494D01B396412523C29089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4"/>
                    </w:rPr>
                    <w:id w:val="642769429"/>
                    <w:placeholder>
                      <w:docPart w:val="F6A2BF7792124FDD8A63FD25458412E1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F22AAF" w:rsidRPr="006B4610" w14:paraId="02EAE18F" w14:textId="77777777" w:rsidTr="007D4AD8">
        <w:trPr>
          <w:trHeight w:val="555"/>
        </w:trPr>
        <w:tc>
          <w:tcPr>
            <w:tcW w:w="4677" w:type="dxa"/>
          </w:tcPr>
          <w:p w14:paraId="2AE6212C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d) FAS # or Project #</w:t>
            </w:r>
          </w:p>
        </w:tc>
        <w:tc>
          <w:tcPr>
            <w:tcW w:w="4678" w:type="dxa"/>
          </w:tcPr>
          <w:p w14:paraId="59934C81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2060591619"/>
                <w:placeholder>
                  <w:docPart w:val="2035A4D897CC42FBAC1E8E20B1AAF2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436775F4" w14:textId="77777777" w:rsidTr="007D4AD8">
        <w:trPr>
          <w:trHeight w:val="549"/>
        </w:trPr>
        <w:tc>
          <w:tcPr>
            <w:tcW w:w="4677" w:type="dxa"/>
          </w:tcPr>
          <w:p w14:paraId="07DBE59F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e) Institution where funding is held</w:t>
            </w:r>
          </w:p>
        </w:tc>
        <w:tc>
          <w:tcPr>
            <w:tcW w:w="4678" w:type="dxa"/>
          </w:tcPr>
          <w:p w14:paraId="1A04C0DC" w14:textId="77777777" w:rsidR="00F22AAF" w:rsidRPr="00EA4006" w:rsidRDefault="00000000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339122452"/>
                <w:placeholder>
                  <w:docPart w:val="941A08F851814509BA79981E6B24E44D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4"/>
                    </w:rPr>
                    <w:id w:val="338666694"/>
                    <w:placeholder>
                      <w:docPart w:val="6D73E3DEDC0C4C7997895D1E53918902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color w:val="808080" w:themeColor="background1" w:themeShade="80"/>
                        <w:sz w:val="22"/>
                      </w:rPr>
                      <w:t xml:space="preserve">Click or tap here to enter text </w:t>
                    </w:r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b/>
                        <w:bCs/>
                        <w:color w:val="808080" w:themeColor="background1" w:themeShade="80"/>
                        <w:sz w:val="22"/>
                      </w:rPr>
                      <w:t>[mandatory]</w:t>
                    </w:r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color w:val="808080" w:themeColor="background1" w:themeShade="80"/>
                        <w:sz w:val="22"/>
                      </w:rPr>
                      <w:t>.</w:t>
                    </w:r>
                  </w:sdtContent>
                </w:sdt>
              </w:sdtContent>
            </w:sdt>
          </w:p>
        </w:tc>
      </w:tr>
    </w:tbl>
    <w:p w14:paraId="7F13F342" w14:textId="6C218EF7" w:rsidR="00196420" w:rsidRDefault="00196420" w:rsidP="00AD4C60">
      <w:pPr>
        <w:spacing w:after="0"/>
        <w:rPr>
          <w:rFonts w:asciiTheme="minorHAnsi" w:hAnsiTheme="minorHAnsi" w:cstheme="minorHAnsi"/>
          <w:b/>
          <w:bCs/>
          <w:color w:val="auto"/>
        </w:rPr>
      </w:pPr>
    </w:p>
    <w:p w14:paraId="104E057B" w14:textId="59A9A722" w:rsidR="00196420" w:rsidRDefault="00E10BE5" w:rsidP="00F22AAF">
      <w:pPr>
        <w:contextualSpacing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5</w:t>
      </w:r>
      <w:r w:rsidR="00196420">
        <w:rPr>
          <w:rFonts w:asciiTheme="minorHAnsi" w:hAnsiTheme="minorHAnsi" w:cstheme="minorHAnsi"/>
          <w:b/>
          <w:bCs/>
          <w:color w:val="auto"/>
        </w:rPr>
        <w:t>. Contract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6420" w14:paraId="74FE18CA" w14:textId="77777777" w:rsidTr="00261E7F">
        <w:trPr>
          <w:trHeight w:val="709"/>
        </w:trPr>
        <w:tc>
          <w:tcPr>
            <w:tcW w:w="4675" w:type="dxa"/>
          </w:tcPr>
          <w:p w14:paraId="49AEC6A8" w14:textId="1CCBE248" w:rsidR="00196420" w:rsidRPr="00196420" w:rsidRDefault="0019642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</w:pP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What is the status of the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study </w:t>
            </w: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>agreement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? 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br/>
            </w:r>
            <w:r w:rsidR="00040975" w:rsidRPr="00040975">
              <w:rPr>
                <w:rFonts w:asciiTheme="minorHAnsi" w:hAnsiTheme="minorHAnsi" w:cstheme="minorHAnsi"/>
                <w:i/>
                <w:iCs/>
                <w:color w:val="auto"/>
              </w:rPr>
              <w:t>(i.e. clinical trial agreement, data transfer agreement, material transfer agreement</w:t>
            </w:r>
            <w:r w:rsidR="00040975">
              <w:rPr>
                <w:rFonts w:asciiTheme="minorHAnsi" w:hAnsiTheme="minorHAnsi" w:cstheme="minorHAnsi"/>
                <w:i/>
                <w:iCs/>
                <w:color w:val="auto"/>
              </w:rPr>
              <w:t>)</w:t>
            </w:r>
          </w:p>
        </w:tc>
        <w:tc>
          <w:tcPr>
            <w:tcW w:w="4675" w:type="dxa"/>
          </w:tcPr>
          <w:p w14:paraId="2D035C71" w14:textId="4EEA22BA" w:rsidR="00196420" w:rsidRDefault="0000000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</w:rPr>
            </w:pPr>
            <w:sdt>
              <w:sdtPr>
                <w:rPr>
                  <w:rStyle w:val="Style4"/>
                </w:rPr>
                <w:id w:val="-1968733626"/>
                <w:placeholder>
                  <w:docPart w:val="1FA4DF16EF1444F3A0B8DE6FE8314EC5"/>
                </w:placeholder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sdt>
                  <w:sdtPr>
                    <w:rPr>
                      <w:rStyle w:val="Style3"/>
                    </w:rPr>
                    <w:alias w:val="Response"/>
                    <w:tag w:val="Response"/>
                    <w:id w:val="318229785"/>
                    <w:placeholder>
                      <w:docPart w:val="E42B0928C09C4A068A4CD6B4C9D315E4"/>
                    </w:placeholder>
                    <w:showingPlcHdr/>
                    <w15:color w:val="3366FF"/>
                    <w:dropDownList>
                      <w:listItem w:value="Choose an item."/>
                      <w:listItem w:displayText="Fully Executed" w:value="Fully Executed"/>
                      <w:listItem w:displayText="Pending" w:value="Pending"/>
                      <w:listItem w:displayText="N/A" w:value="N/A"/>
                    </w:dropDownList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="00196420" w:rsidRPr="00AF238C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196420" w14:paraId="18BBE129" w14:textId="77777777" w:rsidTr="009B2803">
        <w:trPr>
          <w:trHeight w:val="691"/>
        </w:trPr>
        <w:tc>
          <w:tcPr>
            <w:tcW w:w="4675" w:type="dxa"/>
          </w:tcPr>
          <w:p w14:paraId="1C07A41F" w14:textId="678119BA" w:rsidR="00196420" w:rsidRPr="00196420" w:rsidRDefault="0019642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</w:pP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Which office is handling the 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>agreement</w:t>
            </w: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? </w:t>
            </w:r>
          </w:p>
        </w:tc>
        <w:tc>
          <w:tcPr>
            <w:tcW w:w="4675" w:type="dxa"/>
          </w:tcPr>
          <w:p w14:paraId="1E0AA07F" w14:textId="646C69A4" w:rsidR="00196420" w:rsidRDefault="0000000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671307802"/>
                <w:lock w:val="sdtLocked"/>
                <w:placeholder>
                  <w:docPart w:val="A355762262E24B56BEA220DA4E38133E"/>
                </w:placeholder>
                <w:showingPlcHdr/>
                <w15:color w:val="3366FF"/>
                <w:dropDownList>
                  <w:listItem w:value="Choose an item."/>
                  <w:listItem w:displayText="VCHRI" w:value="VCHRI"/>
                  <w:listItem w:displayText="Innovation UBC (formerly UILO)" w:value="Innovation UBC (formerly UILO)"/>
                  <w:listItem w:displayText="Other" w:value="Othe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066CF2" w:rsidRPr="00AF238C">
                  <w:rPr>
                    <w:rStyle w:val="PlaceholderText"/>
                    <w:rFonts w:eastAsiaTheme="majorEastAsia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4956D0CB" w14:textId="77777777" w:rsidR="002A223A" w:rsidRDefault="002A223A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</w:p>
    <w:p w14:paraId="456916A5" w14:textId="481ADB2B" w:rsidR="00F22AAF" w:rsidRPr="00CD2D03" w:rsidRDefault="00F22AAF" w:rsidP="00F22AAF">
      <w:pPr>
        <w:contextualSpacing/>
        <w:rPr>
          <w:rFonts w:asciiTheme="minorHAnsi" w:hAnsiTheme="minorHAnsi" w:cstheme="minorHAnsi"/>
          <w:b/>
          <w:bCs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8"/>
        </w:rPr>
        <w:lastRenderedPageBreak/>
        <w:t>PART II: HEALTH AUTHORITY PRIORITIES</w:t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F22AAF" w:rsidRPr="006B4610" w14:paraId="42610BCD" w14:textId="77777777" w:rsidTr="007D4AD8">
        <w:trPr>
          <w:trHeight w:val="485"/>
        </w:trPr>
        <w:tc>
          <w:tcPr>
            <w:tcW w:w="4675" w:type="dxa"/>
          </w:tcPr>
          <w:p w14:paraId="6B968BA2" w14:textId="6B1C6C70" w:rsidR="00F22AAF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a) Which of the following Health Authority Strategic Priorities does your study address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[</w:t>
            </w:r>
            <w:r w:rsidRPr="007C379B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MANDATORY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, </w:t>
            </w:r>
            <w:r w:rsidRPr="007C379B">
              <w:rPr>
                <w:rFonts w:asciiTheme="minorHAnsi" w:hAnsiTheme="minorHAnsi" w:cstheme="minorHAnsi"/>
                <w:color w:val="auto"/>
                <w:sz w:val="22"/>
              </w:rPr>
              <w:t>select all that apply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]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?</w:t>
            </w:r>
            <w:r w:rsidRPr="00AC1D46"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  <w:t xml:space="preserve"> </w:t>
            </w:r>
          </w:p>
          <w:p w14:paraId="0977C1F0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</w:pPr>
          </w:p>
        </w:tc>
        <w:tc>
          <w:tcPr>
            <w:tcW w:w="4676" w:type="dxa"/>
          </w:tcPr>
          <w:p w14:paraId="5257BFDF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5363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Indigenous Health &amp; Wellness                      </w:t>
            </w:r>
          </w:p>
          <w:p w14:paraId="0B68A3E2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95597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Cancer Care                       </w:t>
            </w:r>
          </w:p>
          <w:p w14:paraId="4863CEB9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2427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Digital Health &amp; Technology</w:t>
            </w:r>
          </w:p>
          <w:p w14:paraId="37FE5CD5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00566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Financial Sustainability      </w:t>
            </w:r>
          </w:p>
          <w:p w14:paraId="343C381D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5721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&amp; Safety in the Workplace                             </w:t>
            </w:r>
          </w:p>
          <w:p w14:paraId="0541771F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2392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Human Resource Management                   </w:t>
            </w:r>
          </w:p>
          <w:p w14:paraId="3B8397C9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4997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Mental Health &amp; Substance Use                   </w:t>
            </w:r>
          </w:p>
          <w:bookmarkStart w:id="3" w:name="_Hlk175322059"/>
          <w:p w14:paraId="4262C459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53379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Population Health, Health Protection, Promotion and Prevention</w:t>
            </w:r>
          </w:p>
          <w:bookmarkEnd w:id="3"/>
          <w:p w14:paraId="62136B5D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14564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Primary &amp; Community Care                   </w:t>
            </w:r>
          </w:p>
          <w:p w14:paraId="1E0AB13E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79788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Quality &amp; Patient Safety                   </w:t>
            </w:r>
          </w:p>
          <w:p w14:paraId="1B3E64ED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7690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Rural Health                   </w:t>
            </w:r>
          </w:p>
          <w:p w14:paraId="43B2A3ED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935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bookmarkStart w:id="4" w:name="_Hlk175322110"/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>Seniors Care</w:t>
            </w:r>
          </w:p>
          <w:bookmarkEnd w:id="4"/>
          <w:p w14:paraId="37478E0B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99190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Aging Population &amp; Prevention Strategies                   </w:t>
            </w:r>
          </w:p>
          <w:p w14:paraId="4F2118C2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3148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Emergency Preparedness &amp; Response                   </w:t>
            </w:r>
          </w:p>
          <w:p w14:paraId="43BF9F5F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93211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bookmarkStart w:id="5" w:name="_Hlk175322077"/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Chronic Disease Management                   </w:t>
            </w:r>
          </w:p>
          <w:bookmarkEnd w:id="5"/>
          <w:p w14:paraId="2951D1A3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889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Equity                   </w:t>
            </w:r>
          </w:p>
          <w:p w14:paraId="42E410B0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2995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Others: </w:t>
            </w:r>
            <w:sdt>
              <w:sdtPr>
                <w:rPr>
                  <w:rStyle w:val="Style3"/>
                </w:rPr>
                <w:id w:val="449984637"/>
                <w:placeholder>
                  <w:docPart w:val="A5CCFFAC1BBD4FD687EA3640725D54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>
                  <w:rPr>
                    <w:rStyle w:val="PlaceholderText"/>
                    <w:rFonts w:asciiTheme="minorHAnsi" w:hAnsiTheme="minorHAnsi" w:cstheme="minorHAnsi"/>
                    <w:color w:val="0070C0"/>
                    <w:sz w:val="22"/>
                  </w:rPr>
                  <w:t>Specify</w:t>
                </w:r>
              </w:sdtContent>
            </w:sdt>
          </w:p>
        </w:tc>
      </w:tr>
    </w:tbl>
    <w:p w14:paraId="200E857A" w14:textId="77777777" w:rsidR="00F22AAF" w:rsidRPr="00CD2D03" w:rsidRDefault="00F22AAF" w:rsidP="00F22AAF">
      <w:pPr>
        <w:rPr>
          <w:sz w:val="14"/>
          <w:szCs w:val="16"/>
        </w:rPr>
      </w:pPr>
    </w:p>
    <w:p w14:paraId="6823502A" w14:textId="77777777" w:rsidR="00F22AAF" w:rsidRPr="0069706B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PART III: RESEARCH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:rsidRPr="00C6718E" w14:paraId="636B34B5" w14:textId="77777777" w:rsidTr="007D4AD8">
        <w:trPr>
          <w:trHeight w:val="1820"/>
        </w:trPr>
        <w:tc>
          <w:tcPr>
            <w:tcW w:w="9350" w:type="dxa"/>
            <w:gridSpan w:val="2"/>
          </w:tcPr>
          <w:p w14:paraId="2DC759F7" w14:textId="77777777" w:rsidR="00F22AAF" w:rsidRPr="00811316" w:rsidRDefault="00F22AAF" w:rsidP="007D4AD8">
            <w:pPr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</w:pPr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Vancouver Coastal Health (VCH) serves residents in the communities of Richmond, Vancouver, North Shore, Sea-to-Sky Corridor, Sunshine Coast, Powell River, Bella Bella, and Bella Coola. These communities are located within the traditional territories of the Heiltsuk,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Kitasoo-Xai’xais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, Lil’wat, Musqueam, N’Quatqua, Nuxalk, Samahquam,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shíshálh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, Skatin, Squamish,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Tla’amin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, Tsleil-Waututh, Wuikinuxv, and Xa’xtsa First Nations.</w:t>
            </w:r>
          </w:p>
          <w:p w14:paraId="53D31220" w14:textId="176E2C43" w:rsidR="00F22AAF" w:rsidRPr="00C7447E" w:rsidRDefault="00F22AAF" w:rsidP="007D4AD8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r w:rsidRPr="00C7447E">
              <w:rPr>
                <w:rFonts w:asciiTheme="minorHAnsi" w:hAnsiTheme="minorHAnsi" w:cstheme="minorHAnsi"/>
                <w:color w:val="auto"/>
                <w:sz w:val="22"/>
              </w:rPr>
              <w:t xml:space="preserve">Approval from the appropriate VCH signatories must be obtained by signing the </w:t>
            </w:r>
            <w:r w:rsidRPr="00AD4C60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‘Community of Care Signature Sheet’</w:t>
            </w:r>
            <w:r w:rsidRPr="00C7447E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(mandatory)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t>.</w:t>
            </w:r>
          </w:p>
        </w:tc>
      </w:tr>
      <w:tr w:rsidR="00F22AAF" w14:paraId="475922AD" w14:textId="77777777" w:rsidTr="007D4AD8">
        <w:trPr>
          <w:trHeight w:val="6171"/>
        </w:trPr>
        <w:tc>
          <w:tcPr>
            <w:tcW w:w="4675" w:type="dxa"/>
          </w:tcPr>
          <w:p w14:paraId="22D1F0DA" w14:textId="6FD2A0E2" w:rsidR="00F22AAF" w:rsidRPr="00AC1D46" w:rsidRDefault="00F22AAF" w:rsidP="007D4AD8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lastRenderedPageBreak/>
              <w:t xml:space="preserve">a) Please indicate the VCH communities </w:t>
            </w:r>
            <w:r w:rsidR="00FB40C2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of care </w:t>
            </w: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that will be impacted by this research [</w:t>
            </w: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MANDATORY, </w:t>
            </w:r>
            <w:r w:rsidRPr="007C379B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select all that apply</w:t>
            </w: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]:</w:t>
            </w:r>
          </w:p>
        </w:tc>
        <w:tc>
          <w:tcPr>
            <w:tcW w:w="4675" w:type="dxa"/>
          </w:tcPr>
          <w:p w14:paraId="6B11A0A7" w14:textId="77777777" w:rsidR="00F22AAF" w:rsidRPr="00D609DC" w:rsidRDefault="00000000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07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Bella Bella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proofErr w:type="spellStart"/>
            <w:r w:rsidR="00F22AAF" w:rsidRPr="00D609DC">
              <w:rPr>
                <w:rFonts w:asciiTheme="minorHAnsi" w:hAnsiTheme="minorHAnsi" w:cstheme="minorHAnsi"/>
                <w:color w:val="1E2124"/>
                <w:spacing w:val="-11"/>
                <w:sz w:val="22"/>
                <w:shd w:val="clear" w:color="auto" w:fill="FFFFFF"/>
              </w:rPr>
              <w:t>ƛ̓uxválásu̓ilas</w:t>
            </w:r>
            <w:proofErr w:type="spellEnd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Heiltsuk - formerly R.W. Large Memorial Hospital)</w:t>
            </w:r>
          </w:p>
          <w:p w14:paraId="1E4D0F1F" w14:textId="77777777" w:rsidR="00F22AAF" w:rsidRPr="00D609DC" w:rsidRDefault="00000000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76025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Bella Coola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(including Bella Coola General Hospital)</w:t>
            </w:r>
          </w:p>
          <w:p w14:paraId="0D49D3D5" w14:textId="27A2CA91" w:rsidR="00F22AAF" w:rsidRPr="00D609DC" w:rsidRDefault="00000000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77655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North Shore</w:t>
            </w:r>
            <w:r w:rsidR="00E10B7B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 or Coastal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Lions Gate Hospital)</w:t>
            </w:r>
          </w:p>
          <w:p w14:paraId="6450555D" w14:textId="77777777" w:rsidR="00F22AAF" w:rsidRPr="00D609DC" w:rsidRDefault="00000000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9822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Powell River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proofErr w:type="spellStart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qathet</w:t>
            </w:r>
            <w:proofErr w:type="spellEnd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General Hospital)</w:t>
            </w:r>
          </w:p>
          <w:p w14:paraId="78E7B975" w14:textId="3C78E280" w:rsidR="00F22AAF" w:rsidRPr="00D609DC" w:rsidRDefault="00000000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81146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Richmond </w:t>
            </w:r>
          </w:p>
          <w:p w14:paraId="6CC2B430" w14:textId="77777777" w:rsidR="00F22AAF" w:rsidRPr="00D609DC" w:rsidRDefault="00000000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9934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Sea-to-Sky Corridor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Squamish General Hospital)</w:t>
            </w:r>
          </w:p>
          <w:p w14:paraId="04878ADB" w14:textId="77777777" w:rsidR="00F22AAF" w:rsidRDefault="00000000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3999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Sunshine Coast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Sechelt | Shíshálh Hospital)</w:t>
            </w:r>
          </w:p>
          <w:p w14:paraId="5EE698F2" w14:textId="73DD3B9D" w:rsidR="00F22AAF" w:rsidRDefault="00000000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19738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A81607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Vancouver</w:t>
            </w:r>
            <w:r w:rsidR="00AD4C60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 Acute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G.F. Strong Rehabilitation Centre, UBC Hospital, Vancouver General Hospital)</w:t>
            </w:r>
          </w:p>
          <w:p w14:paraId="4F866E41" w14:textId="77777777" w:rsidR="00F22AAF" w:rsidRDefault="00000000" w:rsidP="007D4AD8">
            <w:pPr>
              <w:spacing w:after="0"/>
              <w:jc w:val="both"/>
              <w:rPr>
                <w:rFonts w:asciiTheme="minorHAnsi" w:eastAsia="MS Gothic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06416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eastAsia="MS Gothic" w:hAnsiTheme="minorHAnsi" w:cstheme="minorHAnsi"/>
                <w:b/>
                <w:bCs/>
                <w:color w:val="auto"/>
                <w:sz w:val="22"/>
              </w:rPr>
              <w:t>Vancouver Community</w:t>
            </w:r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(such as community health centres, mental health sites, long-term care facilities owned and operated by VCH)</w:t>
            </w:r>
          </w:p>
          <w:p w14:paraId="7340947E" w14:textId="77777777" w:rsidR="00F22AAF" w:rsidRPr="00D609DC" w:rsidRDefault="00000000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8113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eastAsia="MS Gothic" w:hAnsiTheme="minorHAnsi" w:cstheme="minorHAnsi"/>
                <w:b/>
                <w:bCs/>
                <w:color w:val="auto"/>
                <w:sz w:val="22"/>
              </w:rPr>
              <w:t>VCH Corporate</w:t>
            </w:r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(incl. the recruitment of VCH staff located across multiple service delivery area, and VCH leadership)</w:t>
            </w:r>
          </w:p>
          <w:p w14:paraId="0F8DA0A9" w14:textId="77777777" w:rsidR="00F22AAF" w:rsidRPr="00D609DC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F04F30" w14:paraId="28DE14ED" w14:textId="77777777" w:rsidTr="00F04F30">
        <w:trPr>
          <w:trHeight w:val="958"/>
        </w:trPr>
        <w:tc>
          <w:tcPr>
            <w:tcW w:w="4675" w:type="dxa"/>
          </w:tcPr>
          <w:p w14:paraId="6214F3E0" w14:textId="6880454C" w:rsidR="00F04F30" w:rsidRPr="00AC1D46" w:rsidRDefault="00F04F30" w:rsidP="007D4AD8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b) Please specify the facilities within the above-noted </w:t>
            </w:r>
            <w:r w:rsidR="00CB59A4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VCH </w:t>
            </w: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communities that will be impacted by your research</w:t>
            </w:r>
          </w:p>
        </w:tc>
        <w:tc>
          <w:tcPr>
            <w:tcW w:w="4675" w:type="dxa"/>
          </w:tcPr>
          <w:p w14:paraId="58DCC77E" w14:textId="2F5D6893" w:rsidR="00F04F30" w:rsidRDefault="00000000" w:rsidP="007D4AD8">
            <w:pPr>
              <w:spacing w:after="0"/>
              <w:jc w:val="both"/>
              <w:rPr>
                <w:rFonts w:asciiTheme="minorHAnsi" w:eastAsia="MS Gothic" w:hAnsiTheme="minorHAnsi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286406861"/>
                <w:placeholder>
                  <w:docPart w:val="014856ACD5284A359121192678607EF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04F30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</w:tbl>
    <w:p w14:paraId="61BED2DB" w14:textId="224AC015" w:rsidR="00F22AAF" w:rsidRDefault="00F22AAF" w:rsidP="00F22AAF">
      <w:pPr>
        <w:spacing w:line="240" w:lineRule="auto"/>
        <w:contextualSpacing/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>
        <w:br/>
      </w: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Part IV: RESEARCH WITH INDIGENOUS PEOPLES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116D8AA9" w14:textId="77777777" w:rsidTr="007D4AD8">
        <w:tc>
          <w:tcPr>
            <w:tcW w:w="9350" w:type="dxa"/>
            <w:gridSpan w:val="2"/>
          </w:tcPr>
          <w:p w14:paraId="70ABFF49" w14:textId="77777777" w:rsidR="00F22AAF" w:rsidRPr="0033343C" w:rsidRDefault="00F22AAF" w:rsidP="007D4AD8">
            <w:pP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</w:pPr>
            <w:bookmarkStart w:id="6" w:name="_Hlk177035085"/>
            <w:r w:rsidRPr="0033343C"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The Indigenous Health Research Unit Provides Support for studies that may impact Indigenous Peoples. Please </w:t>
            </w:r>
            <w: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>refer to the VCH Operational Approval Guidance Notes</w:t>
            </w:r>
            <w:r w:rsidRPr="0033343C"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 for further information.</w:t>
            </w:r>
            <w: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 </w:t>
            </w:r>
            <w:r w:rsidRPr="0024374F">
              <w:rPr>
                <w:rFonts w:asciiTheme="minorHAnsi" w:hAnsiTheme="minorHAnsi" w:cstheme="minorHAnsi"/>
                <w:b/>
                <w:noProof/>
                <w:color w:val="auto"/>
                <w:sz w:val="19"/>
                <w:szCs w:val="19"/>
                <w:lang w:val="en-US" w:eastAsia="en-US"/>
              </w:rPr>
              <w:drawing>
                <wp:inline distT="0" distB="0" distL="0" distR="0" wp14:anchorId="61BEF63B" wp14:editId="75F91B2F">
                  <wp:extent cx="146649" cy="146649"/>
                  <wp:effectExtent l="0" t="0" r="6350" b="6350"/>
                  <wp:docPr id="1071307999" name="Picture 1071307999" descr="C:\Users\msaunders1\AppData\Local\Microsoft\Windows\Temporary Internet Files\Content.IE5\TS6NCJGO\purzen_Icon_with_question_mark[1].png">
                    <a:hlinkClick xmlns:a="http://schemas.openxmlformats.org/drawingml/2006/main" r:id="rId12" tooltip="Please refer to PART V on the Guidance Notes. If the answer is 'Yes' to any of these questions or if further assistance is required, please contact VCHRIIndigenousHealthResearchUnit@vch.ca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07999" name="Picture 1071307999" descr="C:\Users\msaunders1\AppData\Local\Microsoft\Windows\Temporary Internet Files\Content.IE5\TS6NCJGO\purzen_Icon_with_question_mark[1].png">
                            <a:hlinkClick r:id="rId12" tooltip="Please refer to PART V on the Guidance Notes. If the answer is 'Yes' to any of these questions or if further assistance is required, please contact VCHRIIndigenousHealthResearchUnit@vch.ca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7" cy="14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AAF" w14:paraId="03AF9177" w14:textId="77777777" w:rsidTr="007D4AD8">
        <w:trPr>
          <w:trHeight w:val="1375"/>
        </w:trPr>
        <w:tc>
          <w:tcPr>
            <w:tcW w:w="4675" w:type="dxa"/>
          </w:tcPr>
          <w:p w14:paraId="326D21AE" w14:textId="77777777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val="en-US" w:eastAsia="en-US"/>
              </w:rPr>
              <w:t>a)</w:t>
            </w:r>
            <w:r w:rsidRPr="0033343C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Is the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 study taking place on First Nations reserves, Métis settlements, lands under Indigenous self-government, or lands with an Indigenous land claims agreement?</w:t>
            </w:r>
            <w:r w:rsidRPr="003334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1FB1D11A" w14:textId="77777777" w:rsidR="00F22AAF" w:rsidRPr="0033343C" w:rsidRDefault="00000000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212357918"/>
                <w:placeholder>
                  <w:docPart w:val="95E243906ECD4061BC53C169ADDA335F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6A7786F" w14:textId="77777777" w:rsidTr="007D4AD8">
        <w:trPr>
          <w:trHeight w:val="1124"/>
        </w:trPr>
        <w:tc>
          <w:tcPr>
            <w:tcW w:w="4675" w:type="dxa"/>
          </w:tcPr>
          <w:p w14:paraId="016C2C7F" w14:textId="1354798E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val="en-US" w:eastAsia="en-US"/>
              </w:rPr>
              <w:lastRenderedPageBreak/>
              <w:t xml:space="preserve">b)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Will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the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study include participants who are part of an Indigenous community or organization, or who identify as Indigenous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? </w:t>
            </w:r>
          </w:p>
        </w:tc>
        <w:tc>
          <w:tcPr>
            <w:tcW w:w="4675" w:type="dxa"/>
          </w:tcPr>
          <w:p w14:paraId="2DF3A256" w14:textId="77777777" w:rsidR="00F22AAF" w:rsidRPr="0033343C" w:rsidRDefault="00000000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2100600846"/>
                <w:placeholder>
                  <w:docPart w:val="D0C27B306A0D45BE9A217F686AF8210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21B4219" w14:textId="77777777" w:rsidTr="007D4AD8">
        <w:trPr>
          <w:trHeight w:val="1127"/>
        </w:trPr>
        <w:tc>
          <w:tcPr>
            <w:tcW w:w="4675" w:type="dxa"/>
          </w:tcPr>
          <w:p w14:paraId="11C432B3" w14:textId="77777777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c) Will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the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study examine topics that may disproportionately impact Indigenous Peoples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?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 </w:t>
            </w:r>
            <w:r w:rsidRPr="0024374F">
              <w:rPr>
                <w:rFonts w:asciiTheme="minorHAnsi" w:hAnsiTheme="minorHAnsi" w:cstheme="minorHAnsi"/>
                <w:b/>
                <w:noProof/>
                <w:color w:val="auto"/>
                <w:sz w:val="19"/>
                <w:szCs w:val="19"/>
                <w:lang w:val="en-US" w:eastAsia="en-US"/>
              </w:rPr>
              <w:drawing>
                <wp:inline distT="0" distB="0" distL="0" distR="0" wp14:anchorId="2313E828" wp14:editId="4DBDFE47">
                  <wp:extent cx="146649" cy="146649"/>
                  <wp:effectExtent l="0" t="0" r="6350" b="6350"/>
                  <wp:docPr id="1076226468" name="Picture 1076226468" descr="C:\Users\msaunders1\AppData\Local\Microsoft\Windows\Temporary Internet Files\Content.IE5\TS6NCJGO\purzen_Icon_with_question_mark[1].png">
                    <a:hlinkClick xmlns:a="http://schemas.openxmlformats.org/drawingml/2006/main" r:id="rId13" tooltip="e.g., studies in the Downtown East Side in Vancouver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26468" name="Picture 1076226468" descr="C:\Users\msaunders1\AppData\Local\Microsoft\Windows\Temporary Internet Files\Content.IE5\TS6NCJGO\purzen_Icon_with_question_mark[1].png">
                            <a:hlinkClick r:id="rId13" tooltip="e.g., studies in the Downtown East Side in Vancouver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7" cy="14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ED9BC58" w14:textId="77777777" w:rsidR="00F22AAF" w:rsidRPr="0033343C" w:rsidRDefault="00000000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862356854"/>
                <w:placeholder>
                  <w:docPart w:val="7F152D4F2C754B2995BF2E06D8EA67F0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bookmarkEnd w:id="6"/>
    </w:tbl>
    <w:p w14:paraId="654943E9" w14:textId="77777777" w:rsidR="0069706B" w:rsidRDefault="0069706B" w:rsidP="00F22AAF">
      <w:pPr>
        <w:tabs>
          <w:tab w:val="left" w:pos="1459"/>
        </w:tabs>
        <w:spacing w:line="24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</w:p>
    <w:p w14:paraId="5CD4343A" w14:textId="08FCCCCB" w:rsidR="00F22AAF" w:rsidRDefault="00F22AAF" w:rsidP="00F22AAF">
      <w:pPr>
        <w:tabs>
          <w:tab w:val="left" w:pos="1459"/>
        </w:tabs>
        <w:spacing w:line="240" w:lineRule="auto"/>
        <w:contextualSpacing/>
        <w:rPr>
          <w:rFonts w:asciiTheme="minorHAnsi" w:hAnsiTheme="minorHAnsi" w:cstheme="minorHAnsi"/>
          <w:b/>
          <w:bCs/>
          <w:sz w:val="22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 xml:space="preserve">PART V: RECRUITMENT </w:t>
      </w:r>
      <w:r w:rsidRPr="006B4610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19C739D2" wp14:editId="74EDED6C">
            <wp:extent cx="142875" cy="142875"/>
            <wp:effectExtent l="0" t="0" r="9525" b="9525"/>
            <wp:docPr id="13" name="Picture 13" descr="C:\Users\msaunders1\AppData\Local\Microsoft\Windows\Temporary Internet Files\Content.IE5\TS6NCJGO\purzen_Icon_with_question_mark[1].png">
              <a:hlinkClick xmlns:a="http://schemas.openxmlformats.org/drawingml/2006/main" r:id="rId14" tooltip="Include all details regarding methods of recruitment in your REB application.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:\Users\msaunders1\AppData\Local\Microsoft\Windows\Temporary Internet Files\Content.IE5\TS6NCJGO\purzen_Icon_with_question_mark[1].png">
                      <a:hlinkClick r:id="rId14" tooltip="Include all details regarding methods of recruitment in your REB application.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5254BA9C" w14:textId="77777777" w:rsidTr="007D4AD8">
        <w:tc>
          <w:tcPr>
            <w:tcW w:w="4675" w:type="dxa"/>
          </w:tcPr>
          <w:p w14:paraId="53E46AF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a) Is the purpose of this application ONLY to seek permission for support from VCH in the recruitment of patients/participants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6B4610">
              <w:rPr>
                <w:rFonts w:asciiTheme="minorHAnsi" w:hAnsiTheme="minorHAnsi" w:cstheme="minorHAnsi"/>
                <w:noProof/>
                <w:sz w:val="22"/>
              </w:rPr>
              <w:drawing>
                <wp:inline distT="0" distB="0" distL="0" distR="0" wp14:anchorId="6185F778" wp14:editId="61EDA55E">
                  <wp:extent cx="142875" cy="142875"/>
                  <wp:effectExtent l="0" t="0" r="9525" b="9525"/>
                  <wp:docPr id="9" name="Picture 9" descr="C:\Users\msaunders1\AppData\Local\Microsoft\Windows\Temporary Internet Files\Content.IE5\TS6NCJGO\purzen_Icon_with_question_mark[1].png">
                    <a:hlinkClick xmlns:a="http://schemas.openxmlformats.org/drawingml/2006/main" r:id="rId12" tooltip="If research team is ONLY applying for recruitment materials to be posted/shared in VCH facility or for VCHRI to promote the research, PART V to VIII is not applicable. Refer to 'PART V: RECRUITMENT' on the Guideance Notes for more informatio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:\Users\msaunders1\AppData\Local\Microsoft\Windows\Temporary Internet Files\Content.IE5\TS6NCJGO\purzen_Icon_with_question_mark[1].png">
                            <a:hlinkClick r:id="rId12" tooltip="If research team is ONLY applying for recruitment materials to be posted/shared in VCH facility or for VCHRI to promote the research, PART V to VIII is not applicable. Refer to 'PART V: RECRUITMENT' on the Guideance Notes for more information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CE7592B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51758030"/>
                <w:placeholder>
                  <w:docPart w:val="9CEC61EA36F54E60B68E1E1A78E3DE5D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577BE4AB" w14:textId="77777777" w:rsidTr="007D4AD8">
        <w:tc>
          <w:tcPr>
            <w:tcW w:w="4675" w:type="dxa"/>
          </w:tcPr>
          <w:p w14:paraId="1787D368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c) Will any notices for recruitment be posted in a VCH facility?</w:t>
            </w:r>
          </w:p>
        </w:tc>
        <w:tc>
          <w:tcPr>
            <w:tcW w:w="4675" w:type="dxa"/>
          </w:tcPr>
          <w:p w14:paraId="50C6035D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703794506"/>
                <w:placeholder>
                  <w:docPart w:val="28FDFBDE93D7426DAA7FD4986D2317E3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20F430DF" w14:textId="77777777" w:rsidTr="007D4AD8">
        <w:tc>
          <w:tcPr>
            <w:tcW w:w="4675" w:type="dxa"/>
          </w:tcPr>
          <w:p w14:paraId="470064D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d) Select where recruitment information will be posted in a VCH facility</w:t>
            </w:r>
          </w:p>
        </w:tc>
        <w:tc>
          <w:tcPr>
            <w:tcW w:w="4675" w:type="dxa"/>
          </w:tcPr>
          <w:p w14:paraId="75286097" w14:textId="3AE48748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81599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Hospital ward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or unit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</w:t>
            </w:r>
          </w:p>
          <w:p w14:paraId="290E89AD" w14:textId="2637BF64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58696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>VCH Clinic</w:t>
            </w:r>
          </w:p>
          <w:p w14:paraId="2DC47F66" w14:textId="43B614E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2217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Community site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665845D1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8671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Public area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</w:t>
            </w:r>
          </w:p>
          <w:p w14:paraId="248E80AA" w14:textId="77777777" w:rsidR="00E10B7B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6528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Common areas (</w:t>
            </w:r>
            <w:proofErr w:type="spellStart"/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e.q</w:t>
            </w:r>
            <w:proofErr w:type="spellEnd"/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. elevators, cafeteria, bulletin boards)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</w:t>
            </w:r>
          </w:p>
          <w:p w14:paraId="0D5214CA" w14:textId="63E431FA" w:rsidR="00F22AAF" w:rsidRPr="00783321" w:rsidRDefault="00E10B7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8160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If VCH, specify the building location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: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sdt>
              <w:sdtPr>
                <w:rPr>
                  <w:rStyle w:val="Style3"/>
                </w:rPr>
                <w:id w:val="1170218441"/>
                <w:placeholder>
                  <w:docPart w:val="1CDDA434EE184B08B6CD864418ADF45A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</w:t>
            </w:r>
          </w:p>
        </w:tc>
      </w:tr>
      <w:tr w:rsidR="00F22AAF" w14:paraId="34202B75" w14:textId="77777777" w:rsidTr="00A81607">
        <w:trPr>
          <w:trHeight w:val="698"/>
        </w:trPr>
        <w:tc>
          <w:tcPr>
            <w:tcW w:w="4675" w:type="dxa"/>
          </w:tcPr>
          <w:p w14:paraId="5303AA49" w14:textId="0E733936" w:rsidR="00F22AAF" w:rsidRPr="00A81607" w:rsidRDefault="00F22AAF" w:rsidP="00A81607">
            <w:pPr>
              <w:spacing w:after="0" w:line="300" w:lineRule="atLeast"/>
              <w:rPr>
                <w:rFonts w:ascii="Segoe UI" w:hAnsi="Segoe UI" w:cs="Segoe UI"/>
                <w:color w:val="auto"/>
                <w:sz w:val="21"/>
                <w:szCs w:val="21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e) </w:t>
            </w:r>
            <w:r w:rsidR="00A81607" w:rsidRPr="00A81607">
              <w:rPr>
                <w:rFonts w:asciiTheme="minorHAnsi" w:hAnsiTheme="minorHAnsi" w:cs="Segoe UI"/>
                <w:b/>
                <w:bCs/>
                <w:color w:val="auto"/>
                <w:sz w:val="22"/>
              </w:rPr>
              <w:t>Will VCHRI recruitment support services be utilized to promote the study?</w:t>
            </w:r>
          </w:p>
        </w:tc>
        <w:tc>
          <w:tcPr>
            <w:tcW w:w="4675" w:type="dxa"/>
          </w:tcPr>
          <w:p w14:paraId="4EA8931A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850304780"/>
                <w:placeholder>
                  <w:docPart w:val="72CC83DC0BD14940AE435D0DF905291D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 (skip to Question g )" w:value="No (skip to Question g )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eastAsiaTheme="majorEastAsia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1E96E009" w14:textId="77777777" w:rsidTr="007D4AD8">
        <w:tc>
          <w:tcPr>
            <w:tcW w:w="4675" w:type="dxa"/>
          </w:tcPr>
          <w:p w14:paraId="512FE744" w14:textId="2F20C18A" w:rsidR="00F22AAF" w:rsidRPr="005E7B0D" w:rsidRDefault="00F22AAF" w:rsidP="007D4AD8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f) Select the recruitment support services from VCHRI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br/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>(</w:t>
            </w:r>
            <w:r w:rsidR="00E10B7B"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Complete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the VCHRI </w:t>
            </w:r>
            <w:hyperlink r:id="rId15" w:history="1">
              <w:r w:rsidRPr="00E559D6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lang w:val="en-US" w:eastAsia="en-US"/>
                </w:rPr>
                <w:t>Recruitment support form</w:t>
              </w:r>
            </w:hyperlink>
            <w:r w:rsidR="00E10B7B"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 and submit to REB for approval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>)</w:t>
            </w:r>
            <w:r w:rsidRPr="00AC1D46"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5" w:type="dxa"/>
          </w:tcPr>
          <w:p w14:paraId="35C80BA6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71507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VCHRI Research Study Directory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</w:t>
            </w:r>
          </w:p>
          <w:p w14:paraId="5673A104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211933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Social Media (X/Twitter)</w:t>
            </w:r>
          </w:p>
          <w:p w14:paraId="2CF4FBC2" w14:textId="77777777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9594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Newsletter (Research Insider)</w:t>
            </w:r>
          </w:p>
          <w:p w14:paraId="4D6B0B21" w14:textId="77777777" w:rsidR="00F22AAF" w:rsidRPr="00783321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6474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Recruitment Poster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</w:t>
            </w:r>
          </w:p>
        </w:tc>
      </w:tr>
      <w:tr w:rsidR="00F22AAF" w14:paraId="7FAD7B1F" w14:textId="77777777" w:rsidTr="007D4AD8">
        <w:tc>
          <w:tcPr>
            <w:tcW w:w="4675" w:type="dxa"/>
          </w:tcPr>
          <w:p w14:paraId="1D1D7417" w14:textId="5A95E47B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g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) How will patients/participants be contacted</w:t>
            </w:r>
            <w:r w:rsidR="00A81607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>?</w:t>
            </w:r>
          </w:p>
        </w:tc>
        <w:tc>
          <w:tcPr>
            <w:tcW w:w="4675" w:type="dxa"/>
          </w:tcPr>
          <w:p w14:paraId="0DFB6063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769729935"/>
                <w:placeholder>
                  <w:docPart w:val="056C1940FCD041E9A754B74E8474632A"/>
                </w:placeholder>
                <w:showingPlcHdr/>
                <w15:color w:val="3366FF"/>
                <w:dropDownList>
                  <w:listItem w:value="Choose an item."/>
                  <w:listItem w:displayText="Letter of Initial of Contact" w:value="Letter of Initial of Contact"/>
                  <w:listItem w:displayText="Patients/participants previously consented to be contacted for research" w:value="Patients/participants previously consented to be contacted for research"/>
                  <w:listItem w:displayText="Other" w:value="Othe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eastAsiaTheme="majorEastAsia"/>
                    <w:color w:val="808080" w:themeColor="background1" w:themeShade="80"/>
                  </w:rPr>
                  <w:t>Choose an item.</w:t>
                </w:r>
              </w:sdtContent>
            </w:sdt>
          </w:p>
        </w:tc>
      </w:tr>
      <w:tr w:rsidR="00F22AAF" w14:paraId="0D734268" w14:textId="77777777" w:rsidTr="007D4AD8">
        <w:tc>
          <w:tcPr>
            <w:tcW w:w="4675" w:type="dxa"/>
          </w:tcPr>
          <w:p w14:paraId="3D594734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   If other, specify</w:t>
            </w:r>
          </w:p>
        </w:tc>
        <w:tc>
          <w:tcPr>
            <w:tcW w:w="4675" w:type="dxa"/>
          </w:tcPr>
          <w:p w14:paraId="250D61F2" w14:textId="77777777" w:rsidR="00F22AAF" w:rsidRPr="006B4610" w:rsidRDefault="00000000" w:rsidP="007D4AD8">
            <w:pPr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-216123109"/>
                <w:placeholder>
                  <w:docPart w:val="32E0A17C6F1748CCB604360CE29BAAF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</w:tbl>
    <w:p w14:paraId="26EE5802" w14:textId="77777777" w:rsidR="00E10B7B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br/>
      </w:r>
    </w:p>
    <w:p w14:paraId="3E5435DC" w14:textId="60974992" w:rsidR="00F22AAF" w:rsidRPr="00107B99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lastRenderedPageBreak/>
        <w:t>PART VI: DATA PRIVACY AND PATIENT MEDICAL RECORD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5301643A" w14:textId="77777777" w:rsidTr="007D4AD8">
        <w:tc>
          <w:tcPr>
            <w:tcW w:w="4675" w:type="dxa"/>
          </w:tcPr>
          <w:p w14:paraId="3FA30F2A" w14:textId="17E8FF4F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a) Will the research team access VCH data, which includes identifiable information of VCH patients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residents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clients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and/or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staff?</w:t>
            </w:r>
          </w:p>
        </w:tc>
        <w:tc>
          <w:tcPr>
            <w:tcW w:w="4675" w:type="dxa"/>
          </w:tcPr>
          <w:p w14:paraId="6D899AB8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620726226"/>
                <w:placeholder>
                  <w:docPart w:val="EAC2E37752E9436189C7E7D4881C769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27BF65EA" w14:textId="77777777" w:rsidTr="007D4AD8">
        <w:tc>
          <w:tcPr>
            <w:tcW w:w="4675" w:type="dxa"/>
            <w:tcBorders>
              <w:bottom w:val="single" w:sz="4" w:space="0" w:color="auto"/>
            </w:tcBorders>
          </w:tcPr>
          <w:p w14:paraId="776EE7BF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b) Who will be retrieving/accessing VCH data?</w:t>
            </w:r>
          </w:p>
        </w:tc>
        <w:tc>
          <w:tcPr>
            <w:tcW w:w="4675" w:type="dxa"/>
          </w:tcPr>
          <w:p w14:paraId="74BD930E" w14:textId="77777777" w:rsidR="00F22AAF" w:rsidRDefault="00000000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id w:val="1696034118"/>
                <w:placeholder>
                  <w:docPart w:val="441651679AAD41669008800A01AF431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14:paraId="537AAFB6" w14:textId="77777777" w:rsidTr="007D4AD8">
        <w:tc>
          <w:tcPr>
            <w:tcW w:w="4675" w:type="dxa"/>
            <w:tcBorders>
              <w:bottom w:val="single" w:sz="4" w:space="0" w:color="auto"/>
            </w:tcBorders>
          </w:tcPr>
          <w:p w14:paraId="74B59626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c) Does the person retrieving/accessing VCH data have a VCH account?</w:t>
            </w:r>
          </w:p>
        </w:tc>
        <w:tc>
          <w:tcPr>
            <w:tcW w:w="4675" w:type="dxa"/>
          </w:tcPr>
          <w:p w14:paraId="754E2F54" w14:textId="77777777" w:rsidR="00F22AAF" w:rsidRDefault="00000000" w:rsidP="007D4AD8">
            <w:pPr>
              <w:rPr>
                <w:rStyle w:val="Style3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52035420"/>
                <w:placeholder>
                  <w:docPart w:val="23A1AAA21F904835B9CA41C1921F2D96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C4A1321" w14:textId="77777777" w:rsidTr="00E559D6">
        <w:trPr>
          <w:trHeight w:val="1803"/>
        </w:trPr>
        <w:tc>
          <w:tcPr>
            <w:tcW w:w="4675" w:type="dxa"/>
            <w:tcBorders>
              <w:bottom w:val="single" w:sz="4" w:space="0" w:color="auto"/>
            </w:tcBorders>
          </w:tcPr>
          <w:p w14:paraId="24B3BF3F" w14:textId="4FAA57B8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d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Where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how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will the VCH data be access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ed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?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5" w:type="dxa"/>
          </w:tcPr>
          <w:p w14:paraId="1EBC9D78" w14:textId="64A6872A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86687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Health records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 xml:space="preserve"> physical copies (Health Records Dept)</w:t>
            </w:r>
          </w:p>
          <w:p w14:paraId="44F1C64E" w14:textId="75568E80" w:rsidR="00F22AAF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9430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System 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>a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ccess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 xml:space="preserve">: </w:t>
            </w:r>
            <w:sdt>
              <w:sdtPr>
                <w:rPr>
                  <w:rStyle w:val="SPECIFYDATABASE"/>
                </w:rPr>
                <w:alias w:val="SPECIFY DATABASE"/>
                <w:id w:val="-1874060040"/>
                <w:placeholder>
                  <w:docPart w:val="867EA6A17022460893B900BCCFCD8C8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Theme="minorHAnsi" w:hAnsiTheme="minorHAnsi" w:cstheme="minorHAnsi"/>
                  <w:color w:val="auto"/>
                  <w:sz w:val="22"/>
                </w:rPr>
              </w:sdtEndPr>
              <w:sdtContent>
                <w:r w:rsidR="00E559D6" w:rsidRPr="00DB3AAA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  <w:p w14:paraId="2804A383" w14:textId="77777777" w:rsidR="003D0CF7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27578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VCH - CST Cerner </w:t>
            </w:r>
          </w:p>
          <w:p w14:paraId="1E77FDA3" w14:textId="2543EC52" w:rsidR="00F22AAF" w:rsidRPr="00E559D6" w:rsidRDefault="00000000" w:rsidP="00E559D6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38818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9D6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>Clinic’s Private EMR</w:t>
            </w:r>
          </w:p>
        </w:tc>
      </w:tr>
      <w:tr w:rsidR="00F22AAF" w14:paraId="4C766FB2" w14:textId="77777777" w:rsidTr="007D4AD8">
        <w:tc>
          <w:tcPr>
            <w:tcW w:w="4675" w:type="dxa"/>
            <w:tcBorders>
              <w:top w:val="single" w:sz="4" w:space="0" w:color="auto"/>
            </w:tcBorders>
          </w:tcPr>
          <w:p w14:paraId="40CCCCA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e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Will sharing or transferring VCH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research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data to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or from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outside institutions occur?</w:t>
            </w:r>
          </w:p>
        </w:tc>
        <w:tc>
          <w:tcPr>
            <w:tcW w:w="4675" w:type="dxa"/>
          </w:tcPr>
          <w:p w14:paraId="0BD4F413" w14:textId="77777777" w:rsidR="00F22AAF" w:rsidRDefault="00000000" w:rsidP="007D4AD8">
            <w:pPr>
              <w:tabs>
                <w:tab w:val="center" w:pos="2229"/>
              </w:tabs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229619661"/>
                <w:placeholder>
                  <w:docPart w:val="964D5FC42CBD486984F6C2C57999E99B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E960C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  <w:r w:rsidR="00F22AAF">
              <w:rPr>
                <w:rStyle w:val="Style2"/>
                <w:rFonts w:eastAsiaTheme="majorEastAsia" w:cstheme="minorHAnsi"/>
                <w:color w:val="auto"/>
                <w:sz w:val="22"/>
              </w:rPr>
              <w:tab/>
            </w:r>
          </w:p>
          <w:p w14:paraId="03A42D9C" w14:textId="77777777" w:rsidR="00F22AAF" w:rsidRDefault="00F22AAF" w:rsidP="007D4AD8">
            <w:pPr>
              <w:tabs>
                <w:tab w:val="center" w:pos="2229"/>
              </w:tabs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If yes, please provide the institution: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sdt>
              <w:sdtPr>
                <w:rPr>
                  <w:rStyle w:val="Style3"/>
                </w:rPr>
                <w:id w:val="-1793892037"/>
                <w:placeholder>
                  <w:docPart w:val="D5A27B4A86154206878E690B8B4ABE8B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14:paraId="0837B451" w14:textId="77777777" w:rsidTr="007D4AD8">
        <w:tc>
          <w:tcPr>
            <w:tcW w:w="4675" w:type="dxa"/>
            <w:tcBorders>
              <w:top w:val="single" w:sz="4" w:space="0" w:color="auto"/>
            </w:tcBorders>
          </w:tcPr>
          <w:p w14:paraId="5193A6CC" w14:textId="77777777" w:rsidR="00B0255A" w:rsidRPr="00B0255A" w:rsidRDefault="00F22AAF" w:rsidP="00B0255A">
            <w:pPr>
              <w:spacing w:after="0" w:line="300" w:lineRule="atLeast"/>
              <w:rPr>
                <w:rFonts w:ascii="Segoe UI" w:hAnsi="Segoe UI" w:cs="Segoe U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f) </w:t>
            </w:r>
            <w:r w:rsidR="00B0255A" w:rsidRPr="00B0255A">
              <w:rPr>
                <w:rFonts w:asciiTheme="minorHAnsi" w:hAnsiTheme="minorHAnsi" w:cs="Segoe UI"/>
                <w:b/>
                <w:bCs/>
                <w:color w:val="auto"/>
                <w:sz w:val="22"/>
              </w:rPr>
              <w:t>Does the study require the exchange of personal identifiers between VCH and another health authority to support data linkage or record matching across datasets?</w:t>
            </w:r>
          </w:p>
          <w:p w14:paraId="76A7D814" w14:textId="2872C171" w:rsidR="00F22AAF" w:rsidRPr="00C324D8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</w:p>
        </w:tc>
        <w:tc>
          <w:tcPr>
            <w:tcW w:w="4675" w:type="dxa"/>
          </w:tcPr>
          <w:p w14:paraId="20195DFF" w14:textId="77777777" w:rsidR="00F22AAF" w:rsidRDefault="00000000" w:rsidP="007D4AD8">
            <w:pPr>
              <w:tabs>
                <w:tab w:val="center" w:pos="2229"/>
              </w:tabs>
              <w:rPr>
                <w:rStyle w:val="Style3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193456537"/>
                <w:placeholder>
                  <w:docPart w:val="B2E739F5EC3144D5B17E95198B7E75C8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3BF7B796" w14:textId="77777777" w:rsidTr="007D4AD8">
        <w:tc>
          <w:tcPr>
            <w:tcW w:w="4675" w:type="dxa"/>
          </w:tcPr>
          <w:p w14:paraId="27259991" w14:textId="3FE2B95A" w:rsidR="00F22AAF" w:rsidRPr="00787ACF" w:rsidRDefault="00CB4ABA" w:rsidP="00787ACF">
            <w:pPr>
              <w:spacing w:after="0" w:line="240" w:lineRule="auto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g</w:t>
            </w:r>
            <w:r w:rsidR="00F22AAF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</w:t>
            </w:r>
            <w:r w:rsidR="00787ACF" w:rsidRPr="002B68B9">
              <w:rPr>
                <w:rFonts w:asciiTheme="minorHAnsi" w:hAnsiTheme="minorHAnsi"/>
                <w:b/>
                <w:bCs/>
                <w:color w:val="auto"/>
                <w:sz w:val="22"/>
              </w:rPr>
              <w:t>Are data extraction or data linkage services required from VCH clinical systems (e.g., Cerner), including de-identification/anonymization of personal information, linkage of historical and current clinical data, or connection of study cohorts to provincial data holdings?</w:t>
            </w:r>
            <w:r w:rsidR="00787ACF">
              <w:rPr>
                <w:rFonts w:asciiTheme="minorHAnsi" w:hAnsiTheme="minorHAnsi"/>
                <w:b/>
                <w:bCs/>
                <w:color w:val="auto"/>
                <w:sz w:val="22"/>
              </w:rPr>
              <w:br/>
            </w:r>
            <w:r w:rsidR="00787ACF">
              <w:rPr>
                <w:rFonts w:asciiTheme="minorHAnsi" w:hAnsiTheme="minorHAnsi"/>
                <w:i/>
                <w:iCs/>
                <w:color w:val="auto"/>
                <w:sz w:val="22"/>
              </w:rPr>
              <w:t>(This assumes you already have a cohort.)</w:t>
            </w:r>
            <w:r w:rsidR="00787ACF">
              <w:rPr>
                <w:rFonts w:asciiTheme="minorHAnsi" w:hAnsiTheme="minorHAnsi"/>
                <w:i/>
                <w:iCs/>
                <w:color w:val="auto"/>
                <w:sz w:val="22"/>
              </w:rPr>
              <w:br/>
            </w:r>
          </w:p>
        </w:tc>
        <w:tc>
          <w:tcPr>
            <w:tcW w:w="4675" w:type="dxa"/>
          </w:tcPr>
          <w:p w14:paraId="68811B0D" w14:textId="77777777" w:rsidR="00F22AAF" w:rsidRDefault="00000000" w:rsidP="007D4AD8">
            <w:pPr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562090316"/>
                <w:placeholder>
                  <w:docPart w:val="4AE19210A6854D9090E82664AB69374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71CF21F" w14:textId="77777777" w:rsidR="00B0255A" w:rsidRDefault="00F22AAF">
      <w:pPr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>
        <w:br/>
      </w:r>
    </w:p>
    <w:p w14:paraId="51199418" w14:textId="460F6184" w:rsidR="00F22AAF" w:rsidRPr="00811316" w:rsidRDefault="00F22AAF">
      <w:pP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lastRenderedPageBreak/>
        <w:t xml:space="preserve">PART </w:t>
      </w:r>
      <w:r w:rsidR="00811316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VII</w:t>
      </w: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: RESEARCH IMPACT ON VCH CLINICAL DEPARTMENTAL SERVICES</w:t>
      </w:r>
      <w:r w:rsidR="00811316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br/>
      </w:r>
      <w:r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 xml:space="preserve">This section </w:t>
      </w:r>
      <w:r w:rsidR="0069706B"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 xml:space="preserve">corresponds to </w:t>
      </w:r>
      <w:r w:rsidR="0069706B" w:rsidRP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>section 11 of the ethics application</w:t>
      </w:r>
      <w:r w:rsid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 xml:space="preserve"> in </w:t>
      </w:r>
      <w:proofErr w:type="spellStart"/>
      <w:r w:rsid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>RISe</w:t>
      </w:r>
      <w:proofErr w:type="spellEnd"/>
      <w:r w:rsidR="0069706B"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>, with the following questions serving as additional inquiries.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706B" w14:paraId="1D9EDF9E" w14:textId="77777777" w:rsidTr="0069706B">
        <w:tc>
          <w:tcPr>
            <w:tcW w:w="4675" w:type="dxa"/>
          </w:tcPr>
          <w:p w14:paraId="7A895DD3" w14:textId="016F433D" w:rsidR="0069706B" w:rsidRPr="0069706B" w:rsidRDefault="0069706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a)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the research study require access to PACS?</w:t>
            </w:r>
          </w:p>
        </w:tc>
        <w:tc>
          <w:tcPr>
            <w:tcW w:w="4675" w:type="dxa"/>
          </w:tcPr>
          <w:p w14:paraId="02E17053" w14:textId="440B8358" w:rsidR="0069706B" w:rsidRPr="0069706B" w:rsidRDefault="00000000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975364893"/>
                <w:placeholder>
                  <w:docPart w:val="13F86726AF77415D949E6EBBE863D13B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196420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CB4ABA" w14:paraId="73739C58" w14:textId="77777777" w:rsidTr="0069706B">
        <w:tc>
          <w:tcPr>
            <w:tcW w:w="4675" w:type="dxa"/>
          </w:tcPr>
          <w:p w14:paraId="70A11625" w14:textId="04062011" w:rsidR="00CB4ABA" w:rsidRPr="00CB4ABA" w:rsidRDefault="00CB4ABA" w:rsidP="00CB4AB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If yes, provide information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of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who will access PACS and what will be accessed.</w:t>
            </w:r>
          </w:p>
        </w:tc>
        <w:tc>
          <w:tcPr>
            <w:tcW w:w="4675" w:type="dxa"/>
          </w:tcPr>
          <w:p w14:paraId="6EDB7064" w14:textId="77777777" w:rsidR="00CB4ABA" w:rsidRDefault="00CB4ABA">
            <w:pPr>
              <w:rPr>
                <w:rStyle w:val="Style3"/>
              </w:rPr>
            </w:pPr>
          </w:p>
        </w:tc>
      </w:tr>
      <w:tr w:rsidR="00685C57" w14:paraId="3714BFBD" w14:textId="77777777" w:rsidTr="0069706B">
        <w:tc>
          <w:tcPr>
            <w:tcW w:w="4675" w:type="dxa"/>
          </w:tcPr>
          <w:p w14:paraId="749F73EB" w14:textId="37BD4A10" w:rsidR="00685C57" w:rsidRPr="00685C57" w:rsidRDefault="00685C57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b) Will imaging services </w:t>
            </w:r>
            <w:r w:rsidR="00706CC4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at a VCH hospital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be required?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br/>
            </w:r>
          </w:p>
        </w:tc>
        <w:tc>
          <w:tcPr>
            <w:tcW w:w="4675" w:type="dxa"/>
          </w:tcPr>
          <w:p w14:paraId="111D7AF1" w14:textId="77777777" w:rsidR="00787ACF" w:rsidRDefault="00000000" w:rsidP="00787ACF">
            <w:pPr>
              <w:tabs>
                <w:tab w:val="center" w:pos="2229"/>
              </w:tabs>
            </w:pPr>
            <w:sdt>
              <w:sdtPr>
                <w:alias w:val="Response"/>
                <w:tag w:val="Response"/>
                <w:id w:val="1176230629"/>
                <w:placeholder>
                  <w:docPart w:val="F8E26CC5371642C79C9846F6785232CE"/>
                </w:placeholder>
                <w:showingPlcHdr/>
                <w15:color w:val="3366FF"/>
                <w:dropDownList>
                  <w:listItem w:value="Choose an item."/>
                  <w:listItem w:displayText="CT Scan" w:value="CT Scan"/>
                  <w:listItem w:displayText="MRI" w:value="MRI"/>
                  <w:listItem w:displayText="X-Ray" w:value="X-Ray"/>
                  <w:listItem w:displayText="Nuclear Imaging" w:value="Nuclear Imaging"/>
                  <w:listItem w:displayText="Others" w:value="Others"/>
                  <w:listItem w:displayText="Not applicable" w:value="Not applicable"/>
                </w:dropDownList>
              </w:sdtPr>
              <w:sdtEndPr>
                <w:rPr>
                  <w:rFonts w:cstheme="minorHAnsi"/>
                  <w:color w:val="auto"/>
                </w:rPr>
              </w:sdtEndPr>
              <w:sdtContent>
                <w:r w:rsidR="00CB4ABA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  <w:r w:rsidR="00787ACF">
              <w:tab/>
            </w:r>
          </w:p>
          <w:p w14:paraId="242EEBB2" w14:textId="6219C167" w:rsidR="00685C57" w:rsidRDefault="00787ACF" w:rsidP="00787ACF">
            <w:pPr>
              <w:tabs>
                <w:tab w:val="center" w:pos="2229"/>
              </w:tabs>
              <w:rPr>
                <w:rStyle w:val="Style3"/>
              </w:rPr>
            </w:pPr>
            <w:r>
              <w:br/>
            </w:r>
            <w:sdt>
              <w:sdtPr>
                <w:rPr>
                  <w:rStyle w:val="Style1"/>
                </w:rPr>
                <w:alias w:val="If 'Others', specify."/>
                <w:tag w:val="If 'Others', specify."/>
                <w:id w:val="169496809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Style3"/>
                  <w:rFonts w:asciiTheme="minorHAnsi" w:hAnsiTheme="minorHAnsi"/>
                  <w:sz w:val="22"/>
                </w:rPr>
              </w:sdtEndPr>
              <w:sdtContent>
                <w:r w:rsidRPr="008C482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69706B" w14:paraId="4353983E" w14:textId="77777777" w:rsidTr="0069706B">
        <w:tc>
          <w:tcPr>
            <w:tcW w:w="4675" w:type="dxa"/>
          </w:tcPr>
          <w:p w14:paraId="0C76BDF4" w14:textId="232E44F4" w:rsidR="0069706B" w:rsidRPr="0069706B" w:rsidRDefault="0069706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b)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If applicable, select all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VCH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hospital sites </w:t>
            </w:r>
            <w:r w:rsid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here the drug will be administered:</w:t>
            </w:r>
          </w:p>
        </w:tc>
        <w:tc>
          <w:tcPr>
            <w:tcW w:w="4675" w:type="dxa"/>
          </w:tcPr>
          <w:p w14:paraId="4261F728" w14:textId="6D0BFD9C" w:rsidR="0069706B" w:rsidRPr="00811316" w:rsidRDefault="00000000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65280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VGH – Vancouver General Hospital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6488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UBCH</w:t>
            </w:r>
            <w:r w:rsidR="00685C57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UBC Hospital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81707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RH – Richmond Hospital                   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79789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LGH – Lions Gate Hospital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75556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2"/>
                  <w:rFonts w:eastAsiaTheme="majorEastAsia" w:cstheme="minorHAnsi"/>
                  <w:color w:val="auto"/>
                  <w:sz w:val="22"/>
                </w:rPr>
                <w:id w:val="1998224806"/>
                <w:placeholder>
                  <w:docPart w:val="81CA6EB1C7B5450EB8966A16876C2070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3"/>
                    </w:rPr>
                    <w:id w:val="-1063174811"/>
                    <w:placeholder>
                      <w:docPart w:val="22393AAC416F41DD92366DE00935E8AF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="00811316" w:rsidRPr="00E960CF">
                      <w:rPr>
                        <w:rStyle w:val="PlaceholderText"/>
                        <w:color w:val="808080" w:themeColor="background1" w:themeShade="80"/>
                      </w:rPr>
                      <w:t>Specify.</w:t>
                    </w:r>
                  </w:sdtContent>
                </w:sdt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584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</w:t>
            </w:r>
          </w:p>
        </w:tc>
      </w:tr>
      <w:tr w:rsidR="00811316" w14:paraId="425EDD0C" w14:textId="77777777" w:rsidTr="00811316">
        <w:trPr>
          <w:trHeight w:val="2152"/>
        </w:trPr>
        <w:tc>
          <w:tcPr>
            <w:tcW w:w="4675" w:type="dxa"/>
          </w:tcPr>
          <w:p w14:paraId="475C79D8" w14:textId="77777777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c)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Who will administer the drug?</w:t>
            </w:r>
          </w:p>
        </w:tc>
        <w:tc>
          <w:tcPr>
            <w:tcW w:w="4675" w:type="dxa"/>
          </w:tcPr>
          <w:p w14:paraId="41BB1D46" w14:textId="2E27BB16" w:rsidR="00811316" w:rsidRPr="0069706B" w:rsidRDefault="00000000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39093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VCH Pharmacy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6150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Hospital/clinic/community site medical or nursing staff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bookmarkStart w:id="7" w:name="OLE_LINK1"/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81109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bookmarkEnd w:id="7"/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VCHRI CRU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8671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Principal Investigator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0059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2"/>
                  <w:rFonts w:eastAsiaTheme="majorEastAsia" w:cstheme="minorHAnsi"/>
                  <w:color w:val="auto"/>
                  <w:sz w:val="22"/>
                </w:rPr>
                <w:id w:val="-616605251"/>
                <w:placeholder>
                  <w:docPart w:val="256E250DA6F54D1EAB7EAA5E6CC5FF67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2"/>
                      <w:rFonts w:eastAsiaTheme="majorEastAsia" w:cstheme="minorHAnsi"/>
                      <w:color w:val="auto"/>
                      <w:sz w:val="22"/>
                    </w:rPr>
                    <w:id w:val="-183213753"/>
                    <w:placeholder>
                      <w:docPart w:val="4E4DF1FBDCD741CCBC36DC6032DCE5DB"/>
                    </w:placeholder>
                    <w15:color w:val="3366FF"/>
                  </w:sdtPr>
                  <w:sdtEndPr>
                    <w:rPr>
                      <w:rStyle w:val="DefaultParagraphFont"/>
                      <w:rFonts w:ascii="Arial" w:eastAsia="Times New Roman" w:hAnsi="Arial"/>
                    </w:rPr>
                  </w:sdtEndPr>
                  <w:sdtContent>
                    <w:sdt>
                      <w:sdtPr>
                        <w:rPr>
                          <w:rStyle w:val="Style3"/>
                        </w:rPr>
                        <w:id w:val="1975408456"/>
                        <w:placeholder>
                          <w:docPart w:val="F6D26382866943FC89EBB33BB192204A"/>
                        </w:placeholder>
                        <w:showingPlcHdr/>
                        <w15:color w:val="3366FF"/>
                      </w:sdtPr>
                      <w:sdtEndPr>
                        <w:rPr>
                          <w:rStyle w:val="DefaultParagraphFont"/>
                          <w:rFonts w:ascii="Arial" w:hAnsi="Arial" w:cstheme="minorHAnsi"/>
                          <w:color w:val="auto"/>
                          <w:sz w:val="20"/>
                        </w:rPr>
                      </w:sdtEndPr>
                      <w:sdtContent>
                        <w:r w:rsidR="00811316">
                          <w:rPr>
                            <w:rStyle w:val="PlaceholderText"/>
                            <w:color w:val="0070C0"/>
                          </w:rPr>
                          <w:t>Specify.</w:t>
                        </w:r>
                      </w:sdtContent>
                    </w:sdt>
                  </w:sdtContent>
                </w:sdt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</w:t>
            </w:r>
          </w:p>
        </w:tc>
      </w:tr>
      <w:tr w:rsidR="00811316" w14:paraId="469D03E8" w14:textId="77777777" w:rsidTr="0069706B">
        <w:tc>
          <w:tcPr>
            <w:tcW w:w="4675" w:type="dxa"/>
          </w:tcPr>
          <w:p w14:paraId="484B0C3B" w14:textId="74230E9F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d)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the VCH laboratory process the samples and report the results?</w:t>
            </w:r>
          </w:p>
        </w:tc>
        <w:tc>
          <w:tcPr>
            <w:tcW w:w="4675" w:type="dxa"/>
          </w:tcPr>
          <w:p w14:paraId="0220FD2B" w14:textId="706E8F4A" w:rsidR="00811316" w:rsidRPr="0069706B" w:rsidRDefault="00000000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338109406"/>
                <w:placeholder>
                  <w:docPart w:val="0692209E0AC3422389BD306C4D087054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811316" w14:paraId="0F16893F" w14:textId="77777777" w:rsidTr="0069706B">
        <w:tc>
          <w:tcPr>
            <w:tcW w:w="4675" w:type="dxa"/>
          </w:tcPr>
          <w:p w14:paraId="778D7548" w14:textId="7AEF42FC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e)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Which laboratory will process the sample and report the results if not VCH?</w:t>
            </w:r>
          </w:p>
        </w:tc>
        <w:tc>
          <w:tcPr>
            <w:tcW w:w="4675" w:type="dxa"/>
          </w:tcPr>
          <w:p w14:paraId="08D93017" w14:textId="6C4F448D" w:rsidR="00811316" w:rsidRPr="0069706B" w:rsidRDefault="00000000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id w:val="-1924631778"/>
                <w:placeholder>
                  <w:docPart w:val="491E3F91E4784237B2DE5928F2D28BEC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811316" w14:paraId="5E2ADF5E" w14:textId="77777777" w:rsidTr="0069706B">
        <w:tc>
          <w:tcPr>
            <w:tcW w:w="4675" w:type="dxa"/>
          </w:tcPr>
          <w:p w14:paraId="424078AD" w14:textId="5102366F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f)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the research study utilize fresh and/or formalin Fixed paraffin embedded tissue (FFPE)?</w:t>
            </w:r>
          </w:p>
        </w:tc>
        <w:tc>
          <w:tcPr>
            <w:tcW w:w="4675" w:type="dxa"/>
          </w:tcPr>
          <w:p w14:paraId="3E625A31" w14:textId="542FFE42" w:rsidR="00811316" w:rsidRPr="0069706B" w:rsidRDefault="00000000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6558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Fresh</w:t>
            </w:r>
            <w:r w:rsidR="003D0CF7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3D0CF7" w:rsidRPr="003D0CF7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 xml:space="preserve">(check if collected at any VCH </w:t>
            </w:r>
            <w:proofErr w:type="gramStart"/>
            <w:r w:rsidR="00F804E9" w:rsidRPr="003D0CF7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hospitals)</w:t>
            </w:r>
            <w:r w:rsidR="00F804E9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proofErr w:type="gramEnd"/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60778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Fixed FFPE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270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3"/>
                </w:rPr>
                <w:id w:val="-1714026321"/>
                <w:placeholder>
                  <w:docPart w:val="FBA447AC0AF74760A11744BAB9CD8FB0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color w:val="0070C0"/>
                  </w:rPr>
                  <w:t>Specify.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4175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                   </w:t>
            </w:r>
          </w:p>
        </w:tc>
      </w:tr>
      <w:tr w:rsidR="00811316" w14:paraId="4D98CF3D" w14:textId="77777777" w:rsidTr="0069706B">
        <w:tc>
          <w:tcPr>
            <w:tcW w:w="4675" w:type="dxa"/>
          </w:tcPr>
          <w:p w14:paraId="31D42480" w14:textId="3887564C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lastRenderedPageBreak/>
              <w:t xml:space="preserve">g)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If applicable, select all sites where Operating Room (OR) will be impacted</w:t>
            </w:r>
          </w:p>
        </w:tc>
        <w:tc>
          <w:tcPr>
            <w:tcW w:w="4675" w:type="dxa"/>
          </w:tcPr>
          <w:p w14:paraId="32890530" w14:textId="6952F201" w:rsidR="00811316" w:rsidRPr="00811316" w:rsidRDefault="00000000" w:rsidP="00811316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5866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VGH – Vancouver General Hospital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7058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UBCH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UBC Hospital        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0696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3"/>
                </w:rPr>
                <w:id w:val="-1292444187"/>
                <w:placeholder>
                  <w:docPart w:val="CA413040834F4D40AF0F7CBEA95D530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>
                  <w:rPr>
                    <w:rStyle w:val="PlaceholderText"/>
                    <w:color w:val="0070C0"/>
                  </w:rPr>
                  <w:t>Specify.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</w:t>
            </w:r>
            <w:r w:rsidR="0019642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1221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6420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196420">
              <w:rPr>
                <w:rFonts w:asciiTheme="minorHAnsi" w:hAnsiTheme="minorHAnsi" w:cstheme="minorHAnsi"/>
                <w:color w:val="auto"/>
                <w:sz w:val="22"/>
              </w:rPr>
              <w:t xml:space="preserve"> 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</w:t>
            </w:r>
          </w:p>
        </w:tc>
      </w:tr>
      <w:tr w:rsidR="00811316" w14:paraId="12235D09" w14:textId="77777777" w:rsidTr="0069706B">
        <w:tc>
          <w:tcPr>
            <w:tcW w:w="4675" w:type="dxa"/>
          </w:tcPr>
          <w:p w14:paraId="2298A74F" w14:textId="3523E250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h)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tissue specimens be collected from patients/participants in the OR?</w:t>
            </w:r>
          </w:p>
        </w:tc>
        <w:tc>
          <w:tcPr>
            <w:tcW w:w="4675" w:type="dxa"/>
          </w:tcPr>
          <w:p w14:paraId="5557534C" w14:textId="5659797F" w:rsidR="00811316" w:rsidRPr="0069706B" w:rsidRDefault="00000000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88603560"/>
                <w:placeholder>
                  <w:docPart w:val="749533F538A94EAB87AE45B1EB50C554"/>
                </w:placeholder>
                <w:showingPlcHdr/>
                <w15:color w:val="3366FF"/>
                <w:dropDownList>
                  <w:listItem w:value="Choose an item."/>
                  <w:listItem w:displayText="Yes (Submit a request to Anatomical Pathology prior to OR)" w:value="Yes (Submit a request to Anatomical Pathology prior to OR)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196420" w:rsidRPr="00AF238C">
                  <w:rPr>
                    <w:rStyle w:val="PlaceholderText"/>
                    <w:rFonts w:asciiTheme="minorHAnsi" w:eastAsiaTheme="majorEastAsia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04F8AF9" w14:textId="3CADDD45" w:rsidR="0069706B" w:rsidRPr="007A326B" w:rsidRDefault="0069706B" w:rsidP="0069706B">
      <w:pPr>
        <w:pStyle w:val="NoSpacing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auto"/>
        </w:rPr>
        <w:br/>
      </w:r>
      <w:r w:rsidRPr="007A326B">
        <w:rPr>
          <w:rFonts w:asciiTheme="minorHAnsi" w:hAnsiTheme="minorHAnsi" w:cstheme="minorHAnsi"/>
          <w:b/>
          <w:bCs/>
          <w:color w:val="auto"/>
        </w:rPr>
        <w:t>Reusable Medical Devices</w:t>
      </w:r>
      <w:r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4374F">
        <w:rPr>
          <w:rFonts w:asciiTheme="minorHAnsi" w:hAnsiTheme="minorHAnsi" w:cstheme="minorHAnsi"/>
          <w:b/>
          <w:noProof/>
          <w:color w:val="auto"/>
          <w:sz w:val="19"/>
          <w:szCs w:val="19"/>
          <w:lang w:val="en-US" w:eastAsia="en-US"/>
        </w:rPr>
        <w:drawing>
          <wp:inline distT="0" distB="0" distL="0" distR="0" wp14:anchorId="1E8F2D84" wp14:editId="75D1ED4D">
            <wp:extent cx="146649" cy="146649"/>
            <wp:effectExtent l="0" t="0" r="6350" b="6350"/>
            <wp:docPr id="576220869" name="Picture 576220869" descr="C:\Users\msaunders1\AppData\Local\Microsoft\Windows\Temporary Internet Files\Content.IE5\TS6NCJGO\purzen_Icon_with_question_mark[1].png">
              <a:hlinkClick xmlns:a="http://schemas.openxmlformats.org/drawingml/2006/main" r:id="rId9" tooltip="Click here to locate the VCH Research Device Guidance and relevant forms to obtain approval from RPIP, under 'Unit-Specific Resources'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20869" name="Picture 576220869" descr="C:\Users\msaunders1\AppData\Local\Microsoft\Windows\Temporary Internet Files\Content.IE5\TS6NCJGO\purzen_Icon_with_question_mark[1].png">
                      <a:hlinkClick r:id="rId9" tooltip="Click here to locate the VCH Research Device Guidance and relevant forms to obtain approval from RPIP, under 'Unit-Specific Resources'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" cy="14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31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69706B" w:rsidRPr="006B4610" w14:paraId="78A22AF6" w14:textId="77777777" w:rsidTr="007D4AD8">
        <w:trPr>
          <w:trHeight w:val="846"/>
        </w:trPr>
        <w:tc>
          <w:tcPr>
            <w:tcW w:w="4673" w:type="dxa"/>
          </w:tcPr>
          <w:p w14:paraId="16935EBB" w14:textId="77777777" w:rsidR="0069706B" w:rsidRPr="006B4610" w:rsidRDefault="0069706B" w:rsidP="0069706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As part of your project, will you be using any device which contacts the patient directly or is used within the sterile field? </w:t>
            </w:r>
          </w:p>
          <w:p w14:paraId="2EA5F178" w14:textId="77777777" w:rsidR="0069706B" w:rsidRPr="006B4610" w:rsidRDefault="0069706B" w:rsidP="007D4AD8">
            <w:pPr>
              <w:pStyle w:val="ListParagraph"/>
              <w:spacing w:after="0" w:line="240" w:lineRule="auto"/>
              <w:ind w:left="75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sdt>
          <w:sdtPr>
            <w:rPr>
              <w:rStyle w:val="Style3"/>
            </w:rPr>
            <w:alias w:val="Response"/>
            <w:tag w:val="Response"/>
            <w:id w:val="-192308917"/>
            <w:placeholder>
              <w:docPart w:val="209B221FE9EA45039C2E1C62EF323841"/>
            </w:placeholder>
            <w:showingPlcHdr/>
            <w15:color w:val="3366FF"/>
            <w:dropDownList>
              <w:listItem w:displayText="Choose an item." w:value="Choose an item."/>
              <w:listItem w:displayText="Yes" w:value="Yes"/>
              <w:listItem w:displayText="No " w:value="No "/>
            </w:dropDownList>
          </w:sdtPr>
          <w:sdtEndPr>
            <w:rPr>
              <w:rStyle w:val="DefaultParagraphFont"/>
              <w:rFonts w:ascii="Arial" w:hAnsi="Arial" w:cstheme="minorHAnsi"/>
              <w:color w:val="4C4C4E"/>
              <w:sz w:val="20"/>
            </w:rPr>
          </w:sdtEndPr>
          <w:sdtContent>
            <w:tc>
              <w:tcPr>
                <w:tcW w:w="4677" w:type="dxa"/>
              </w:tcPr>
              <w:p w14:paraId="2F2D51A6" w14:textId="77777777" w:rsidR="0069706B" w:rsidRPr="006B4610" w:rsidRDefault="0069706B" w:rsidP="007D4AD8">
                <w:pPr>
                  <w:spacing w:after="0"/>
                  <w:rPr>
                    <w:rFonts w:asciiTheme="minorHAnsi" w:hAnsiTheme="minorHAnsi" w:cstheme="minorHAnsi"/>
                    <w:color w:val="0070C0"/>
                    <w:sz w:val="22"/>
                  </w:rPr>
                </w:pPr>
                <w:r w:rsidRPr="00AF238C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p>
            </w:tc>
          </w:sdtContent>
        </w:sdt>
      </w:tr>
      <w:tr w:rsidR="0069706B" w:rsidRPr="006B4610" w14:paraId="07A2C18A" w14:textId="77777777" w:rsidTr="007D4AD8">
        <w:trPr>
          <w:trHeight w:val="1301"/>
        </w:trPr>
        <w:tc>
          <w:tcPr>
            <w:tcW w:w="4673" w:type="dxa"/>
          </w:tcPr>
          <w:p w14:paraId="00572186" w14:textId="77777777" w:rsidR="0069706B" w:rsidRPr="006B4610" w:rsidRDefault="0069706B" w:rsidP="0069706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If YES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a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: Will the device be exposed to a sterile cavity (i.e. critical device) or mucous membrane or non-intact skin (i.e., a semi-critical device)?</w:t>
            </w:r>
          </w:p>
        </w:tc>
        <w:tc>
          <w:tcPr>
            <w:tcW w:w="4677" w:type="dxa"/>
          </w:tcPr>
          <w:p w14:paraId="29ADB26D" w14:textId="77777777" w:rsidR="0069706B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790096043"/>
                <w:placeholder>
                  <w:docPart w:val="97F3D00772CE4182AA3DA6438543014D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AF238C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69706B" w:rsidRPr="006B4610" w14:paraId="3DC5AEAA" w14:textId="77777777" w:rsidTr="007D4AD8">
        <w:trPr>
          <w:trHeight w:val="558"/>
        </w:trPr>
        <w:tc>
          <w:tcPr>
            <w:tcW w:w="4673" w:type="dxa"/>
          </w:tcPr>
          <w:p w14:paraId="09E78701" w14:textId="77777777" w:rsidR="0069706B" w:rsidRPr="006B4610" w:rsidRDefault="0069706B" w:rsidP="0069706B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If NO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b:</w:t>
            </w:r>
          </w:p>
          <w:p w14:paraId="1232E9DD" w14:textId="77777777" w:rsidR="0069706B" w:rsidRPr="006B4610" w:rsidRDefault="0069706B" w:rsidP="007D4AD8">
            <w:pPr>
              <w:ind w:left="720"/>
              <w:rPr>
                <w:rStyle w:val="Hyperlink"/>
                <w:rFonts w:asciiTheme="minorHAnsi" w:eastAsiaTheme="majorEastAsia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The device is considered a non-critical device.  To ensure safety between patient use, a reprocessing plan with instructions for cleaning and low-level disinfection needs to be provided. Complete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the Application for Approval, Non-Critical Device in Research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and send to the Reprocessing Practice Improvement Program (RPIP) via </w:t>
            </w:r>
            <w:hyperlink r:id="rId16" w:history="1">
              <w:r w:rsidRPr="006B4610">
                <w:rPr>
                  <w:rStyle w:val="Hyperlink"/>
                  <w:rFonts w:asciiTheme="minorHAnsi" w:eastAsiaTheme="majorEastAsia" w:hAnsiTheme="minorHAnsi" w:cstheme="minorHAnsi"/>
                  <w:color w:val="auto"/>
                  <w:sz w:val="22"/>
                </w:rPr>
                <w:t>reprocessing@vch.ca</w:t>
              </w:r>
            </w:hyperlink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to arrange for Infection Prevention and Control review and approval of the reprocessing plan. </w:t>
            </w:r>
          </w:p>
          <w:p w14:paraId="4642751D" w14:textId="77777777" w:rsidR="0069706B" w:rsidRPr="006B4610" w:rsidRDefault="0069706B" w:rsidP="007D4AD8">
            <w:pPr>
              <w:pStyle w:val="NoSpacing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              If YES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b (info below)</w:t>
            </w:r>
          </w:p>
          <w:p w14:paraId="7E93AB5A" w14:textId="77777777" w:rsidR="0069706B" w:rsidRPr="006B4610" w:rsidRDefault="0069706B" w:rsidP="007D4AD8">
            <w:pPr>
              <w:pStyle w:val="ListParagraph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Which of the following does it fall under?</w:t>
            </w:r>
          </w:p>
          <w:p w14:paraId="0221A964" w14:textId="77777777" w:rsidR="0069706B" w:rsidRDefault="0069706B" w:rsidP="007D4AD8">
            <w:pPr>
              <w:ind w:left="720"/>
              <w:rPr>
                <w:rFonts w:ascii="Calibri" w:hAnsi="Calibri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a. A market device used as intended?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>
              <w:rPr>
                <w:rFonts w:ascii="Calibri" w:hAnsi="Calibri"/>
              </w:rPr>
              <w:t xml:space="preserve">Complete the </w:t>
            </w:r>
            <w:r>
              <w:rPr>
                <w:rFonts w:ascii="Calibri" w:hAnsi="Calibri"/>
                <w:i/>
              </w:rPr>
              <w:t xml:space="preserve">Application for Market Device in Research Form </w:t>
            </w:r>
            <w:r w:rsidRPr="00277794">
              <w:rPr>
                <w:rFonts w:ascii="Calibri" w:hAnsi="Calibri"/>
              </w:rPr>
              <w:t>and</w:t>
            </w:r>
            <w:r>
              <w:rPr>
                <w:rFonts w:ascii="Calibri" w:hAnsi="Calibri"/>
              </w:rPr>
              <w:t xml:space="preserve"> send to</w:t>
            </w:r>
            <w:r w:rsidRPr="00277794">
              <w:rPr>
                <w:rFonts w:ascii="Calibri" w:hAnsi="Calibri"/>
              </w:rPr>
              <w:t xml:space="preserve"> RPIP at </w:t>
            </w:r>
            <w:hyperlink r:id="rId17" w:history="1">
              <w:r w:rsidRPr="00277794">
                <w:rPr>
                  <w:rStyle w:val="Hyperlink"/>
                  <w:rFonts w:ascii="Calibri" w:eastAsiaTheme="majorEastAsia" w:hAnsi="Calibri"/>
                </w:rPr>
                <w:t>reprocessing@vch.ca</w:t>
              </w:r>
            </w:hyperlink>
            <w:r w:rsidRPr="00277794">
              <w:rPr>
                <w:rFonts w:ascii="Calibri" w:hAnsi="Calibri"/>
              </w:rPr>
              <w:t xml:space="preserve"> to </w:t>
            </w:r>
            <w:r>
              <w:rPr>
                <w:rFonts w:ascii="Calibri" w:hAnsi="Calibri"/>
              </w:rPr>
              <w:t xml:space="preserve">arrange review and </w:t>
            </w:r>
            <w:r w:rsidRPr="00277794">
              <w:rPr>
                <w:rFonts w:ascii="Calibri" w:hAnsi="Calibri"/>
              </w:rPr>
              <w:t xml:space="preserve">ensure the validated sterilization instructions are compatible with reprocessing </w:t>
            </w:r>
            <w:r>
              <w:rPr>
                <w:rFonts w:ascii="Calibri" w:hAnsi="Calibri"/>
              </w:rPr>
              <w:t xml:space="preserve">equipment </w:t>
            </w:r>
            <w:r w:rsidRPr="00277794">
              <w:rPr>
                <w:rFonts w:ascii="Calibri" w:hAnsi="Calibri"/>
              </w:rPr>
              <w:t>in the healthcare facility in which the research will be undertaken. Provide RPIP with a copy of the Manufacturer’s instructions for use (MIFU) which will include instructions for cleaning and sterilization for critical devices, or cleaning and High-Level Disinfection (HLD) instructions for semi-critical devices.</w:t>
            </w:r>
          </w:p>
          <w:p w14:paraId="606C0105" w14:textId="77777777" w:rsidR="0069706B" w:rsidRPr="00277794" w:rsidRDefault="0069706B" w:rsidP="007D4AD8">
            <w:pPr>
              <w:ind w:left="720"/>
              <w:rPr>
                <w:rFonts w:ascii="Calibri" w:hAnsi="Calibri" w:cstheme="minorHAnsi"/>
                <w:color w:val="auto"/>
                <w:szCs w:val="20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b. A device created or modified for the research project?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277794">
              <w:rPr>
                <w:rFonts w:ascii="Calibri" w:hAnsi="Calibri"/>
                <w:szCs w:val="20"/>
              </w:rPr>
              <w:t xml:space="preserve">Complete the </w:t>
            </w:r>
            <w:r>
              <w:rPr>
                <w:rFonts w:ascii="Calibri" w:hAnsi="Calibri"/>
                <w:i/>
                <w:szCs w:val="20"/>
              </w:rPr>
              <w:t xml:space="preserve">Application for Non-Market Research Device </w:t>
            </w:r>
            <w:r w:rsidRPr="00535217">
              <w:rPr>
                <w:rFonts w:ascii="Calibri" w:hAnsi="Calibri"/>
                <w:szCs w:val="20"/>
              </w:rPr>
              <w:t>Form</w:t>
            </w:r>
            <w:r>
              <w:rPr>
                <w:rFonts w:ascii="Calibri" w:hAnsi="Calibri"/>
                <w:szCs w:val="20"/>
              </w:rPr>
              <w:t xml:space="preserve"> and p</w:t>
            </w:r>
            <w:r w:rsidRPr="00277794">
              <w:rPr>
                <w:rFonts w:ascii="Calibri" w:hAnsi="Calibri" w:cstheme="minorHAnsi"/>
                <w:color w:val="auto"/>
                <w:szCs w:val="20"/>
              </w:rPr>
              <w:t xml:space="preserve">rovide a plan with instructions for cleaning and </w:t>
            </w:r>
            <w:r>
              <w:rPr>
                <w:rFonts w:ascii="Calibri" w:hAnsi="Calibri" w:cstheme="minorHAnsi"/>
                <w:color w:val="auto"/>
                <w:szCs w:val="20"/>
              </w:rPr>
              <w:t xml:space="preserve">high-level </w:t>
            </w:r>
            <w:r w:rsidRPr="00277794">
              <w:rPr>
                <w:rFonts w:ascii="Calibri" w:hAnsi="Calibri" w:cstheme="minorHAnsi"/>
                <w:color w:val="auto"/>
                <w:szCs w:val="20"/>
              </w:rPr>
              <w:t xml:space="preserve">disinfection or sterilization that have been validated by an independent certified lab*. </w:t>
            </w:r>
            <w:r>
              <w:rPr>
                <w:rFonts w:ascii="Calibri" w:hAnsi="Calibri" w:cstheme="minorHAnsi"/>
                <w:color w:val="auto"/>
                <w:szCs w:val="20"/>
              </w:rPr>
              <w:t xml:space="preserve">Send to RPIP at </w:t>
            </w:r>
            <w:hyperlink r:id="rId18" w:history="1">
              <w:r w:rsidRPr="006F1D68">
                <w:rPr>
                  <w:rStyle w:val="Hyperlink"/>
                  <w:rFonts w:ascii="Calibri" w:eastAsiaTheme="majorEastAsia" w:hAnsi="Calibri" w:cstheme="minorHAnsi"/>
                  <w:szCs w:val="20"/>
                </w:rPr>
                <w:t>reprocessing@vch.ca</w:t>
              </w:r>
            </w:hyperlink>
            <w:r>
              <w:rPr>
                <w:rFonts w:ascii="Calibri" w:hAnsi="Calibri" w:cstheme="minorHAnsi"/>
                <w:color w:val="auto"/>
                <w:szCs w:val="20"/>
              </w:rPr>
              <w:t xml:space="preserve"> to arrange review and ensure the validated sterilization instructions are compatible with reprocessing equipment in the healthcare facility in which the research will be undertaken.</w:t>
            </w:r>
          </w:p>
          <w:p w14:paraId="2A7016A7" w14:textId="77777777" w:rsidR="0069706B" w:rsidRPr="000E737D" w:rsidRDefault="0069706B" w:rsidP="007D4AD8">
            <w:pPr>
              <w:ind w:left="72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A3889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*Be sure to consider the costs of validation of reprocessing instructions by the independent laboratory in your funding proposal.</w:t>
            </w:r>
          </w:p>
          <w:p w14:paraId="2921DC7C" w14:textId="77777777" w:rsidR="0069706B" w:rsidRPr="007A326B" w:rsidRDefault="0069706B" w:rsidP="007D4AD8">
            <w:pPr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77" w:type="dxa"/>
          </w:tcPr>
          <w:p w14:paraId="13145665" w14:textId="77777777" w:rsidR="0069706B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5608895"/>
                <w:placeholder>
                  <w:docPart w:val="6733E853B9C74300BDD72719304D2E67"/>
                </w:placeholder>
              </w:sdtPr>
              <w:sdtContent>
                <w:sdt>
                  <w:sdtPr>
                    <w:rPr>
                      <w:rStyle w:val="Style3"/>
                    </w:rPr>
                    <w:alias w:val="General Comment"/>
                    <w:tag w:val="General Comment"/>
                    <w:id w:val="1598979497"/>
                    <w:placeholder>
                      <w:docPart w:val="5F7129DBE88B444E91C9B47F7ED2A864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Pr="00AF238C">
                      <w:rPr>
                        <w:rStyle w:val="PlaceholderText"/>
                        <w:color w:val="808080" w:themeColor="background1" w:themeShade="80"/>
                      </w:rPr>
                      <w:t>Add</w:t>
                    </w:r>
                    <w:r w:rsidRPr="00AF238C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 xml:space="preserve"> General comment.</w:t>
                    </w:r>
                  </w:sdtContent>
                </w:sdt>
              </w:sdtContent>
            </w:sdt>
          </w:p>
          <w:p w14:paraId="0E430FE6" w14:textId="77777777" w:rsidR="0069706B" w:rsidRPr="0072406E" w:rsidRDefault="0069706B" w:rsidP="007D4AD8">
            <w:pPr>
              <w:tabs>
                <w:tab w:val="left" w:pos="3255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ab/>
            </w:r>
          </w:p>
        </w:tc>
      </w:tr>
    </w:tbl>
    <w:p w14:paraId="7A9F5083" w14:textId="77777777" w:rsidR="00AD4C60" w:rsidRDefault="0069706B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br/>
      </w:r>
    </w:p>
    <w:p w14:paraId="642B3DD1" w14:textId="77777777" w:rsidR="00AD4C60" w:rsidRDefault="00AD4C60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21456A54" w14:textId="77777777" w:rsidR="00AD4C60" w:rsidRDefault="00AD4C60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08D663A9" w14:textId="77777777" w:rsidR="002A223A" w:rsidRDefault="002A223A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197EA0A0" w14:textId="77777777" w:rsidR="00685C57" w:rsidRDefault="00685C57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49575048" w14:textId="77777777" w:rsidR="00685C57" w:rsidRDefault="00685C57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63CA8DDE" w14:textId="29E4CB48" w:rsidR="0069706B" w:rsidRPr="007A326B" w:rsidRDefault="0069706B" w:rsidP="0069706B">
      <w:pPr>
        <w:pStyle w:val="NoSpacing"/>
        <w:rPr>
          <w:rFonts w:asciiTheme="minorHAnsi" w:hAnsiTheme="minorHAnsi" w:cstheme="minorHAnsi"/>
          <w:b/>
          <w:bCs/>
        </w:rPr>
      </w:pPr>
      <w:r w:rsidRPr="007A326B">
        <w:rPr>
          <w:rFonts w:asciiTheme="minorHAnsi" w:hAnsiTheme="minorHAnsi" w:cstheme="minorHAnsi"/>
          <w:b/>
          <w:bCs/>
          <w:color w:val="auto"/>
        </w:rPr>
        <w:lastRenderedPageBreak/>
        <w:t>Biomedical Engineering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69706B" w:rsidRPr="006B4610" w14:paraId="55BA4F4C" w14:textId="77777777" w:rsidTr="007D4AD8">
        <w:trPr>
          <w:trHeight w:val="602"/>
        </w:trPr>
        <w:tc>
          <w:tcPr>
            <w:tcW w:w="4673" w:type="dxa"/>
          </w:tcPr>
          <w:p w14:paraId="6CB15CE1" w14:textId="77777777" w:rsidR="0069706B" w:rsidRPr="006B4610" w:rsidRDefault="0069706B" w:rsidP="0069706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Is an electrically powered device used in the study?  This includes any devices that are used for treatment, diagnosis, and monitoring or data collection. 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1189A6B3" wp14:editId="518B23EA">
                  <wp:extent cx="142875" cy="142875"/>
                  <wp:effectExtent l="0" t="0" r="9525" b="9525"/>
                  <wp:docPr id="31" name="Picture 31" descr="C:\Users\msaunders1\AppData\Local\Microsoft\Windows\Temporary Internet Files\Content.IE5\TS6NCJGO\purzen_Icon_with_question_mark[1].png">
                    <a:hlinkClick xmlns:a="http://schemas.openxmlformats.org/drawingml/2006/main" r:id="rId8" tooltip="If you have answered ‘no’ on Question 5, you do not need to contact biomedical engineering for operational approval. Click here to locate the Biomedical Guideline Notes under 'Unit-Specific Resources'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C:\Users\msaunders1\AppData\Local\Microsoft\Windows\Temporary Internet Files\Content.IE5\TS6NCJGO\purzen_Icon_with_question_mark[1].png">
                            <a:hlinkClick r:id="rId8" tooltip="If you have answered ‘no’ on Question 5, you do not need to contact biomedical engineering for operational approval. Click here to locate the Biomedical Guideline Notes under 'Unit-Specific Resources'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B451EC5" w14:textId="77777777" w:rsidR="0069706B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665477028"/>
                <w:placeholder>
                  <w:docPart w:val="2C5E8008CEC142459C4512F105CB8DD8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66617A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69706B" w:rsidRPr="006B4610" w14:paraId="3F619B4A" w14:textId="77777777" w:rsidTr="007D4AD8">
        <w:trPr>
          <w:trHeight w:val="530"/>
        </w:trPr>
        <w:tc>
          <w:tcPr>
            <w:tcW w:w="4673" w:type="dxa"/>
          </w:tcPr>
          <w:p w14:paraId="6780E774" w14:textId="77777777" w:rsidR="0069706B" w:rsidRPr="006B4610" w:rsidRDefault="0069706B" w:rsidP="0069706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Are the electrically powered devices used in the study on the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device exclusions list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?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16E414D0" wp14:editId="5E111CCF">
                  <wp:extent cx="142875" cy="142875"/>
                  <wp:effectExtent l="0" t="0" r="9525" b="9525"/>
                  <wp:docPr id="32" name="Picture 32" descr="C:\Users\msaunders1\AppData\Local\Microsoft\Windows\Temporary Internet Files\Content.IE5\TS6NCJGO\purzen_Icon_with_question_mark[1].png">
                    <a:hlinkClick xmlns:a="http://schemas.openxmlformats.org/drawingml/2006/main" r:id="rId19" tooltip="Click here for the Device Exclusions List. If you have answered ‘no’, please contact bmeclerical@vch.ca or 604-875-4288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C:\Users\msaunders1\AppData\Local\Microsoft\Windows\Temporary Internet Files\Content.IE5\TS6NCJGO\purzen_Icon_with_question_mark[1].png">
                            <a:hlinkClick r:id="rId19" tooltip="Click here for the Device Exclusions List. If you have answered ‘no’, please contact bmeclerical@vch.ca or 604-875-4288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4610">
              <w:rPr>
                <w:rFonts w:asciiTheme="minorHAnsi" w:hAnsiTheme="minorHAnsi" w:cstheme="minorHAnsi"/>
                <w:sz w:val="22"/>
              </w:rPr>
              <w:br/>
            </w:r>
          </w:p>
        </w:tc>
        <w:tc>
          <w:tcPr>
            <w:tcW w:w="4677" w:type="dxa"/>
          </w:tcPr>
          <w:p w14:paraId="573C4CF8" w14:textId="77777777" w:rsidR="0069706B" w:rsidRPr="006B4610" w:rsidRDefault="00000000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895012490"/>
                <w:placeholder>
                  <w:docPart w:val="9494D456531540748610E96B751372D7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 " w:value="No 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66617A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76BD5C6" w14:textId="633214CA" w:rsidR="00AD4C60" w:rsidRDefault="00AD4C60" w:rsidP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</w:p>
    <w:p w14:paraId="71874DA7" w14:textId="2681AA37" w:rsidR="00196420" w:rsidRDefault="00196420" w:rsidP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4"/>
        </w:rPr>
        <w:t>General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420" w14:paraId="1A564E67" w14:textId="77777777" w:rsidTr="00AD4C60">
        <w:trPr>
          <w:trHeight w:val="1985"/>
        </w:trPr>
        <w:sdt>
          <w:sdtPr>
            <w:rPr>
              <w:rFonts w:asciiTheme="minorHAnsi" w:hAnsiTheme="minorHAnsi" w:cstheme="minorHAnsi"/>
              <w:b/>
              <w:bCs/>
              <w:color w:val="auto"/>
              <w:sz w:val="22"/>
              <w:szCs w:val="24"/>
            </w:rPr>
            <w:id w:val="-152919379"/>
            <w:placeholder>
              <w:docPart w:val="CE1385AA0D8045D0B110B79E64EDA16A"/>
            </w:placeholder>
            <w:showingPlcHdr/>
          </w:sdtPr>
          <w:sdtContent>
            <w:tc>
              <w:tcPr>
                <w:tcW w:w="9350" w:type="dxa"/>
              </w:tcPr>
              <w:p w14:paraId="1472FCBB" w14:textId="7D9F7759" w:rsidR="00196420" w:rsidRDefault="00AD4C60" w:rsidP="00196420">
                <w:pPr>
                  <w:spacing w:after="160" w:line="259" w:lineRule="auto"/>
                  <w:rPr>
                    <w:rFonts w:asciiTheme="minorHAnsi" w:hAnsiTheme="minorHAnsi" w:cstheme="minorHAnsi"/>
                    <w:b/>
                    <w:bCs/>
                    <w:color w:val="auto"/>
                    <w:sz w:val="22"/>
                    <w:szCs w:val="24"/>
                  </w:rPr>
                </w:pPr>
                <w:r w:rsidRPr="00DB3AA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A9590E9" w14:textId="77777777" w:rsidR="00196420" w:rsidRDefault="00196420" w:rsidP="0069706B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</w:p>
    <w:p w14:paraId="03CC24C6" w14:textId="77777777" w:rsidR="00AD4C60" w:rsidRDefault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4"/>
        </w:rPr>
        <w:br w:type="page"/>
      </w:r>
    </w:p>
    <w:p w14:paraId="7F52A81A" w14:textId="41B2CF6B" w:rsidR="0069706B" w:rsidRPr="00AF238C" w:rsidRDefault="0069706B" w:rsidP="0069706B">
      <w:pPr>
        <w:spacing w:after="160" w:line="259" w:lineRule="auto"/>
        <w:rPr>
          <w:rFonts w:asciiTheme="minorHAnsi" w:eastAsiaTheme="majorEastAsia" w:hAnsiTheme="minorHAnsi" w:cstheme="minorHAnsi"/>
          <w:b/>
          <w:color w:val="auto"/>
          <w:sz w:val="22"/>
          <w:lang w:val="en-US" w:eastAsia="en-US"/>
        </w:rPr>
      </w:pPr>
      <w:r w:rsidRPr="007A326B">
        <w:rPr>
          <w:rFonts w:asciiTheme="minorHAnsi" w:hAnsiTheme="minorHAnsi" w:cstheme="minorHAnsi"/>
          <w:b/>
          <w:bCs/>
          <w:color w:val="auto"/>
          <w:sz w:val="22"/>
          <w:szCs w:val="24"/>
        </w:rPr>
        <w:lastRenderedPageBreak/>
        <w:t>Declaration by Principal Investigator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9"/>
        <w:gridCol w:w="3722"/>
        <w:gridCol w:w="1879"/>
      </w:tblGrid>
      <w:tr w:rsidR="0069706B" w:rsidRPr="006B4610" w14:paraId="20D7BF48" w14:textId="77777777" w:rsidTr="007D4AD8">
        <w:tc>
          <w:tcPr>
            <w:tcW w:w="10296" w:type="dxa"/>
            <w:gridSpan w:val="3"/>
          </w:tcPr>
          <w:p w14:paraId="2107DC31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By signing below, I certify that:</w:t>
            </w:r>
          </w:p>
          <w:p w14:paraId="45970942" w14:textId="77777777" w:rsidR="0069706B" w:rsidRPr="001E3E83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="MS Gothic" w:eastAsia="MS Gothic" w:hAnsi="MS Gothic" w:cstheme="minorHAnsi"/>
                  <w:color w:val="auto"/>
                  <w:sz w:val="22"/>
                </w:rPr>
                <w:id w:val="16653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>
              <w:rPr>
                <w:rFonts w:ascii="MS Gothic" w:eastAsia="MS Gothic" w:hAnsi="MS Gothic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All information provided in this form is accurate and complete.</w:t>
            </w:r>
          </w:p>
          <w:p w14:paraId="4E4B116D" w14:textId="77777777" w:rsidR="0069706B" w:rsidRPr="001E3E83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8628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The research study will be conducted in accordance with all applicable Vancouver Coastal Health policies and procedures pertaining to the conduct of research.</w:t>
            </w:r>
          </w:p>
          <w:p w14:paraId="30E86461" w14:textId="4F920AE8" w:rsidR="0069706B" w:rsidRPr="001E3E83" w:rsidRDefault="00000000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590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I have read and will comply with the 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hyperlink r:id="rId20" w:history="1">
              <w:r w:rsidR="0069706B" w:rsidRPr="00792333">
                <w:rPr>
                  <w:rStyle w:val="Hyperlink"/>
                  <w:rFonts w:asciiTheme="minorHAnsi" w:eastAsiaTheme="majorEastAsia" w:hAnsiTheme="minorHAnsi" w:cstheme="minorHAnsi"/>
                  <w:b/>
                  <w:sz w:val="22"/>
                </w:rPr>
                <w:t>VCH/PHC Data and Research Access Terms and Conditions</w:t>
              </w:r>
            </w:hyperlink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.</w:t>
            </w:r>
          </w:p>
          <w:p w14:paraId="5E5FB8A6" w14:textId="30B934A8" w:rsidR="0069706B" w:rsidRPr="001E3E83" w:rsidRDefault="00000000" w:rsidP="007D4AD8">
            <w:pPr>
              <w:spacing w:after="0"/>
              <w:rPr>
                <w:rStyle w:val="Hyperlink"/>
                <w:rFonts w:asciiTheme="minorHAnsi" w:eastAsiaTheme="majorEastAsia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  <w:u w:val="single"/>
                </w:rPr>
                <w:id w:val="123320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All members of my research study team have completed the 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hyperlink r:id="rId21" w:history="1">
              <w:r w:rsidR="0069706B" w:rsidRPr="00792333">
                <w:rPr>
                  <w:rStyle w:val="Hyperlink"/>
                  <w:rFonts w:asciiTheme="minorHAnsi" w:eastAsiaTheme="majorEastAsia" w:hAnsiTheme="minorHAnsi" w:cstheme="minorHAnsi"/>
                  <w:sz w:val="22"/>
                </w:rPr>
                <w:t>VCH/PHC Privacy and Confidentiality Undertaking for Researchers Module.</w:t>
              </w:r>
            </w:hyperlink>
          </w:p>
          <w:p w14:paraId="193BA939" w14:textId="77777777" w:rsidR="0069706B" w:rsidRPr="001E3E83" w:rsidRDefault="00000000" w:rsidP="007D4AD8">
            <w:pPr>
              <w:spacing w:after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6186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AD4C60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</w:rPr>
              <w:t xml:space="preserve">  All fresh tissue collections must be sent to Pathology for accessioning prior to research pickup (if applicable).</w:t>
            </w:r>
          </w:p>
        </w:tc>
      </w:tr>
      <w:tr w:rsidR="0069706B" w:rsidRPr="006B4610" w14:paraId="31CC1FA5" w14:textId="77777777" w:rsidTr="007D4AD8">
        <w:trPr>
          <w:trHeight w:val="908"/>
        </w:trPr>
        <w:tc>
          <w:tcPr>
            <w:tcW w:w="4116" w:type="dxa"/>
          </w:tcPr>
          <w:p w14:paraId="0FD20341" w14:textId="3A89676D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Principal Investigator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85C57">
              <w:rPr>
                <w:rFonts w:asciiTheme="minorHAnsi" w:hAnsiTheme="minorHAnsi" w:cstheme="minorHAnsi"/>
                <w:color w:val="auto"/>
                <w:sz w:val="22"/>
              </w:rPr>
              <w:t>(Name Printed)</w:t>
            </w:r>
          </w:p>
          <w:p w14:paraId="06D37CC7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" w:name="Text56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8"/>
          </w:p>
        </w:tc>
        <w:tc>
          <w:tcPr>
            <w:tcW w:w="4120" w:type="dxa"/>
          </w:tcPr>
          <w:p w14:paraId="7A669F8D" w14:textId="47454B8B" w:rsidR="0069706B" w:rsidRPr="00685C57" w:rsidRDefault="0069706B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Signature </w:t>
            </w:r>
          </w:p>
          <w:p w14:paraId="4E03EC71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7928D96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" w:name="Text58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9"/>
          </w:p>
        </w:tc>
        <w:tc>
          <w:tcPr>
            <w:tcW w:w="2060" w:type="dxa"/>
          </w:tcPr>
          <w:p w14:paraId="1C4E6180" w14:textId="77777777" w:rsidR="0069706B" w:rsidRPr="00685C57" w:rsidRDefault="0069706B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Date</w:t>
            </w:r>
          </w:p>
          <w:p w14:paraId="05FF3336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2A5C4B93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10"/>
          </w:p>
        </w:tc>
      </w:tr>
    </w:tbl>
    <w:p w14:paraId="7EE6BD3A" w14:textId="6B947EDB" w:rsidR="0069706B" w:rsidRDefault="0069706B" w:rsidP="0069706B">
      <w:pPr>
        <w:pStyle w:val="Heading1"/>
        <w:rPr>
          <w:rFonts w:cstheme="minorHAnsi"/>
          <w:b/>
          <w:bCs/>
          <w:color w:val="auto"/>
          <w:sz w:val="24"/>
          <w:szCs w:val="14"/>
        </w:rPr>
      </w:pPr>
      <w:bookmarkStart w:id="11" w:name="_16._Additional_Required"/>
      <w:bookmarkEnd w:id="11"/>
      <w:r w:rsidRPr="0069706B">
        <w:rPr>
          <w:rFonts w:cstheme="minorHAnsi"/>
          <w:b/>
          <w:bCs/>
          <w:color w:val="auto"/>
          <w:sz w:val="24"/>
          <w:szCs w:val="14"/>
        </w:rPr>
        <w:t>Additional Required Signatures</w:t>
      </w:r>
      <w:r w:rsidR="00AD4C60">
        <w:rPr>
          <w:rFonts w:cstheme="minorHAnsi"/>
          <w:b/>
          <w:bCs/>
          <w:color w:val="auto"/>
          <w:sz w:val="24"/>
          <w:szCs w:val="14"/>
        </w:rPr>
        <w:t xml:space="preserve"> </w:t>
      </w:r>
      <w:r w:rsidR="00AD4C60" w:rsidRPr="00AD4C60">
        <w:rPr>
          <w:rFonts w:cstheme="minorHAnsi"/>
          <w:b/>
          <w:bCs/>
          <w:color w:val="auto"/>
          <w:sz w:val="22"/>
          <w:szCs w:val="12"/>
        </w:rPr>
        <w:t>(where applicable)</w:t>
      </w:r>
    </w:p>
    <w:p w14:paraId="65FBA915" w14:textId="03ABBBDB" w:rsidR="00AD4C60" w:rsidRPr="00AD4C60" w:rsidRDefault="002A223A" w:rsidP="00AD4C60"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A23217" wp14:editId="7C3CAB91">
                <wp:simplePos x="0" y="0"/>
                <wp:positionH relativeFrom="margin">
                  <wp:align>right</wp:align>
                </wp:positionH>
                <wp:positionV relativeFrom="paragraph">
                  <wp:posOffset>1659890</wp:posOffset>
                </wp:positionV>
                <wp:extent cx="2857500" cy="1079500"/>
                <wp:effectExtent l="0" t="0" r="19050" b="25400"/>
                <wp:wrapSquare wrapText="bothSides"/>
                <wp:docPr id="1133199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7104" w14:textId="68CA858F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RI Centre Program Director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non-physician VCHRI Researchers)</w:t>
                            </w:r>
                          </w:p>
                          <w:p w14:paraId="41C89F03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232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3.8pt;margin-top:130.7pt;width:225pt;height:8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">
                <v:textbox>
                  <w:txbxContent>
                    <w:p w14:paraId="783C7104" w14:textId="68CA858F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RI Centre Program Director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non-physician VCHRI Researchers)</w:t>
                      </w:r>
                    </w:p>
                    <w:p w14:paraId="41C89F03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532480" wp14:editId="2D74FBDB">
                <wp:simplePos x="0" y="0"/>
                <wp:positionH relativeFrom="margin">
                  <wp:align>left</wp:align>
                </wp:positionH>
                <wp:positionV relativeFrom="paragraph">
                  <wp:posOffset>624840</wp:posOffset>
                </wp:positionV>
                <wp:extent cx="2870200" cy="936625"/>
                <wp:effectExtent l="0" t="0" r="2540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D39B7" w14:textId="58B7CFCC" w:rsidR="00AD4C60" w:rsidRPr="00AD4C60" w:rsidRDefault="00AD4C60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 Department Head</w:t>
                            </w:r>
                          </w:p>
                          <w:p w14:paraId="73D32F18" w14:textId="0B3CDAED" w:rsidR="00AD4C60" w:rsidRDefault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2480" id="_x0000_s1027" type="#_x0000_t202" style="position:absolute;margin-left:0;margin-top:49.2pt;width:226pt;height:73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">
                <v:textbox>
                  <w:txbxContent>
                    <w:p w14:paraId="240D39B7" w14:textId="58B7CFCC" w:rsidR="00AD4C60" w:rsidRPr="00AD4C60" w:rsidRDefault="00AD4C60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 Department Head</w:t>
                      </w:r>
                    </w:p>
                    <w:p w14:paraId="73D32F18" w14:textId="0B3CDAED" w:rsidR="00AD4C60" w:rsidRDefault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1F7C"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2D4BD7" wp14:editId="455ECF3B">
                <wp:simplePos x="0" y="0"/>
                <wp:positionH relativeFrom="margin">
                  <wp:align>right</wp:align>
                </wp:positionH>
                <wp:positionV relativeFrom="paragraph">
                  <wp:posOffset>612140</wp:posOffset>
                </wp:positionV>
                <wp:extent cx="2847975" cy="923925"/>
                <wp:effectExtent l="0" t="0" r="28575" b="28575"/>
                <wp:wrapSquare wrapText="bothSides"/>
                <wp:docPr id="5585205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88DA3" w14:textId="0C64BCAB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VCH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Division Head </w:t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(if applicable)</w:t>
                            </w:r>
                          </w:p>
                          <w:p w14:paraId="71EE9DA6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4BD7" id="_x0000_s1028" type="#_x0000_t202" style="position:absolute;margin-left:173.05pt;margin-top:48.2pt;width:224.25pt;height:72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">
                <v:textbox>
                  <w:txbxContent>
                    <w:p w14:paraId="5DC88DA3" w14:textId="0C64BCAB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 xml:space="preserve">VCH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Division Head </w:t>
                      </w:r>
                      <w:r w:rsidRPr="00AD4C60">
                        <w:rPr>
                          <w:i/>
                          <w:iCs/>
                        </w:rPr>
                        <w:t>(if applicable)</w:t>
                      </w:r>
                    </w:p>
                    <w:p w14:paraId="71EE9DA6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1F7C"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1182DA" wp14:editId="65AFE4D5">
                <wp:simplePos x="0" y="0"/>
                <wp:positionH relativeFrom="margin">
                  <wp:align>left</wp:align>
                </wp:positionH>
                <wp:positionV relativeFrom="paragraph">
                  <wp:posOffset>1678305</wp:posOffset>
                </wp:positionV>
                <wp:extent cx="2857500" cy="1057275"/>
                <wp:effectExtent l="0" t="0" r="19050" b="28575"/>
                <wp:wrapSquare wrapText="bothSides"/>
                <wp:docPr id="1054771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9C9A" w14:textId="669D063A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VCH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Manager/Supervisor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non-physician VCH-employed staff only)</w:t>
                            </w:r>
                          </w:p>
                          <w:p w14:paraId="05D2876E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82DA" id="_x0000_s1029" type="#_x0000_t202" style="position:absolute;margin-left:0;margin-top:132.15pt;width:225pt;height:83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">
                <v:textbox>
                  <w:txbxContent>
                    <w:p w14:paraId="0FA69C9A" w14:textId="669D063A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 xml:space="preserve">VCH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Manager/Supervisor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non-physician VCH-employed staff only)</w:t>
                      </w:r>
                    </w:p>
                    <w:p w14:paraId="05D2876E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C60">
        <w:t xml:space="preserve">The signatures below certifies that the principal investigator has the qualification, resources, and/or office-space to conduct the research project in Vancouver Coastal Health. </w:t>
      </w:r>
      <w:r w:rsidR="00AD4C60">
        <w:br/>
      </w:r>
      <w:r w:rsidR="00AD4C60" w:rsidRPr="00AD4C60">
        <w:rPr>
          <w:color w:val="4C94D8" w:themeColor="text2" w:themeTint="80"/>
          <w:sz w:val="18"/>
          <w:szCs w:val="20"/>
        </w:rPr>
        <w:t>Note: not all signatures are required, only of those</w:t>
      </w:r>
      <w:r w:rsidR="00AD4C60">
        <w:rPr>
          <w:color w:val="4C94D8" w:themeColor="text2" w:themeTint="80"/>
          <w:sz w:val="18"/>
          <w:szCs w:val="20"/>
        </w:rPr>
        <w:t xml:space="preserve"> that is</w:t>
      </w:r>
      <w:r w:rsidR="00AD4C60" w:rsidRPr="00AD4C60">
        <w:rPr>
          <w:color w:val="4C94D8" w:themeColor="text2" w:themeTint="80"/>
          <w:sz w:val="18"/>
          <w:szCs w:val="20"/>
        </w:rPr>
        <w:t xml:space="preserve"> relevant to the principal investigator’s status.</w:t>
      </w:r>
    </w:p>
    <w:p w14:paraId="6D09C4EE" w14:textId="7A0B7E4F" w:rsidR="00AD4C60" w:rsidRPr="00AD4C60" w:rsidRDefault="00561F7C">
      <w:pPr>
        <w:rPr>
          <w:rFonts w:asciiTheme="minorHAnsi" w:hAnsiTheme="minorHAnsi" w:cstheme="minorHAnsi"/>
          <w:i/>
          <w:iCs/>
          <w:color w:val="auto"/>
          <w:sz w:val="28"/>
          <w:szCs w:val="28"/>
          <w:lang w:val="en-US" w:eastAsia="en-US"/>
        </w:rPr>
      </w:pP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3A6E3F" wp14:editId="79697D66">
                <wp:simplePos x="0" y="0"/>
                <wp:positionH relativeFrom="margin">
                  <wp:posOffset>12700</wp:posOffset>
                </wp:positionH>
                <wp:positionV relativeFrom="paragraph">
                  <wp:posOffset>2239645</wp:posOffset>
                </wp:positionV>
                <wp:extent cx="2844800" cy="1095375"/>
                <wp:effectExtent l="0" t="0" r="12700" b="28575"/>
                <wp:wrapSquare wrapText="bothSides"/>
                <wp:docPr id="1461541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7AD55" w14:textId="29B28C08" w:rsidR="00AD4C60" w:rsidRPr="00AD4C60" w:rsidRDefault="00AD4C60" w:rsidP="00AD4C60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RI Executive Director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VCHRI affiliated investigators)</w:t>
                            </w:r>
                          </w:p>
                          <w:p w14:paraId="4DA17137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6E3F" id="_x0000_s1030" type="#_x0000_t202" style="position:absolute;margin-left:1pt;margin-top:176.35pt;width:224pt;height:86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">
                <v:textbox>
                  <w:txbxContent>
                    <w:p w14:paraId="5B57AD55" w14:textId="29B28C08" w:rsidR="00AD4C60" w:rsidRPr="00AD4C60" w:rsidRDefault="00AD4C60" w:rsidP="00AD4C60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RI Executive Director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VCHRI affiliated investigators)</w:t>
                      </w:r>
                    </w:p>
                    <w:p w14:paraId="4DA17137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D4C60" w:rsidRPr="00AD4C60">
      <w:headerReference w:type="default" r:id="rId22"/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A392F" w14:textId="77777777" w:rsidR="00C4796E" w:rsidRDefault="00C4796E" w:rsidP="00F22AAF">
      <w:pPr>
        <w:spacing w:after="0" w:line="240" w:lineRule="auto"/>
      </w:pPr>
      <w:r>
        <w:separator/>
      </w:r>
    </w:p>
  </w:endnote>
  <w:endnote w:type="continuationSeparator" w:id="0">
    <w:p w14:paraId="58B48733" w14:textId="77777777" w:rsidR="00C4796E" w:rsidRDefault="00C4796E" w:rsidP="00F2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90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658F9" w14:textId="77777777" w:rsidR="0041139B" w:rsidRDefault="00811316" w:rsidP="0081131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E922C51" w14:textId="7D16E19C" w:rsidR="00811316" w:rsidRDefault="0041139B" w:rsidP="0041139B">
        <w:pPr>
          <w:pStyle w:val="Footer"/>
        </w:pPr>
        <w:r>
          <w:rPr>
            <w:noProof/>
          </w:rPr>
          <w:t>REB#</w:t>
        </w:r>
      </w:p>
    </w:sdtContent>
  </w:sdt>
  <w:p w14:paraId="5A3E7239" w14:textId="6229E6DE" w:rsidR="00811316" w:rsidRPr="00811316" w:rsidRDefault="00811316" w:rsidP="00811316">
    <w:pPr>
      <w:spacing w:before="120"/>
      <w:rPr>
        <w:rFonts w:asciiTheme="minorHAnsi" w:eastAsiaTheme="majorEastAsia" w:hAnsiTheme="minorHAnsi" w:cstheme="minorHAnsi"/>
        <w:b/>
        <w:color w:val="0070C0"/>
        <w:sz w:val="14"/>
        <w:szCs w:val="16"/>
        <w:u w:val="single"/>
      </w:rPr>
    </w:pPr>
    <w:r w:rsidRPr="0069706B">
      <w:rPr>
        <w:rFonts w:asciiTheme="minorHAnsi" w:hAnsiTheme="minorHAnsi" w:cstheme="minorHAnsi"/>
        <w:b/>
        <w:color w:val="auto"/>
        <w:sz w:val="14"/>
        <w:szCs w:val="16"/>
      </w:rPr>
      <w:t>All departmental approval signatures must be placed on the appropriate</w:t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  <w:t>Version:</w:t>
    </w:r>
    <w:r w:rsidR="00E10B7B">
      <w:rPr>
        <w:rFonts w:asciiTheme="minorHAnsi" w:hAnsiTheme="minorHAnsi" w:cstheme="minorHAnsi"/>
        <w:b/>
        <w:color w:val="auto"/>
        <w:sz w:val="14"/>
        <w:szCs w:val="16"/>
      </w:rPr>
      <w:t xml:space="preserve"> </w:t>
    </w:r>
    <w:r w:rsidR="008237D5">
      <w:rPr>
        <w:rFonts w:asciiTheme="minorHAnsi" w:hAnsiTheme="minorHAnsi" w:cstheme="minorHAnsi"/>
        <w:b/>
        <w:color w:val="auto"/>
        <w:sz w:val="14"/>
        <w:szCs w:val="16"/>
      </w:rPr>
      <w:t>August</w:t>
    </w:r>
    <w:r w:rsidR="00E10B7B">
      <w:rPr>
        <w:rFonts w:asciiTheme="minorHAnsi" w:hAnsiTheme="minorHAnsi" w:cstheme="minorHAnsi"/>
        <w:b/>
        <w:color w:val="auto"/>
        <w:sz w:val="14"/>
        <w:szCs w:val="16"/>
      </w:rPr>
      <w:t xml:space="preserve"> 2026</w:t>
    </w:r>
    <w:r w:rsidRPr="0069706B">
      <w:rPr>
        <w:rFonts w:asciiTheme="minorHAnsi" w:hAnsiTheme="minorHAnsi" w:cstheme="minorHAnsi"/>
        <w:b/>
        <w:color w:val="auto"/>
        <w:sz w:val="14"/>
        <w:szCs w:val="16"/>
      </w:rPr>
      <w:br/>
    </w:r>
    <w:hyperlink r:id="rId1" w:history="1">
      <w:r w:rsidRPr="0069706B">
        <w:rPr>
          <w:rStyle w:val="Hyperlink"/>
          <w:rFonts w:asciiTheme="minorHAnsi" w:eastAsiaTheme="majorEastAsia" w:hAnsiTheme="minorHAnsi" w:cstheme="minorHAnsi"/>
          <w:b/>
          <w:sz w:val="14"/>
          <w:szCs w:val="16"/>
        </w:rPr>
        <w:t>Community of Care Signature Sheet</w:t>
      </w:r>
    </w:hyperlink>
    <w:r w:rsidRPr="0069706B">
      <w:rPr>
        <w:rStyle w:val="Hyperlink"/>
        <w:rFonts w:asciiTheme="minorHAnsi" w:eastAsiaTheme="majorEastAsia" w:hAnsiTheme="minorHAnsi" w:cstheme="minorHAnsi"/>
        <w:b/>
        <w:color w:val="0070C0"/>
        <w:sz w:val="14"/>
        <w:szCs w:val="16"/>
      </w:rPr>
      <w:t xml:space="preserve"> </w:t>
    </w:r>
  </w:p>
  <w:p w14:paraId="134F42CD" w14:textId="77889A3E" w:rsidR="00811316" w:rsidRPr="00811316" w:rsidRDefault="00811316" w:rsidP="00811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098A" w14:textId="77777777" w:rsidR="00C4796E" w:rsidRDefault="00C4796E" w:rsidP="00F22AAF">
      <w:pPr>
        <w:spacing w:after="0" w:line="240" w:lineRule="auto"/>
      </w:pPr>
      <w:r>
        <w:separator/>
      </w:r>
    </w:p>
  </w:footnote>
  <w:footnote w:type="continuationSeparator" w:id="0">
    <w:p w14:paraId="07899C82" w14:textId="77777777" w:rsidR="00C4796E" w:rsidRDefault="00C4796E" w:rsidP="00F22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5F2E" w14:textId="4DBAB5C6" w:rsidR="00F22AAF" w:rsidRDefault="00F22AAF">
    <w:pPr>
      <w:pStyle w:val="Header"/>
    </w:pPr>
    <w:r>
      <w:rPr>
        <w:b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EDC510A" wp14:editId="1EDD2533">
          <wp:simplePos x="0" y="0"/>
          <wp:positionH relativeFrom="margin">
            <wp:align>left</wp:align>
          </wp:positionH>
          <wp:positionV relativeFrom="paragraph">
            <wp:posOffset>-190525</wp:posOffset>
          </wp:positionV>
          <wp:extent cx="5953125" cy="647700"/>
          <wp:effectExtent l="0" t="0" r="9525" b="0"/>
          <wp:wrapTight wrapText="bothSides">
            <wp:wrapPolygon edited="0">
              <wp:start x="0" y="0"/>
              <wp:lineTo x="0" y="20965"/>
              <wp:lineTo x="21565" y="20965"/>
              <wp:lineTo x="2156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708"/>
    <w:multiLevelType w:val="hybridMultilevel"/>
    <w:tmpl w:val="1D46716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40A35"/>
    <w:multiLevelType w:val="hybridMultilevel"/>
    <w:tmpl w:val="EC3AF55E"/>
    <w:lvl w:ilvl="0" w:tplc="DFD44A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66DD7"/>
    <w:multiLevelType w:val="hybridMultilevel"/>
    <w:tmpl w:val="996E8F84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BE7575"/>
    <w:multiLevelType w:val="hybridMultilevel"/>
    <w:tmpl w:val="26F01B16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264262">
    <w:abstractNumId w:val="1"/>
  </w:num>
  <w:num w:numId="2" w16cid:durableId="1131635799">
    <w:abstractNumId w:val="2"/>
  </w:num>
  <w:num w:numId="3" w16cid:durableId="308903724">
    <w:abstractNumId w:val="3"/>
  </w:num>
  <w:num w:numId="4" w16cid:durableId="204486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AF"/>
    <w:rsid w:val="00040975"/>
    <w:rsid w:val="00066CF2"/>
    <w:rsid w:val="000B5380"/>
    <w:rsid w:val="00116F15"/>
    <w:rsid w:val="001313C0"/>
    <w:rsid w:val="00196420"/>
    <w:rsid w:val="001A0178"/>
    <w:rsid w:val="001C48C2"/>
    <w:rsid w:val="002104D0"/>
    <w:rsid w:val="002A223A"/>
    <w:rsid w:val="002D03AF"/>
    <w:rsid w:val="0038656A"/>
    <w:rsid w:val="003D0CF7"/>
    <w:rsid w:val="0041139B"/>
    <w:rsid w:val="004311A0"/>
    <w:rsid w:val="00456E5A"/>
    <w:rsid w:val="004B6637"/>
    <w:rsid w:val="00526623"/>
    <w:rsid w:val="00541E69"/>
    <w:rsid w:val="00561F7C"/>
    <w:rsid w:val="00646C65"/>
    <w:rsid w:val="00685C57"/>
    <w:rsid w:val="0069706B"/>
    <w:rsid w:val="006B6158"/>
    <w:rsid w:val="006C64A4"/>
    <w:rsid w:val="006F730B"/>
    <w:rsid w:val="00706CC4"/>
    <w:rsid w:val="00771928"/>
    <w:rsid w:val="00787ACF"/>
    <w:rsid w:val="007E2EDC"/>
    <w:rsid w:val="007E7380"/>
    <w:rsid w:val="00811316"/>
    <w:rsid w:val="008237D5"/>
    <w:rsid w:val="008729FA"/>
    <w:rsid w:val="008E0263"/>
    <w:rsid w:val="00926F5A"/>
    <w:rsid w:val="009910AB"/>
    <w:rsid w:val="009C4719"/>
    <w:rsid w:val="00A81607"/>
    <w:rsid w:val="00AD4C60"/>
    <w:rsid w:val="00B0255A"/>
    <w:rsid w:val="00B04249"/>
    <w:rsid w:val="00B26367"/>
    <w:rsid w:val="00B62D6F"/>
    <w:rsid w:val="00B6557E"/>
    <w:rsid w:val="00B73D82"/>
    <w:rsid w:val="00BD209C"/>
    <w:rsid w:val="00C32C45"/>
    <w:rsid w:val="00C4796E"/>
    <w:rsid w:val="00CB4ABA"/>
    <w:rsid w:val="00CB59A4"/>
    <w:rsid w:val="00D15476"/>
    <w:rsid w:val="00D87C5B"/>
    <w:rsid w:val="00E10B7B"/>
    <w:rsid w:val="00E10BE5"/>
    <w:rsid w:val="00E559D6"/>
    <w:rsid w:val="00E8781F"/>
    <w:rsid w:val="00EA2ADD"/>
    <w:rsid w:val="00EF771E"/>
    <w:rsid w:val="00F04F30"/>
    <w:rsid w:val="00F2238F"/>
    <w:rsid w:val="00F22AAF"/>
    <w:rsid w:val="00F804E9"/>
    <w:rsid w:val="00F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95B59"/>
  <w15:chartTrackingRefBased/>
  <w15:docId w15:val="{C94661DE-4541-4BB4-95B1-8E2F003E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AAF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A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2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AAF"/>
  </w:style>
  <w:style w:type="paragraph" w:styleId="Footer">
    <w:name w:val="footer"/>
    <w:basedOn w:val="Normal"/>
    <w:link w:val="FooterChar"/>
    <w:uiPriority w:val="99"/>
    <w:unhideWhenUsed/>
    <w:rsid w:val="00F22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AF"/>
  </w:style>
  <w:style w:type="character" w:styleId="Hyperlink">
    <w:name w:val="Hyperlink"/>
    <w:basedOn w:val="DefaultParagraphFont"/>
    <w:uiPriority w:val="99"/>
    <w:unhideWhenUsed/>
    <w:rsid w:val="00F22AAF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22AAF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2AAF"/>
    <w:rPr>
      <w:color w:val="808080"/>
    </w:rPr>
  </w:style>
  <w:style w:type="paragraph" w:styleId="NoSpacing">
    <w:name w:val="No Spacing"/>
    <w:uiPriority w:val="1"/>
    <w:qFormat/>
    <w:rsid w:val="00F22AAF"/>
    <w:pPr>
      <w:spacing w:after="0" w:line="240" w:lineRule="auto"/>
    </w:pPr>
    <w:rPr>
      <w:rFonts w:ascii="Arial" w:eastAsia="Times New Roman" w:hAnsi="Arial" w:cs="Times New Roman"/>
      <w:color w:val="4C4C4E"/>
      <w:kern w:val="0"/>
      <w:sz w:val="20"/>
      <w:lang w:eastAsia="en-CA"/>
      <w14:ligatures w14:val="none"/>
    </w:rPr>
  </w:style>
  <w:style w:type="character" w:customStyle="1" w:styleId="Style3">
    <w:name w:val="Style3"/>
    <w:basedOn w:val="DefaultParagraphFont"/>
    <w:uiPriority w:val="1"/>
    <w:rsid w:val="00F22AAF"/>
    <w:rPr>
      <w:rFonts w:asciiTheme="minorHAnsi" w:hAnsiTheme="minorHAnsi"/>
      <w:color w:val="0070C0"/>
      <w:sz w:val="22"/>
    </w:rPr>
  </w:style>
  <w:style w:type="character" w:customStyle="1" w:styleId="Style4">
    <w:name w:val="Style4"/>
    <w:basedOn w:val="DefaultParagraphFont"/>
    <w:uiPriority w:val="1"/>
    <w:rsid w:val="00F22AAF"/>
    <w:rPr>
      <w:rFonts w:asciiTheme="minorHAnsi" w:hAnsiTheme="minorHAnsi"/>
      <w:color w:val="0070C0"/>
      <w:sz w:val="22"/>
    </w:rPr>
  </w:style>
  <w:style w:type="character" w:customStyle="1" w:styleId="Style2">
    <w:name w:val="Style2"/>
    <w:basedOn w:val="DefaultParagraphFont"/>
    <w:uiPriority w:val="1"/>
    <w:rsid w:val="00F22AAF"/>
    <w:rPr>
      <w:rFonts w:asciiTheme="minorHAnsi" w:hAnsiTheme="minorHAnsi"/>
      <w:color w:val="0070C0"/>
      <w:sz w:val="20"/>
    </w:rPr>
  </w:style>
  <w:style w:type="table" w:customStyle="1" w:styleId="TableGrid6">
    <w:name w:val="Table Grid6"/>
    <w:basedOn w:val="TableNormal"/>
    <w:next w:val="TableGrid"/>
    <w:uiPriority w:val="59"/>
    <w:locked/>
    <w:rsid w:val="00F22AAF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locked/>
    <w:rsid w:val="0069706B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9642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9D6"/>
    <w:rPr>
      <w:color w:val="605E5C"/>
      <w:shd w:val="clear" w:color="auto" w:fill="E1DFDD"/>
    </w:rPr>
  </w:style>
  <w:style w:type="character" w:customStyle="1" w:styleId="SPECIFYDATABASE">
    <w:name w:val="SPECIFY DATABASE"/>
    <w:basedOn w:val="DefaultParagraphFont"/>
    <w:uiPriority w:val="1"/>
    <w:rsid w:val="00E559D6"/>
    <w:rPr>
      <w:color w:val="4C94D8" w:themeColor="text2" w:themeTint="80"/>
    </w:rPr>
  </w:style>
  <w:style w:type="character" w:customStyle="1" w:styleId="Style1">
    <w:name w:val="Style1"/>
    <w:basedOn w:val="DefaultParagraphFont"/>
    <w:uiPriority w:val="1"/>
    <w:rsid w:val="00787ACF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hri.ca/services/operational-approval" TargetMode="External"/><Relationship Id="rId13" Type="http://schemas.openxmlformats.org/officeDocument/2006/relationships/hyperlink" Target="mailto:VCHRIIndigenousHealthResearchUnit@vch.ca?subject=Request%20of%20VCH%20Operational%20approval%20for%20HXX-XXXXX%20-%20Indigenous%20Peoples%20Inquiry" TargetMode="External"/><Relationship Id="rId18" Type="http://schemas.openxmlformats.org/officeDocument/2006/relationships/hyperlink" Target="mailto:reprocessing@vch.c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earninghub.phsa.ca/Courses/17110/vch-phc-confidentiality-undertaking-for-researchers" TargetMode="External"/><Relationship Id="rId7" Type="http://schemas.openxmlformats.org/officeDocument/2006/relationships/hyperlink" Target="https://www.vchri.ca/services/operational-approval" TargetMode="External"/><Relationship Id="rId12" Type="http://schemas.openxmlformats.org/officeDocument/2006/relationships/hyperlink" Target="https://www.vchri.ca/sites/default/files/guidance-notes-vch-operational-approval-20240927.docx" TargetMode="External"/><Relationship Id="rId17" Type="http://schemas.openxmlformats.org/officeDocument/2006/relationships/hyperlink" Target="mailto:reprocessing@vch.ca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mailto:reprocessing@vch.ca" TargetMode="External"/><Relationship Id="rId20" Type="http://schemas.openxmlformats.org/officeDocument/2006/relationships/hyperlink" Target="https://www.vchri.ca/sites/default/files/VCH-PHC_Data_and_Research_Access_TermsandConditions_2021092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chri.ca/services/new-vchri/membership-vchri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vchri.ca/services/additional-support/study-recruitment-support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www.vchri.ca/sites/default/files/DeviceExclusionsTab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chri.ca/sites/default/files/guidance-notes-vch-operational-approval-20240822.docx" TargetMode="External"/><Relationship Id="rId14" Type="http://schemas.openxmlformats.org/officeDocument/2006/relationships/hyperlink" Target="mailto:phoebe.luyun@vch.ca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chri.ca/sites/default/files/signature-sheet-community-of-care-20240815-MASTER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5C3041ED840C2AF2DE5CB5B9C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961B-7624-4FB6-B366-2C312DDE7554}"/>
      </w:docPartPr>
      <w:docPartBody>
        <w:p w:rsidR="00E46BBF" w:rsidRDefault="00EF7073" w:rsidP="00EF7073">
          <w:pPr>
            <w:pStyle w:val="0475C3041ED840C2AF2DE5CB5B9CF88E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350CCB0BDDA46F79059DC3427834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199E1-8285-4C45-8138-8836CFF2B16F}"/>
      </w:docPartPr>
      <w:docPartBody>
        <w:p w:rsidR="00E46BBF" w:rsidRDefault="00EF7073" w:rsidP="00EF7073">
          <w:pPr>
            <w:pStyle w:val="7350CCB0BDDA46F79059DC34278343D3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E2FD60D2D101478F8360B97292C3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BADB-DD00-4DAB-B5CF-8EC6E77A4728}"/>
      </w:docPartPr>
      <w:docPartBody>
        <w:p w:rsidR="00E46BBF" w:rsidRDefault="00EF7073" w:rsidP="00EF7073">
          <w:pPr>
            <w:pStyle w:val="E2FD60D2D101478F8360B97292C3192D2"/>
          </w:pPr>
          <w:r w:rsidRPr="00EA4006">
            <w:rPr>
              <w:rStyle w:val="PlaceholderText"/>
              <w:color w:val="0070C0"/>
            </w:rPr>
            <w:t>Specify</w:t>
          </w:r>
        </w:p>
      </w:docPartBody>
    </w:docPart>
    <w:docPart>
      <w:docPartPr>
        <w:name w:val="17A8683BF0E34506A0312290420C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2806-1227-4E14-AB4C-18C5AB70B4BB}"/>
      </w:docPartPr>
      <w:docPartBody>
        <w:p w:rsidR="00E46BBF" w:rsidRDefault="00EF7073" w:rsidP="00EF7073">
          <w:pPr>
            <w:pStyle w:val="17A8683BF0E34506A0312290420C2BCF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387324EB407747C58901B7C4C0476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01BE5-E763-4B36-B40B-58390A514066}"/>
      </w:docPartPr>
      <w:docPartBody>
        <w:p w:rsidR="00E46BBF" w:rsidRDefault="00EF7073" w:rsidP="00EF7073">
          <w:pPr>
            <w:pStyle w:val="387324EB407747C58901B7C4C0476E33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817423E3847E44529A0B1497BE654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60BCE-0EC1-456C-B5F4-E2B9CB47F84D}"/>
      </w:docPartPr>
      <w:docPartBody>
        <w:p w:rsidR="00E46BBF" w:rsidRDefault="00EF7073" w:rsidP="00EF7073">
          <w:pPr>
            <w:pStyle w:val="817423E3847E44529A0B1497BE6544C9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C715231F45C497EBF135E52EC4AE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BA4D2-1956-420D-83F1-B252A988C143}"/>
      </w:docPartPr>
      <w:docPartBody>
        <w:p w:rsidR="00E46BBF" w:rsidRDefault="00EF7073" w:rsidP="00EF7073">
          <w:pPr>
            <w:pStyle w:val="AC715231F45C497EBF135E52EC4AE8DB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C76112F71CE04F7D8C12E904522C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DE44-4566-4A19-87AB-32AC9B557FC4}"/>
      </w:docPartPr>
      <w:docPartBody>
        <w:p w:rsidR="00E46BBF" w:rsidRDefault="00EF7073" w:rsidP="00EF7073">
          <w:pPr>
            <w:pStyle w:val="C76112F71CE04F7D8C12E904522CC15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04B561F63F94BE980DECE1990EA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39283-68A7-43EA-970E-B08521BB0544}"/>
      </w:docPartPr>
      <w:docPartBody>
        <w:p w:rsidR="00E46BBF" w:rsidRDefault="00EF7073" w:rsidP="00EF7073">
          <w:pPr>
            <w:pStyle w:val="A04B561F63F94BE980DECE1990EAECAD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2C0B0975B4C84DC9AC1141BC67FE7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B25D1-81A6-498F-921B-C0DC680EADC3}"/>
      </w:docPartPr>
      <w:docPartBody>
        <w:p w:rsidR="00E46BBF" w:rsidRDefault="00EF7073" w:rsidP="00EF7073">
          <w:pPr>
            <w:pStyle w:val="2C0B0975B4C84DC9AC1141BC67FE726D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D4BD0BE450634BFB801251D88B09B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6DEC-D1B4-48BF-A08C-8E5837413184}"/>
      </w:docPartPr>
      <w:docPartBody>
        <w:p w:rsidR="00E46BBF" w:rsidRDefault="00EF7073" w:rsidP="00EF7073">
          <w:pPr>
            <w:pStyle w:val="D4BD0BE450634BFB801251D88B09B2EA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FDF9314259DC480AAE37C60B34301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66B67-E4B8-4C6A-A14E-224AFDD5547B}"/>
      </w:docPartPr>
      <w:docPartBody>
        <w:p w:rsidR="00E46BBF" w:rsidRDefault="00EF7073" w:rsidP="00EF7073">
          <w:pPr>
            <w:pStyle w:val="FDF9314259DC480AAE37C60B3430148A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E72956222F174802A55BE31D36236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1C28D-7EF6-49E0-A8FC-27091D024B48}"/>
      </w:docPartPr>
      <w:docPartBody>
        <w:p w:rsidR="00E46BBF" w:rsidRDefault="00EF7073" w:rsidP="00EF7073">
          <w:pPr>
            <w:pStyle w:val="E72956222F174802A55BE31D3623659D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Enter the name of the collaborators.</w:t>
          </w:r>
        </w:p>
      </w:docPartBody>
    </w:docPart>
    <w:docPart>
      <w:docPartPr>
        <w:name w:val="8B13A0A56DEC4C01AF8789BA6C3E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56DE-B11F-42F6-907C-9A589EFE1771}"/>
      </w:docPartPr>
      <w:docPartBody>
        <w:p w:rsidR="00E46BBF" w:rsidRDefault="00EF7073" w:rsidP="00EF7073">
          <w:pPr>
            <w:pStyle w:val="8B13A0A56DEC4C01AF8789BA6C3E664A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39BD06FBDD394255A3663730BA3E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4CC7D-046C-4999-96B1-78A460B432B5}"/>
      </w:docPartPr>
      <w:docPartBody>
        <w:p w:rsidR="00E46BBF" w:rsidRDefault="00E46BBF" w:rsidP="00E46BBF">
          <w:pPr>
            <w:pStyle w:val="39BD06FBDD394255A3663730BA3E6C49"/>
          </w:pPr>
          <w:r w:rsidRPr="006B4610">
            <w:rPr>
              <w:rStyle w:val="PlaceholderText"/>
              <w:rFonts w:cstheme="minorHAnsi"/>
              <w:color w:val="0070C0"/>
              <w:sz w:val="22"/>
            </w:rPr>
            <w:t>Click or tap here to enter text.</w:t>
          </w:r>
        </w:p>
      </w:docPartBody>
    </w:docPart>
    <w:docPart>
      <w:docPartPr>
        <w:name w:val="AAC6DA118EE9484C88E167B764F36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5B729-EA8C-4CA5-B3A3-333471B53BBC}"/>
      </w:docPartPr>
      <w:docPartBody>
        <w:p w:rsidR="00E46BBF" w:rsidRDefault="00EF7073" w:rsidP="00EF7073">
          <w:pPr>
            <w:pStyle w:val="AAC6DA118EE9484C88E167B764F364B0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6D8BE6986CD4FF58326EB622FF74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34FFF-3B60-420E-931B-A0A64380B858}"/>
      </w:docPartPr>
      <w:docPartBody>
        <w:p w:rsidR="00E46BBF" w:rsidRDefault="00EF7073" w:rsidP="00EF7073">
          <w:pPr>
            <w:pStyle w:val="76D8BE6986CD4FF58326EB622FF7432F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8B3CED21F74340209CE791FD6DBDF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C59A-3EE2-408E-A890-B28956338A77}"/>
      </w:docPartPr>
      <w:docPartBody>
        <w:p w:rsidR="00E46BBF" w:rsidRDefault="00EF7073" w:rsidP="00EF7073">
          <w:pPr>
            <w:pStyle w:val="8B3CED21F74340209CE791FD6DBDFA70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875F98E76D8E4BC4947FCA8BC0EEB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5F7D-D277-4C23-8E3D-8E087416DCAC}"/>
      </w:docPartPr>
      <w:docPartBody>
        <w:p w:rsidR="00E46BBF" w:rsidRDefault="00EF7073" w:rsidP="00EF7073">
          <w:pPr>
            <w:pStyle w:val="875F98E76D8E4BC4947FCA8BC0EEB2A8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4AC0DAB50494D01B396412523C29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446F1-8D2D-48A5-8996-58D8DBA96B56}"/>
      </w:docPartPr>
      <w:docPartBody>
        <w:p w:rsidR="00E46BBF" w:rsidRDefault="00E46BBF" w:rsidP="00E46BBF">
          <w:pPr>
            <w:pStyle w:val="74AC0DAB50494D01B396412523C29089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2BF7792124FDD8A63FD2545841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4395D-A219-4344-A63C-08967076B4C3}"/>
      </w:docPartPr>
      <w:docPartBody>
        <w:p w:rsidR="00E46BBF" w:rsidRDefault="00EF7073" w:rsidP="00EF7073">
          <w:pPr>
            <w:pStyle w:val="F6A2BF7792124FDD8A63FD25458412E1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2035A4D897CC42FBAC1E8E20B1AAF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57DB-65D4-4964-9B27-9D2B5F9DDF78}"/>
      </w:docPartPr>
      <w:docPartBody>
        <w:p w:rsidR="00E46BBF" w:rsidRDefault="00EF7073" w:rsidP="00EF7073">
          <w:pPr>
            <w:pStyle w:val="2035A4D897CC42FBAC1E8E20B1AAF2CF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941A08F851814509BA79981E6B24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9DD4F-2369-4A30-B9E5-A0A6E5F67AD4}"/>
      </w:docPartPr>
      <w:docPartBody>
        <w:p w:rsidR="00E46BBF" w:rsidRDefault="00E46BBF" w:rsidP="00E46BBF">
          <w:pPr>
            <w:pStyle w:val="941A08F851814509BA79981E6B24E44D"/>
          </w:pPr>
          <w:r w:rsidRPr="001C05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3E3DEDC0C4C7997895D1E53918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F9952-A2AB-415C-BCCD-BD9945EFC50F}"/>
      </w:docPartPr>
      <w:docPartBody>
        <w:p w:rsidR="00E46BBF" w:rsidRDefault="00EF7073" w:rsidP="00EF7073">
          <w:pPr>
            <w:pStyle w:val="6D73E3DEDC0C4C7997895D1E539189022"/>
          </w:pPr>
          <w:r w:rsidRPr="00EA4006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 xml:space="preserve">Click or tap here to enter text </w:t>
          </w:r>
          <w:r w:rsidRPr="00EA4006">
            <w:rPr>
              <w:rStyle w:val="PlaceholderText"/>
              <w:rFonts w:asciiTheme="minorHAnsi" w:eastAsiaTheme="majorEastAsia" w:hAnsiTheme="minorHAnsi" w:cstheme="minorHAnsi"/>
              <w:b/>
              <w:bCs/>
              <w:color w:val="808080" w:themeColor="background1" w:themeShade="80"/>
              <w:sz w:val="22"/>
            </w:rPr>
            <w:t>[mandatory]</w:t>
          </w:r>
          <w:r w:rsidRPr="00EA4006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.</w:t>
          </w:r>
        </w:p>
      </w:docPartBody>
    </w:docPart>
    <w:docPart>
      <w:docPartPr>
        <w:name w:val="A5CCFFAC1BBD4FD687EA3640725D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4D289-9792-4C13-B480-1D2173FF7F6B}"/>
      </w:docPartPr>
      <w:docPartBody>
        <w:p w:rsidR="00E46BBF" w:rsidRDefault="00EF7073" w:rsidP="00EF7073">
          <w:pPr>
            <w:pStyle w:val="A5CCFFAC1BBD4FD687EA3640725D54CF2"/>
          </w:pPr>
          <w:r>
            <w:rPr>
              <w:rStyle w:val="PlaceholderText"/>
              <w:rFonts w:asciiTheme="minorHAnsi" w:hAnsiTheme="minorHAnsi" w:cstheme="minorHAnsi"/>
              <w:color w:val="0070C0"/>
              <w:sz w:val="22"/>
            </w:rPr>
            <w:t>Specify</w:t>
          </w:r>
        </w:p>
      </w:docPartBody>
    </w:docPart>
    <w:docPart>
      <w:docPartPr>
        <w:name w:val="95E243906ECD4061BC53C169ADDA3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63890-F221-4D5C-9AD4-57EA20AC51BE}"/>
      </w:docPartPr>
      <w:docPartBody>
        <w:p w:rsidR="00E46BBF" w:rsidRDefault="00EF7073" w:rsidP="00EF7073">
          <w:pPr>
            <w:pStyle w:val="95E243906ECD4061BC53C169ADDA335F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0C27B306A0D45BE9A217F686AF82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C612-F54F-4637-BEA3-534330F11B66}"/>
      </w:docPartPr>
      <w:docPartBody>
        <w:p w:rsidR="00E46BBF" w:rsidRDefault="00EF7073" w:rsidP="00EF7073">
          <w:pPr>
            <w:pStyle w:val="D0C27B306A0D45BE9A217F686AF8210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7F152D4F2C754B2995BF2E06D8EA6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BBE41-7BC7-4341-90EC-CBD3A36BBDDF}"/>
      </w:docPartPr>
      <w:docPartBody>
        <w:p w:rsidR="00E46BBF" w:rsidRDefault="00EF7073" w:rsidP="00EF7073">
          <w:pPr>
            <w:pStyle w:val="7F152D4F2C754B2995BF2E06D8EA67F0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CEC61EA36F54E60B68E1E1A78E3D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367A3-D220-4954-B255-1D10E73EBF1E}"/>
      </w:docPartPr>
      <w:docPartBody>
        <w:p w:rsidR="00E46BBF" w:rsidRDefault="00EF7073" w:rsidP="00EF7073">
          <w:pPr>
            <w:pStyle w:val="9CEC61EA36F54E60B68E1E1A78E3DE5D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28FDFBDE93D7426DAA7FD4986D231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27153-A29F-4E89-A6BC-FFA99062A2D6}"/>
      </w:docPartPr>
      <w:docPartBody>
        <w:p w:rsidR="00E46BBF" w:rsidRDefault="00EF7073" w:rsidP="00EF7073">
          <w:pPr>
            <w:pStyle w:val="28FDFBDE93D7426DAA7FD4986D2317E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1CDDA434EE184B08B6CD864418ADF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93B39-DAFE-4944-BEC3-5854C19017EA}"/>
      </w:docPartPr>
      <w:docPartBody>
        <w:p w:rsidR="00E46BBF" w:rsidRDefault="00EF7073" w:rsidP="00EF7073">
          <w:pPr>
            <w:pStyle w:val="1CDDA434EE184B08B6CD864418ADF45A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2CC83DC0BD14940AE435D0DF9052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8A17-7E03-48A7-834E-B348AE1595A0}"/>
      </w:docPartPr>
      <w:docPartBody>
        <w:p w:rsidR="00E46BBF" w:rsidRDefault="00EF7073" w:rsidP="00EF7073">
          <w:pPr>
            <w:pStyle w:val="72CC83DC0BD14940AE435D0DF905291D2"/>
          </w:pPr>
          <w:r w:rsidRPr="00AF238C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056C1940FCD041E9A754B74E84746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C5C04-BFF8-4F31-806F-FD5B01EA2140}"/>
      </w:docPartPr>
      <w:docPartBody>
        <w:p w:rsidR="00E46BBF" w:rsidRDefault="00EF7073" w:rsidP="00EF7073">
          <w:pPr>
            <w:pStyle w:val="056C1940FCD041E9A754B74E8474632A2"/>
          </w:pPr>
          <w:r w:rsidRPr="00AF238C">
            <w:rPr>
              <w:rStyle w:val="PlaceholderText"/>
              <w:rFonts w:eastAsiaTheme="majorEastAsia"/>
              <w:color w:val="808080" w:themeColor="background1" w:themeShade="80"/>
            </w:rPr>
            <w:t>Choose an item.</w:t>
          </w:r>
        </w:p>
      </w:docPartBody>
    </w:docPart>
    <w:docPart>
      <w:docPartPr>
        <w:name w:val="32E0A17C6F1748CCB604360CE29BA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5608-3B80-409F-9F37-010D5466645B}"/>
      </w:docPartPr>
      <w:docPartBody>
        <w:p w:rsidR="00E46BBF" w:rsidRDefault="00EF7073" w:rsidP="00EF7073">
          <w:pPr>
            <w:pStyle w:val="32E0A17C6F1748CCB604360CE29BAAF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EAC2E37752E9436189C7E7D4881C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A4963-4948-4157-BAB8-D429097668FC}"/>
      </w:docPartPr>
      <w:docPartBody>
        <w:p w:rsidR="00E46BBF" w:rsidRDefault="00EF7073" w:rsidP="00EF7073">
          <w:pPr>
            <w:pStyle w:val="EAC2E37752E9436189C7E7D4881C769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41651679AAD41669008800A01AF4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DBC00-8C21-4619-BE63-620C5CDE4876}"/>
      </w:docPartPr>
      <w:docPartBody>
        <w:p w:rsidR="00E46BBF" w:rsidRDefault="00EF7073" w:rsidP="00EF7073">
          <w:pPr>
            <w:pStyle w:val="441651679AAD41669008800A01AF4312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23A1AAA21F904835B9CA41C1921F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2F1BC-DC75-48B4-A6D3-CDDE9CC8F9DC}"/>
      </w:docPartPr>
      <w:docPartBody>
        <w:p w:rsidR="00E46BBF" w:rsidRDefault="00EF7073" w:rsidP="00EF7073">
          <w:pPr>
            <w:pStyle w:val="23A1AAA21F904835B9CA41C1921F2D96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64D5FC42CBD486984F6C2C57999E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9705-AFFE-4456-9558-6F99B685859B}"/>
      </w:docPartPr>
      <w:docPartBody>
        <w:p w:rsidR="00E46BBF" w:rsidRDefault="00EF7073" w:rsidP="00EF7073">
          <w:pPr>
            <w:pStyle w:val="964D5FC42CBD486984F6C2C57999E99B2"/>
          </w:pPr>
          <w:r w:rsidRPr="00E960CF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5A27B4A86154206878E690B8B4A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771FF-EB7E-4F21-A2B5-E6BF14C247B7}"/>
      </w:docPartPr>
      <w:docPartBody>
        <w:p w:rsidR="00E46BBF" w:rsidRDefault="00EF7073" w:rsidP="00EF7073">
          <w:pPr>
            <w:pStyle w:val="D5A27B4A86154206878E690B8B4ABE8B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B2E739F5EC3144D5B17E95198B7E7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B98FA-66E3-484B-B5A9-FA55E338B401}"/>
      </w:docPartPr>
      <w:docPartBody>
        <w:p w:rsidR="00E46BBF" w:rsidRDefault="00EF7073" w:rsidP="00EF7073">
          <w:pPr>
            <w:pStyle w:val="B2E739F5EC3144D5B17E95198B7E75C8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AE19210A6854D9090E82664AB693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977D5-F9E9-4B15-AC0D-A52C26D0238C}"/>
      </w:docPartPr>
      <w:docPartBody>
        <w:p w:rsidR="00E46BBF" w:rsidRDefault="00EF7073" w:rsidP="00EF7073">
          <w:pPr>
            <w:pStyle w:val="4AE19210A6854D9090E82664AB69374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209B221FE9EA45039C2E1C62EF323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8399-6E0D-4B40-B599-7187BFCA1F52}"/>
      </w:docPartPr>
      <w:docPartBody>
        <w:p w:rsidR="00E46BBF" w:rsidRDefault="00EF7073" w:rsidP="00EF7073">
          <w:pPr>
            <w:pStyle w:val="209B221FE9EA45039C2E1C62EF3238412"/>
          </w:pPr>
          <w:r w:rsidRPr="00AF238C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7F3D00772CE4182AA3DA6438543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FB16-CAEB-4CC3-8030-6EBE12BF017F}"/>
      </w:docPartPr>
      <w:docPartBody>
        <w:p w:rsidR="00E46BBF" w:rsidRDefault="00EF7073" w:rsidP="00EF7073">
          <w:pPr>
            <w:pStyle w:val="97F3D00772CE4182AA3DA6438543014D2"/>
          </w:pPr>
          <w:r w:rsidRPr="00AF238C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6733E853B9C74300BDD72719304D2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974D-567B-4E3D-A85D-3FE427B4EA4C}"/>
      </w:docPartPr>
      <w:docPartBody>
        <w:p w:rsidR="00E46BBF" w:rsidRDefault="00E46BBF" w:rsidP="00E46BBF">
          <w:pPr>
            <w:pStyle w:val="6733E853B9C74300BDD72719304D2E67"/>
          </w:pPr>
          <w:r w:rsidRPr="003400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129DBE88B444E91C9B47F7ED2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0F6B-D146-415E-A8D9-6AF96BA01058}"/>
      </w:docPartPr>
      <w:docPartBody>
        <w:p w:rsidR="00E46BBF" w:rsidRDefault="00EF7073" w:rsidP="00EF7073">
          <w:pPr>
            <w:pStyle w:val="5F7129DBE88B444E91C9B47F7ED2A8642"/>
          </w:pPr>
          <w:r w:rsidRPr="00AF238C">
            <w:rPr>
              <w:rStyle w:val="PlaceholderText"/>
              <w:color w:val="808080" w:themeColor="background1" w:themeShade="80"/>
            </w:rPr>
            <w:t>Add</w:t>
          </w: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 xml:space="preserve"> General comment.</w:t>
          </w:r>
        </w:p>
      </w:docPartBody>
    </w:docPart>
    <w:docPart>
      <w:docPartPr>
        <w:name w:val="2C5E8008CEC142459C4512F105CB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748B-74E8-43D4-AC3C-F81049F35CB2}"/>
      </w:docPartPr>
      <w:docPartBody>
        <w:p w:rsidR="00E46BBF" w:rsidRDefault="00EF7073" w:rsidP="00EF7073">
          <w:pPr>
            <w:pStyle w:val="2C5E8008CEC142459C4512F105CB8DD82"/>
          </w:pPr>
          <w:r w:rsidRPr="0066617A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494D456531540748610E96B75137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4A47D-1CD0-4885-9965-679BC4BC7779}"/>
      </w:docPartPr>
      <w:docPartBody>
        <w:p w:rsidR="00E46BBF" w:rsidRDefault="00EF7073" w:rsidP="00EF7073">
          <w:pPr>
            <w:pStyle w:val="9494D456531540748610E96B751372D72"/>
          </w:pPr>
          <w:r w:rsidRPr="0066617A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81CA6EB1C7B5450EB8966A16876C2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D9650-8F92-459D-B166-D65C126E2061}"/>
      </w:docPartPr>
      <w:docPartBody>
        <w:p w:rsidR="00E46BBF" w:rsidRDefault="00E46BBF" w:rsidP="00E46BBF">
          <w:pPr>
            <w:pStyle w:val="81CA6EB1C7B5450EB8966A16876C2070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93AAC416F41DD92366DE00935E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8229-7ED3-4EE3-9937-56FA2C297381}"/>
      </w:docPartPr>
      <w:docPartBody>
        <w:p w:rsidR="00E46BBF" w:rsidRDefault="00EF7073" w:rsidP="00EF7073">
          <w:pPr>
            <w:pStyle w:val="22393AAC416F41DD92366DE00935E8AF2"/>
          </w:pPr>
          <w:r w:rsidRPr="00E960CF">
            <w:rPr>
              <w:rStyle w:val="PlaceholderText"/>
              <w:color w:val="808080" w:themeColor="background1" w:themeShade="80"/>
            </w:rPr>
            <w:t>Specify.</w:t>
          </w:r>
        </w:p>
      </w:docPartBody>
    </w:docPart>
    <w:docPart>
      <w:docPartPr>
        <w:name w:val="256E250DA6F54D1EAB7EAA5E6CC5F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557D-F6F9-47FC-B472-F9291DE7C63F}"/>
      </w:docPartPr>
      <w:docPartBody>
        <w:p w:rsidR="00E46BBF" w:rsidRDefault="00E46BBF" w:rsidP="00E46BBF">
          <w:pPr>
            <w:pStyle w:val="256E250DA6F54D1EAB7EAA5E6CC5FF67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4DF1FBDCD741CCBC36DC6032DCE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F3EF-BA1B-4801-9D90-949B231B7ADE}"/>
      </w:docPartPr>
      <w:docPartBody>
        <w:p w:rsidR="00E46BBF" w:rsidRDefault="00E46BBF" w:rsidP="00E46BBF">
          <w:pPr>
            <w:pStyle w:val="4E4DF1FBDCD741CCBC36DC6032DCE5DB"/>
          </w:pPr>
          <w:r w:rsidRPr="006B4610">
            <w:rPr>
              <w:rStyle w:val="PlaceholderText"/>
              <w:rFonts w:cstheme="minorHAnsi"/>
              <w:color w:val="0070C0"/>
              <w:sz w:val="22"/>
            </w:rPr>
            <w:t>Click or tap here to enter text.</w:t>
          </w:r>
        </w:p>
      </w:docPartBody>
    </w:docPart>
    <w:docPart>
      <w:docPartPr>
        <w:name w:val="F6D26382866943FC89EBB33BB1922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A0D3D-A67D-494A-8F16-9B5A6403400A}"/>
      </w:docPartPr>
      <w:docPartBody>
        <w:p w:rsidR="00E46BBF" w:rsidRDefault="00EF7073" w:rsidP="00EF7073">
          <w:pPr>
            <w:pStyle w:val="F6D26382866943FC89EBB33BB192204A2"/>
          </w:pPr>
          <w:r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0692209E0AC3422389BD306C4D087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56110-6C96-4808-81AC-BC4C9A9870DE}"/>
      </w:docPartPr>
      <w:docPartBody>
        <w:p w:rsidR="00E46BBF" w:rsidRDefault="00EF7073" w:rsidP="00EF7073">
          <w:pPr>
            <w:pStyle w:val="0692209E0AC3422389BD306C4D087054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91E3F91E4784237B2DE5928F2D28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DCDE5-0DCE-40E3-B081-99A8C5037004}"/>
      </w:docPartPr>
      <w:docPartBody>
        <w:p w:rsidR="00E46BBF" w:rsidRDefault="00EF7073" w:rsidP="00EF7073">
          <w:pPr>
            <w:pStyle w:val="491E3F91E4784237B2DE5928F2D28BEC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FBA447AC0AF74760A11744BAB9CD8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24294-613C-40C4-BEF1-14BF651AEAD7}"/>
      </w:docPartPr>
      <w:docPartBody>
        <w:p w:rsidR="00E46BBF" w:rsidRDefault="00EF7073" w:rsidP="00EF7073">
          <w:pPr>
            <w:pStyle w:val="FBA447AC0AF74760A11744BAB9CD8FB02"/>
          </w:pPr>
          <w:r w:rsidRPr="00AF238C"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CA413040834F4D40AF0F7CBEA95D5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5B89-6B2F-4065-9594-4BB0B9B0C8F0}"/>
      </w:docPartPr>
      <w:docPartBody>
        <w:p w:rsidR="00E46BBF" w:rsidRDefault="00EF7073" w:rsidP="00EF7073">
          <w:pPr>
            <w:pStyle w:val="CA413040834F4D40AF0F7CBEA95D53082"/>
          </w:pPr>
          <w:r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749533F538A94EAB87AE45B1EB50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B2BB-07B3-4108-ABB8-48EAEDD0F75E}"/>
      </w:docPartPr>
      <w:docPartBody>
        <w:p w:rsidR="00E46BBF" w:rsidRDefault="00EF7073" w:rsidP="00EF7073">
          <w:pPr>
            <w:pStyle w:val="749533F538A94EAB87AE45B1EB50C5542"/>
          </w:pPr>
          <w:r w:rsidRPr="00AF238C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B3A4E24DB1B847D7A6ACFD8180F6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58DA-C5ED-40B4-943F-7FCFC6EB8D75}"/>
      </w:docPartPr>
      <w:docPartBody>
        <w:p w:rsidR="00E46BBF" w:rsidRDefault="00EF7073" w:rsidP="00EF7073">
          <w:pPr>
            <w:pStyle w:val="B3A4E24DB1B847D7A6ACFD8180F628B4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499E828BE1A04575A893652E2A02E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DA2D0-3A79-4934-8917-9B7CD1FCB3F6}"/>
      </w:docPartPr>
      <w:docPartBody>
        <w:p w:rsidR="00E46BBF" w:rsidRDefault="00EF7073" w:rsidP="00EF7073">
          <w:pPr>
            <w:pStyle w:val="499E828BE1A04575A893652E2A02E47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FD5B24B2E8A489783E32129F09ED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D2C-6973-43B6-9824-BC80DF06E685}"/>
      </w:docPartPr>
      <w:docPartBody>
        <w:p w:rsidR="00E46BBF" w:rsidRDefault="00EF7073" w:rsidP="00EF7073">
          <w:pPr>
            <w:pStyle w:val="AFD5B24B2E8A489783E32129F09ED9F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9927E2D70A3B43E2BC63320F22B08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C1E1-8489-4978-BF92-3F1277A610A9}"/>
      </w:docPartPr>
      <w:docPartBody>
        <w:p w:rsidR="00E46BBF" w:rsidRDefault="00EF7073" w:rsidP="00EF7073">
          <w:pPr>
            <w:pStyle w:val="9927E2D70A3B43E2BC63320F22B080A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AC5DAB923A64D6EAB33E3EB5550D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66DFC-D16E-4871-AC63-FE40B0C4572C}"/>
      </w:docPartPr>
      <w:docPartBody>
        <w:p w:rsidR="00E46BBF" w:rsidRDefault="00EF7073" w:rsidP="00EF7073">
          <w:pPr>
            <w:pStyle w:val="AAC5DAB923A64D6EAB33E3EB5550DC01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13F86726AF77415D949E6EBBE863D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2C343-C0B5-401C-960F-605020F5F9D6}"/>
      </w:docPartPr>
      <w:docPartBody>
        <w:p w:rsidR="00E46BBF" w:rsidRDefault="00EF7073" w:rsidP="00EF7073">
          <w:pPr>
            <w:pStyle w:val="13F86726AF77415D949E6EBBE863D13B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1FA4DF16EF1444F3A0B8DE6FE831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C2CD-D602-43AD-ACB3-F343DA44C9B6}"/>
      </w:docPartPr>
      <w:docPartBody>
        <w:p w:rsidR="00E46BBF" w:rsidRDefault="00E46BBF" w:rsidP="00E46BBF">
          <w:pPr>
            <w:pStyle w:val="1FA4DF16EF1444F3A0B8DE6FE8314EC5"/>
          </w:pPr>
          <w:r w:rsidRPr="00EA4006">
            <w:rPr>
              <w:rStyle w:val="PlaceholderText"/>
              <w:rFonts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A355762262E24B56BEA220DA4E381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9DC63-0048-4DE8-ACF4-36FD45895ACA}"/>
      </w:docPartPr>
      <w:docPartBody>
        <w:p w:rsidR="00E46BBF" w:rsidRDefault="00EF7073" w:rsidP="00EF7073">
          <w:pPr>
            <w:pStyle w:val="A355762262E24B56BEA220DA4E38133E2"/>
          </w:pPr>
          <w:r w:rsidRPr="00AF238C">
            <w:rPr>
              <w:rStyle w:val="PlaceholderText"/>
              <w:rFonts w:eastAsiaTheme="majorEastAsia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E42B0928C09C4A068A4CD6B4C9D31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5F52F-A8FB-4333-B0AB-B46735578462}"/>
      </w:docPartPr>
      <w:docPartBody>
        <w:p w:rsidR="00E46BBF" w:rsidRDefault="00EF7073" w:rsidP="00EF7073">
          <w:pPr>
            <w:pStyle w:val="E42B0928C09C4A068A4CD6B4C9D315E4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014856ACD5284A35912119267860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CA6E3-6860-4BFF-8E08-69EFAFA178E8}"/>
      </w:docPartPr>
      <w:docPartBody>
        <w:p w:rsidR="004E0A21" w:rsidRDefault="00EF7073" w:rsidP="00EF7073">
          <w:pPr>
            <w:pStyle w:val="014856ACD5284A359121192678607EF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867EA6A17022460893B900BCCFCD8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3FCA-EB80-4786-88A2-D9C8329937CE}"/>
      </w:docPartPr>
      <w:docPartBody>
        <w:p w:rsidR="00EF7073" w:rsidRDefault="00EF7073" w:rsidP="00EF7073">
          <w:pPr>
            <w:pStyle w:val="867EA6A17022460893B900BCCFCD8C881"/>
          </w:pPr>
          <w:r w:rsidRPr="00DB3A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1385AA0D8045D0B110B79E64EDA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253F-46DB-4847-A6C4-D686D9534081}"/>
      </w:docPartPr>
      <w:docPartBody>
        <w:p w:rsidR="00EF7073" w:rsidRDefault="00EF7073" w:rsidP="00EF7073">
          <w:pPr>
            <w:pStyle w:val="CE1385AA0D8045D0B110B79E64EDA16A1"/>
          </w:pPr>
          <w:r w:rsidRPr="00DB3AA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8E26CC5371642C79C9846F67852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29C68-8DAA-41C8-9692-EEF60E9512AD}"/>
      </w:docPartPr>
      <w:docPartBody>
        <w:p w:rsidR="003D3C80" w:rsidRDefault="003D3C80" w:rsidP="003D3C80">
          <w:pPr>
            <w:pStyle w:val="F8E26CC5371642C79C9846F6785232CE"/>
          </w:pPr>
          <w:r w:rsidRPr="00AF238C">
            <w:rPr>
              <w:rStyle w:val="PlaceholderText"/>
              <w:rFonts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C0C3C-4411-4626-B752-5E6BB56754AB}"/>
      </w:docPartPr>
      <w:docPartBody>
        <w:p w:rsidR="003D3C80" w:rsidRDefault="003D3C80">
          <w:r w:rsidRPr="008C48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BF"/>
    <w:rsid w:val="00116F15"/>
    <w:rsid w:val="002104D0"/>
    <w:rsid w:val="002D03AF"/>
    <w:rsid w:val="00331452"/>
    <w:rsid w:val="003D3C80"/>
    <w:rsid w:val="00456E5A"/>
    <w:rsid w:val="004B6637"/>
    <w:rsid w:val="004E0A21"/>
    <w:rsid w:val="00621466"/>
    <w:rsid w:val="00646C65"/>
    <w:rsid w:val="00771928"/>
    <w:rsid w:val="008E0263"/>
    <w:rsid w:val="009E7890"/>
    <w:rsid w:val="00BD209C"/>
    <w:rsid w:val="00C67F41"/>
    <w:rsid w:val="00D87C5B"/>
    <w:rsid w:val="00E46BBF"/>
    <w:rsid w:val="00EF7073"/>
    <w:rsid w:val="00EF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C80"/>
    <w:rPr>
      <w:color w:val="808080"/>
    </w:rPr>
  </w:style>
  <w:style w:type="paragraph" w:customStyle="1" w:styleId="F8E26CC5371642C79C9846F6785232CE">
    <w:name w:val="F8E26CC5371642C79C9846F6785232CE"/>
    <w:rsid w:val="003D3C80"/>
  </w:style>
  <w:style w:type="paragraph" w:customStyle="1" w:styleId="39BD06FBDD394255A3663730BA3E6C49">
    <w:name w:val="39BD06FBDD394255A3663730BA3E6C49"/>
    <w:rsid w:val="00E46BBF"/>
  </w:style>
  <w:style w:type="paragraph" w:customStyle="1" w:styleId="74AC0DAB50494D01B396412523C29089">
    <w:name w:val="74AC0DAB50494D01B396412523C29089"/>
    <w:rsid w:val="00E46BBF"/>
  </w:style>
  <w:style w:type="paragraph" w:customStyle="1" w:styleId="941A08F851814509BA79981E6B24E44D">
    <w:name w:val="941A08F851814509BA79981E6B24E44D"/>
    <w:rsid w:val="00E46BBF"/>
  </w:style>
  <w:style w:type="paragraph" w:customStyle="1" w:styleId="6733E853B9C74300BDD72719304D2E67">
    <w:name w:val="6733E853B9C74300BDD72719304D2E67"/>
    <w:rsid w:val="00E46BBF"/>
  </w:style>
  <w:style w:type="paragraph" w:customStyle="1" w:styleId="81CA6EB1C7B5450EB8966A16876C2070">
    <w:name w:val="81CA6EB1C7B5450EB8966A16876C2070"/>
    <w:rsid w:val="00E46BBF"/>
  </w:style>
  <w:style w:type="paragraph" w:customStyle="1" w:styleId="256E250DA6F54D1EAB7EAA5E6CC5FF67">
    <w:name w:val="256E250DA6F54D1EAB7EAA5E6CC5FF67"/>
    <w:rsid w:val="00E46BBF"/>
  </w:style>
  <w:style w:type="paragraph" w:customStyle="1" w:styleId="4E4DF1FBDCD741CCBC36DC6032DCE5DB">
    <w:name w:val="4E4DF1FBDCD741CCBC36DC6032DCE5DB"/>
    <w:rsid w:val="00E46BBF"/>
  </w:style>
  <w:style w:type="paragraph" w:customStyle="1" w:styleId="1FA4DF16EF1444F3A0B8DE6FE8314EC5">
    <w:name w:val="1FA4DF16EF1444F3A0B8DE6FE8314EC5"/>
    <w:rsid w:val="00E46BBF"/>
  </w:style>
  <w:style w:type="paragraph" w:customStyle="1" w:styleId="0475C3041ED840C2AF2DE5CB5B9CF88E2">
    <w:name w:val="0475C3041ED840C2AF2DE5CB5B9CF88E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350CCB0BDDA46F79059DC34278343D32">
    <w:name w:val="7350CCB0BDDA46F79059DC34278343D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2FD60D2D101478F8360B97292C3192D2">
    <w:name w:val="E2FD60D2D101478F8360B97292C3192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7A8683BF0E34506A0312290420C2BCF2">
    <w:name w:val="17A8683BF0E34506A0312290420C2B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387324EB407747C58901B7C4C0476E332">
    <w:name w:val="387324EB407747C58901B7C4C0476E3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17423E3847E44529A0B1497BE6544C92">
    <w:name w:val="817423E3847E44529A0B1497BE6544C9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C715231F45C497EBF135E52EC4AE8DB2">
    <w:name w:val="AC715231F45C497EBF135E52EC4AE8D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76112F71CE04F7D8C12E904522CC1522">
    <w:name w:val="C76112F71CE04F7D8C12E904522CC15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04B561F63F94BE980DECE1990EAECAD2">
    <w:name w:val="A04B561F63F94BE980DECE1990EAECA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C0B0975B4C84DC9AC1141BC67FE726D2">
    <w:name w:val="2C0B0975B4C84DC9AC1141BC67FE726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4BD0BE450634BFB801251D88B09B2EA2">
    <w:name w:val="D4BD0BE450634BFB801251D88B09B2E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DF9314259DC480AAE37C60B3430148A2">
    <w:name w:val="FDF9314259DC480AAE37C60B3430148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FD5B24B2E8A489783E32129F09ED9F22">
    <w:name w:val="AFD5B24B2E8A489783E32129F09ED9F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927E2D70A3B43E2BC63320F22B080A22">
    <w:name w:val="9927E2D70A3B43E2BC63320F22B080A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B3A4E24DB1B847D7A6ACFD8180F628B42">
    <w:name w:val="B3A4E24DB1B847D7A6ACFD8180F628B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99E828BE1A04575A893652E2A02E4722">
    <w:name w:val="499E828BE1A04575A893652E2A02E47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AC5DAB923A64D6EAB33E3EB5550DC012">
    <w:name w:val="AAC5DAB923A64D6EAB33E3EB5550DC0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72956222F174802A55BE31D3623659D2">
    <w:name w:val="E72956222F174802A55BE31D3623659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B13A0A56DEC4C01AF8789BA6C3E664A2">
    <w:name w:val="8B13A0A56DEC4C01AF8789BA6C3E664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AC6DA118EE9484C88E167B764F364B02">
    <w:name w:val="AAC6DA118EE9484C88E167B764F364B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6D8BE6986CD4FF58326EB622FF7432F2">
    <w:name w:val="76D8BE6986CD4FF58326EB622FF7432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B3CED21F74340209CE791FD6DBDFA702">
    <w:name w:val="8B3CED21F74340209CE791FD6DBDFA7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75F98E76D8E4BC4947FCA8BC0EEB2A82">
    <w:name w:val="875F98E76D8E4BC4947FCA8BC0EEB2A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6A2BF7792124FDD8A63FD25458412E12">
    <w:name w:val="F6A2BF7792124FDD8A63FD25458412E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035A4D897CC42FBAC1E8E20B1AAF2CF2">
    <w:name w:val="2035A4D897CC42FBAC1E8E20B1AAF2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6D73E3DEDC0C4C7997895D1E539189022">
    <w:name w:val="6D73E3DEDC0C4C7997895D1E5391890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42B0928C09C4A068A4CD6B4C9D315E42">
    <w:name w:val="E42B0928C09C4A068A4CD6B4C9D315E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355762262E24B56BEA220DA4E38133E2">
    <w:name w:val="A355762262E24B56BEA220DA4E38133E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5CCFFAC1BBD4FD687EA3640725D54CF2">
    <w:name w:val="A5CCFFAC1BBD4FD687EA3640725D54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14856ACD5284A359121192678607EF32">
    <w:name w:val="014856ACD5284A359121192678607EF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5E243906ECD4061BC53C169ADDA335F2">
    <w:name w:val="95E243906ECD4061BC53C169ADDA335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0C27B306A0D45BE9A217F686AF821052">
    <w:name w:val="D0C27B306A0D45BE9A217F686AF8210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F152D4F2C754B2995BF2E06D8EA67F02">
    <w:name w:val="7F152D4F2C754B2995BF2E06D8EA67F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CEC61EA36F54E60B68E1E1A78E3DE5D2">
    <w:name w:val="9CEC61EA36F54E60B68E1E1A78E3DE5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8FDFBDE93D7426DAA7FD4986D2317E32">
    <w:name w:val="28FDFBDE93D7426DAA7FD4986D2317E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CDDA434EE184B08B6CD864418ADF45A2">
    <w:name w:val="1CDDA434EE184B08B6CD864418ADF45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2CC83DC0BD14940AE435D0DF905291D2">
    <w:name w:val="72CC83DC0BD14940AE435D0DF905291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56C1940FCD041E9A754B74E8474632A2">
    <w:name w:val="056C1940FCD041E9A754B74E8474632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32E0A17C6F1748CCB604360CE29BAAF32">
    <w:name w:val="32E0A17C6F1748CCB604360CE29BAAF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AC2E37752E9436189C7E7D4881C76952">
    <w:name w:val="EAC2E37752E9436189C7E7D4881C769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41651679AAD41669008800A01AF43122">
    <w:name w:val="441651679AAD41669008800A01AF431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3A1AAA21F904835B9CA41C1921F2D962">
    <w:name w:val="23A1AAA21F904835B9CA41C1921F2D96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67EA6A17022460893B900BCCFCD8C881">
    <w:name w:val="867EA6A17022460893B900BCCFCD8C881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64D5FC42CBD486984F6C2C57999E99B2">
    <w:name w:val="964D5FC42CBD486984F6C2C57999E99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5A27B4A86154206878E690B8B4ABE8B2">
    <w:name w:val="D5A27B4A86154206878E690B8B4ABE8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B2E739F5EC3144D5B17E95198B7E75C82">
    <w:name w:val="B2E739F5EC3144D5B17E95198B7E75C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8E31DD8C5AE4BA58C2333E2BEDADA4F2">
    <w:name w:val="28E31DD8C5AE4BA58C2333E2BEDADA4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5510E9452544D9086E49A2CD3A4062A2">
    <w:name w:val="C5510E9452544D9086E49A2CD3A4062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A430D6B76B748CAB5A5E9F3850AD1B82">
    <w:name w:val="7A430D6B76B748CAB5A5E9F3850AD1B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AE19210A6854D9090E82664AB6937452">
    <w:name w:val="4AE19210A6854D9090E82664AB69374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3F86726AF77415D949E6EBBE863D13B2">
    <w:name w:val="13F86726AF77415D949E6EBBE863D13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2393AAC416F41DD92366DE00935E8AF2">
    <w:name w:val="22393AAC416F41DD92366DE00935E8A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6D26382866943FC89EBB33BB192204A2">
    <w:name w:val="F6D26382866943FC89EBB33BB192204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692209E0AC3422389BD306C4D0870542">
    <w:name w:val="0692209E0AC3422389BD306C4D08705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91E3F91E4784237B2DE5928F2D28BEC2">
    <w:name w:val="491E3F91E4784237B2DE5928F2D28BEC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BA447AC0AF74760A11744BAB9CD8FB02">
    <w:name w:val="FBA447AC0AF74760A11744BAB9CD8FB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A413040834F4D40AF0F7CBEA95D53082">
    <w:name w:val="CA413040834F4D40AF0F7CBEA95D530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49533F538A94EAB87AE45B1EB50C5542">
    <w:name w:val="749533F538A94EAB87AE45B1EB50C55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09B221FE9EA45039C2E1C62EF3238412">
    <w:name w:val="209B221FE9EA45039C2E1C62EF32384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7F3D00772CE4182AA3DA6438543014D2">
    <w:name w:val="97F3D00772CE4182AA3DA6438543014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5F7129DBE88B444E91C9B47F7ED2A8642">
    <w:name w:val="5F7129DBE88B444E91C9B47F7ED2A86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C5E8008CEC142459C4512F105CB8DD82">
    <w:name w:val="2C5E8008CEC142459C4512F105CB8DD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494D456531540748610E96B751372D72">
    <w:name w:val="9494D456531540748610E96B751372D7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E1385AA0D8045D0B110B79E64EDA16A1">
    <w:name w:val="CE1385AA0D8045D0B110B79E64EDA16A1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2190</Words>
  <Characters>12487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Luyun, Phoebe [VCH]</dc:creator>
  <cp:keywords/>
  <dc:description/>
  <cp:lastModifiedBy>Luyun, Phoebe [VCH]</cp:lastModifiedBy>
  <cp:revision>8</cp:revision>
  <dcterms:created xsi:type="dcterms:W3CDTF">2026-07-28T23:53:00Z</dcterms:created>
  <dcterms:modified xsi:type="dcterms:W3CDTF">2026-08-12T18:35:00Z</dcterms:modified>
</cp:coreProperties>
</file>