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8D656" w14:textId="2BD917F0" w:rsidR="00F22AAF" w:rsidRPr="0024374F" w:rsidRDefault="00F22AAF" w:rsidP="00040975">
      <w:pPr>
        <w:spacing w:after="0"/>
        <w:jc w:val="center"/>
        <w:rPr>
          <w:rFonts w:asciiTheme="minorHAnsi" w:hAnsiTheme="minorHAnsi" w:cstheme="minorHAnsi"/>
          <w:b/>
          <w:color w:val="auto"/>
          <w:sz w:val="28"/>
          <w:szCs w:val="24"/>
        </w:rPr>
      </w:pPr>
      <w:bookmarkStart w:id="0" w:name="_Hlk175231367"/>
      <w:r w:rsidRPr="0024374F">
        <w:rPr>
          <w:rFonts w:asciiTheme="minorHAnsi" w:hAnsiTheme="minorHAnsi" w:cstheme="minorHAnsi"/>
          <w:b/>
          <w:color w:val="auto"/>
          <w:sz w:val="28"/>
          <w:szCs w:val="24"/>
        </w:rPr>
        <w:t>Application for Operational Approval to Conduct a Research Study</w:t>
      </w:r>
    </w:p>
    <w:p w14:paraId="75936AF8" w14:textId="42782A61" w:rsidR="00F22AAF" w:rsidRPr="0024374F" w:rsidRDefault="00F22AAF" w:rsidP="00040975">
      <w:pPr>
        <w:spacing w:after="0"/>
        <w:jc w:val="center"/>
        <w:rPr>
          <w:rFonts w:asciiTheme="minorHAnsi" w:hAnsiTheme="minorHAnsi" w:cstheme="minorHAnsi"/>
          <w:b/>
          <w:color w:val="auto"/>
          <w:sz w:val="28"/>
          <w:szCs w:val="24"/>
        </w:rPr>
      </w:pPr>
      <w:r w:rsidRPr="0024374F">
        <w:rPr>
          <w:rFonts w:asciiTheme="minorHAnsi" w:hAnsiTheme="minorHAnsi" w:cstheme="minorHAnsi"/>
          <w:b/>
          <w:color w:val="auto"/>
          <w:sz w:val="28"/>
          <w:szCs w:val="24"/>
        </w:rPr>
        <w:t>At Vancouver Coastal Health (VCH)</w:t>
      </w:r>
    </w:p>
    <w:bookmarkEnd w:id="0"/>
    <w:p w14:paraId="27C0C992" w14:textId="11D62AC7" w:rsidR="00F22AAF" w:rsidRDefault="00F22AAF" w:rsidP="00F22AAF">
      <w:pPr>
        <w:spacing w:after="0"/>
        <w:rPr>
          <w:rFonts w:asciiTheme="minorHAnsi" w:hAnsiTheme="minorHAnsi" w:cstheme="minorHAnsi"/>
          <w:color w:val="auto"/>
          <w:szCs w:val="24"/>
        </w:rPr>
      </w:pPr>
      <w:r w:rsidRPr="0024374F">
        <w:rPr>
          <w:rFonts w:asciiTheme="minorHAnsi" w:hAnsiTheme="minorHAnsi" w:cstheme="minorHAnsi"/>
          <w:color w:val="auto"/>
          <w:szCs w:val="24"/>
        </w:rPr>
        <w:t xml:space="preserve">We encourage you to utilize the </w:t>
      </w:r>
      <w:hyperlink r:id="rId7" w:history="1">
        <w:r w:rsidRPr="00E960CF">
          <w:rPr>
            <w:rStyle w:val="Hyperlink"/>
            <w:rFonts w:asciiTheme="minorHAnsi" w:eastAsiaTheme="majorEastAsia" w:hAnsiTheme="minorHAnsi" w:cstheme="minorHAnsi"/>
            <w:i/>
            <w:szCs w:val="24"/>
          </w:rPr>
          <w:t>Guidance Notes for VCH Operational Approval Application</w:t>
        </w:r>
      </w:hyperlink>
      <w:r w:rsidRPr="0024374F">
        <w:rPr>
          <w:rFonts w:asciiTheme="minorHAnsi" w:hAnsiTheme="minorHAnsi" w:cstheme="minorHAnsi"/>
          <w:color w:val="auto"/>
          <w:szCs w:val="24"/>
        </w:rPr>
        <w:t xml:space="preserve"> while completing this form.</w:t>
      </w:r>
      <w:r>
        <w:rPr>
          <w:rFonts w:asciiTheme="minorHAnsi" w:hAnsiTheme="minorHAnsi" w:cstheme="minorHAnsi"/>
          <w:color w:val="auto"/>
          <w:szCs w:val="24"/>
        </w:rPr>
        <w:t xml:space="preserve"> </w:t>
      </w:r>
      <w:r w:rsidRPr="0024374F">
        <w:rPr>
          <w:rFonts w:asciiTheme="minorHAnsi" w:hAnsiTheme="minorHAnsi" w:cstheme="minorHAnsi"/>
          <w:color w:val="auto"/>
          <w:szCs w:val="24"/>
        </w:rPr>
        <w:t xml:space="preserve">All relevant forms can be found </w:t>
      </w:r>
      <w:r>
        <w:rPr>
          <w:rFonts w:asciiTheme="minorHAnsi" w:hAnsiTheme="minorHAnsi" w:cstheme="minorHAnsi"/>
          <w:color w:val="auto"/>
          <w:szCs w:val="24"/>
        </w:rPr>
        <w:t>in</w:t>
      </w:r>
      <w:r w:rsidRPr="0024374F">
        <w:rPr>
          <w:rFonts w:asciiTheme="minorHAnsi" w:hAnsiTheme="minorHAnsi" w:cstheme="minorHAnsi"/>
          <w:color w:val="auto"/>
          <w:szCs w:val="24"/>
        </w:rPr>
        <w:t xml:space="preserve"> </w:t>
      </w:r>
      <w:hyperlink r:id="rId8" w:history="1">
        <w:r w:rsidRPr="00A81607">
          <w:rPr>
            <w:rStyle w:val="Hyperlink"/>
            <w:rFonts w:asciiTheme="minorHAnsi" w:eastAsiaTheme="majorEastAsia" w:hAnsiTheme="minorHAnsi" w:cstheme="minorHAnsi"/>
            <w:color w:val="4C94D8" w:themeColor="text2" w:themeTint="80"/>
            <w:szCs w:val="24"/>
          </w:rPr>
          <w:t xml:space="preserve">VCHRI – Operational Approval </w:t>
        </w:r>
      </w:hyperlink>
      <w:r w:rsidRPr="0024374F">
        <w:rPr>
          <w:rFonts w:asciiTheme="minorHAnsi" w:hAnsiTheme="minorHAnsi" w:cstheme="minorHAnsi"/>
          <w:color w:val="auto"/>
          <w:szCs w:val="24"/>
        </w:rPr>
        <w:t xml:space="preserve"> </w:t>
      </w:r>
    </w:p>
    <w:p w14:paraId="207B60E9" w14:textId="77777777" w:rsidR="00541E69" w:rsidRPr="0024374F" w:rsidRDefault="00541E69" w:rsidP="00F22AAF">
      <w:pPr>
        <w:spacing w:after="0"/>
        <w:rPr>
          <w:rFonts w:asciiTheme="minorHAnsi" w:hAnsiTheme="minorHAnsi" w:cstheme="minorHAnsi"/>
          <w:color w:val="auto"/>
          <w:szCs w:val="24"/>
        </w:rPr>
      </w:pPr>
    </w:p>
    <w:p w14:paraId="2A01A641" w14:textId="303D6A3E" w:rsidR="00F22AAF" w:rsidRPr="00EA2ADD" w:rsidRDefault="00F22AAF" w:rsidP="00EA2ADD">
      <w:pPr>
        <w:rPr>
          <w:rFonts w:asciiTheme="minorHAnsi" w:hAnsiTheme="minorHAnsi" w:cstheme="minorHAnsi"/>
          <w:b/>
          <w:color w:val="auto"/>
          <w:szCs w:val="29"/>
        </w:rPr>
      </w:pPr>
      <w:r w:rsidRPr="00EA2ADD">
        <w:rPr>
          <w:rFonts w:asciiTheme="minorHAnsi" w:hAnsiTheme="minorHAnsi" w:cstheme="minorHAnsi"/>
          <w:b/>
          <w:color w:val="auto"/>
          <w:szCs w:val="29"/>
        </w:rPr>
        <w:t xml:space="preserve">YOU MUST RECEIVE </w:t>
      </w:r>
      <w:r w:rsidR="00EA2ADD" w:rsidRPr="00EA2ADD">
        <w:rPr>
          <w:rFonts w:asciiTheme="minorHAnsi" w:hAnsiTheme="minorHAnsi" w:cstheme="minorHAnsi"/>
          <w:b/>
          <w:color w:val="auto"/>
          <w:szCs w:val="29"/>
        </w:rPr>
        <w:t xml:space="preserve">BOTH ETHICS APPROVAL AND </w:t>
      </w:r>
      <w:r w:rsidRPr="00EA2ADD">
        <w:rPr>
          <w:rFonts w:asciiTheme="minorHAnsi" w:hAnsiTheme="minorHAnsi" w:cstheme="minorHAnsi"/>
          <w:b/>
          <w:color w:val="auto"/>
          <w:szCs w:val="29"/>
        </w:rPr>
        <w:t>THE VCH CERTIFICATE OF APPROVAL BEFORE YOU BEGIN YOUR RESEARCH STUDY AT VCH.</w:t>
      </w:r>
    </w:p>
    <w:p w14:paraId="173333AD" w14:textId="77777777" w:rsidR="00F22AAF" w:rsidRPr="0069706B" w:rsidRDefault="00F22AAF" w:rsidP="00F22AAF">
      <w:pPr>
        <w:rPr>
          <w:rFonts w:asciiTheme="minorHAnsi" w:hAnsiTheme="minorHAnsi" w:cstheme="minorHAnsi"/>
          <w:b/>
          <w:bCs/>
          <w:color w:val="auto"/>
          <w:sz w:val="24"/>
          <w:szCs w:val="28"/>
        </w:rPr>
      </w:pPr>
      <w:r w:rsidRPr="0069706B">
        <w:rPr>
          <w:rFonts w:asciiTheme="minorHAnsi" w:hAnsiTheme="minorHAnsi" w:cstheme="minorHAnsi"/>
          <w:b/>
          <w:bCs/>
          <w:color w:val="auto"/>
          <w:sz w:val="24"/>
          <w:szCs w:val="28"/>
        </w:rPr>
        <w:t>PART I: GENERAL RESEARCH INFORMATION</w:t>
      </w:r>
    </w:p>
    <w:p w14:paraId="225235C9" w14:textId="77777777" w:rsidR="00F22AAF" w:rsidRPr="007A326B" w:rsidRDefault="00F22AAF" w:rsidP="00F22AAF">
      <w:pPr>
        <w:pStyle w:val="NoSpacing"/>
        <w:rPr>
          <w:rFonts w:asciiTheme="minorHAnsi" w:hAnsiTheme="minorHAnsi" w:cstheme="minorHAnsi"/>
          <w:b/>
          <w:bCs/>
          <w:color w:val="auto"/>
        </w:rPr>
      </w:pPr>
      <w:r w:rsidRPr="007A326B">
        <w:rPr>
          <w:rFonts w:asciiTheme="minorHAnsi" w:hAnsiTheme="minorHAnsi" w:cstheme="minorHAnsi"/>
          <w:b/>
          <w:bCs/>
          <w:color w:val="auto"/>
        </w:rPr>
        <w:t>1. Research Identification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677"/>
      </w:tblGrid>
      <w:tr w:rsidR="00F22AAF" w:rsidRPr="006B4610" w14:paraId="7A724F5A" w14:textId="77777777" w:rsidTr="007D4AD8">
        <w:trPr>
          <w:trHeight w:val="770"/>
        </w:trPr>
        <w:tc>
          <w:tcPr>
            <w:tcW w:w="4673" w:type="dxa"/>
          </w:tcPr>
          <w:p w14:paraId="46E633DD" w14:textId="77777777" w:rsidR="00F22AAF" w:rsidRPr="00AC1D46" w:rsidRDefault="00F22AAF" w:rsidP="007D4AD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a) Research study title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(and short title)</w:t>
            </w:r>
          </w:p>
        </w:tc>
        <w:tc>
          <w:tcPr>
            <w:tcW w:w="4677" w:type="dxa"/>
          </w:tcPr>
          <w:p w14:paraId="086088F2" w14:textId="77777777" w:rsidR="00F22AAF" w:rsidRPr="00EA4006" w:rsidRDefault="00327383" w:rsidP="007D4AD8">
            <w:pPr>
              <w:spacing w:after="0" w:line="240" w:lineRule="auto"/>
              <w:rPr>
                <w:rFonts w:asciiTheme="minorHAnsi" w:hAnsiTheme="minorHAnsi" w:cstheme="minorHAnsi"/>
                <w:color w:val="808080" w:themeColor="background1" w:themeShade="80"/>
                <w:sz w:val="22"/>
              </w:rPr>
            </w:pPr>
            <w:sdt>
              <w:sdtPr>
                <w:rPr>
                  <w:rStyle w:val="Style4"/>
                </w:rPr>
                <w:id w:val="484129708"/>
                <w:placeholder>
                  <w:docPart w:val="0475C3041ED840C2AF2DE5CB5B9CF88E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color w:val="808080" w:themeColor="background1" w:themeShade="80"/>
                  <w:sz w:val="20"/>
                </w:rPr>
              </w:sdtEndPr>
              <w:sdtContent>
                <w:r w:rsidR="00F22AAF" w:rsidRPr="00EA4006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Click or tap here to enter text.</w:t>
                </w:r>
              </w:sdtContent>
            </w:sdt>
          </w:p>
        </w:tc>
      </w:tr>
      <w:tr w:rsidR="00F22AAF" w:rsidRPr="006B4610" w14:paraId="22902D2A" w14:textId="77777777" w:rsidTr="007D4AD8">
        <w:tc>
          <w:tcPr>
            <w:tcW w:w="4673" w:type="dxa"/>
          </w:tcPr>
          <w:p w14:paraId="0E5B2CAE" w14:textId="3A3A6380" w:rsidR="00F22AAF" w:rsidRPr="006B4610" w:rsidRDefault="00F22AAF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b) R</w:t>
            </w:r>
            <w:r w:rsidR="00FB40C2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esearch </w:t>
            </w: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E</w:t>
            </w:r>
            <w:r w:rsidR="00FB40C2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thics </w:t>
            </w: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B</w:t>
            </w:r>
            <w:r w:rsidR="00FB40C2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oard (REB)</w:t>
            </w: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</w:t>
            </w:r>
            <w:r w:rsidR="00FB40C2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Number</w:t>
            </w:r>
          </w:p>
        </w:tc>
        <w:tc>
          <w:tcPr>
            <w:tcW w:w="4677" w:type="dxa"/>
          </w:tcPr>
          <w:p w14:paraId="5ACDC1C9" w14:textId="77777777" w:rsidR="00F22AAF" w:rsidRPr="00EA4006" w:rsidRDefault="00327383" w:rsidP="007D4AD8">
            <w:pPr>
              <w:spacing w:after="0" w:line="240" w:lineRule="auto"/>
              <w:rPr>
                <w:rFonts w:asciiTheme="minorHAnsi" w:hAnsiTheme="minorHAnsi" w:cstheme="minorHAnsi"/>
                <w:color w:val="808080" w:themeColor="background1" w:themeShade="80"/>
                <w:sz w:val="22"/>
              </w:rPr>
            </w:pPr>
            <w:sdt>
              <w:sdtPr>
                <w:rPr>
                  <w:rStyle w:val="Style3"/>
                </w:rPr>
                <w:id w:val="523361962"/>
                <w:placeholder>
                  <w:docPart w:val="7350CCB0BDDA46F79059DC34278343D3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color w:val="808080" w:themeColor="background1" w:themeShade="80"/>
                  <w:sz w:val="20"/>
                </w:rPr>
              </w:sdtEndPr>
              <w:sdtContent>
                <w:r w:rsidR="00F22AAF" w:rsidRPr="00EA4006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Click or tap here to enter text.</w:t>
                </w:r>
              </w:sdtContent>
            </w:sdt>
          </w:p>
        </w:tc>
      </w:tr>
      <w:tr w:rsidR="00F22AAF" w:rsidRPr="006B4610" w14:paraId="25C2C6BE" w14:textId="77777777" w:rsidTr="007D4AD8">
        <w:trPr>
          <w:trHeight w:val="1303"/>
        </w:trPr>
        <w:tc>
          <w:tcPr>
            <w:tcW w:w="4673" w:type="dxa"/>
          </w:tcPr>
          <w:p w14:paraId="10216260" w14:textId="00B5818C" w:rsidR="00F22AAF" w:rsidRPr="00AC1D46" w:rsidRDefault="00F22AAF" w:rsidP="007D4AD8">
            <w:pPr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c) Type of Study </w:t>
            </w:r>
            <w:r w:rsidR="00FB40C2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br/>
            </w:r>
            <w:r w:rsidRPr="00FB40C2">
              <w:rPr>
                <w:rFonts w:asciiTheme="minorHAnsi" w:hAnsiTheme="minorHAnsi" w:cstheme="minorHAnsi"/>
                <w:i/>
                <w:iCs/>
                <w:color w:val="auto"/>
                <w:sz w:val="22"/>
              </w:rPr>
              <w:t>(select all that apply)</w:t>
            </w:r>
          </w:p>
          <w:p w14:paraId="6BC7C69A" w14:textId="77777777" w:rsidR="00F22AAF" w:rsidRPr="006B4610" w:rsidRDefault="00F22AAF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bookmarkStart w:id="1" w:name="_Hlk166247230"/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</w:p>
        </w:tc>
        <w:tc>
          <w:tcPr>
            <w:tcW w:w="4677" w:type="dxa"/>
          </w:tcPr>
          <w:p w14:paraId="6A1AF7F5" w14:textId="479DCA4D" w:rsidR="00F22AAF" w:rsidRDefault="00327383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1861805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Interventional Study</w:t>
            </w:r>
            <w:r w:rsidR="00FB40C2">
              <w:rPr>
                <w:rFonts w:asciiTheme="minorHAnsi" w:hAnsiTheme="minorHAnsi" w:cstheme="minorHAnsi"/>
                <w:color w:val="auto"/>
                <w:sz w:val="22"/>
              </w:rPr>
              <w:t>:</w:t>
            </w:r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</w:p>
          <w:p w14:paraId="27A74F24" w14:textId="77777777" w:rsidR="00F22AAF" w:rsidRPr="006B4610" w:rsidRDefault="00F22AAF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1974752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Medical Device                   </w:t>
            </w:r>
          </w:p>
          <w:p w14:paraId="5893E973" w14:textId="4E3786B0" w:rsidR="00F22AAF" w:rsidRPr="00E914CC" w:rsidRDefault="00F22AAF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1969419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color w:val="auto"/>
                <w:sz w:val="22"/>
              </w:rPr>
              <w:t xml:space="preserve"> Clinical Drug Trial </w:t>
            </w:r>
          </w:p>
          <w:p w14:paraId="3D6FC4A8" w14:textId="77777777" w:rsidR="00F22AAF" w:rsidRPr="006B4610" w:rsidRDefault="00327383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2114187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Investigator</w:t>
            </w:r>
            <w:r w:rsidR="00F22AAF">
              <w:rPr>
                <w:rFonts w:asciiTheme="minorHAnsi" w:hAnsiTheme="minorHAnsi" w:cstheme="minorHAnsi"/>
                <w:color w:val="auto"/>
                <w:sz w:val="22"/>
              </w:rPr>
              <w:t>-</w:t>
            </w:r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Initiated                                           </w:t>
            </w:r>
          </w:p>
          <w:p w14:paraId="03D83FBF" w14:textId="77777777" w:rsidR="00F22AAF" w:rsidRDefault="00327383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1264191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Retrospective Chart Review</w:t>
            </w:r>
          </w:p>
          <w:p w14:paraId="1A122648" w14:textId="0B66D673" w:rsidR="00F22AAF" w:rsidRPr="006B4610" w:rsidRDefault="00327383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2038581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Behaviou</w:t>
            </w:r>
            <w:r w:rsidR="00F22AAF">
              <w:rPr>
                <w:rFonts w:asciiTheme="minorHAnsi" w:hAnsiTheme="minorHAnsi" w:cstheme="minorHAnsi"/>
                <w:color w:val="auto"/>
                <w:sz w:val="22"/>
              </w:rPr>
              <w:t>ral Study</w:t>
            </w:r>
            <w:r w:rsidR="00FB40C2">
              <w:rPr>
                <w:rFonts w:asciiTheme="minorHAnsi" w:hAnsiTheme="minorHAnsi" w:cstheme="minorHAnsi"/>
                <w:color w:val="auto"/>
                <w:sz w:val="22"/>
              </w:rPr>
              <w:t>:</w:t>
            </w:r>
          </w:p>
          <w:p w14:paraId="45534BDB" w14:textId="77777777" w:rsidR="00F22AAF" w:rsidRPr="006B4610" w:rsidRDefault="00F22AAF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1457798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color w:val="auto"/>
                    <w:sz w:val="22"/>
                  </w:rPr>
                  <w:t>☐</w:t>
                </w:r>
              </w:sdtContent>
            </w:sdt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Surveys                                                 </w:t>
            </w:r>
          </w:p>
          <w:p w14:paraId="2791F723" w14:textId="77777777" w:rsidR="00F22AAF" w:rsidRPr="006B4610" w:rsidRDefault="00327383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1124963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Other:      </w:t>
            </w:r>
            <w:sdt>
              <w:sdtPr>
                <w:rPr>
                  <w:rStyle w:val="Style3"/>
                </w:rPr>
                <w:id w:val="-325984069"/>
                <w:placeholder>
                  <w:docPart w:val="E2FD60D2D101478F8360B97292C3192D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color w:val="808080" w:themeColor="background1" w:themeShade="80"/>
                  <w:sz w:val="20"/>
                </w:rPr>
              </w:sdtEndPr>
              <w:sdtContent>
                <w:r w:rsidR="00F22AAF" w:rsidRPr="00EA4006">
                  <w:rPr>
                    <w:rStyle w:val="PlaceholderText"/>
                    <w:color w:val="0070C0"/>
                  </w:rPr>
                  <w:t>Specify</w:t>
                </w:r>
              </w:sdtContent>
            </w:sdt>
            <w:r w:rsidR="00F22AAF" w:rsidRPr="00EA4006">
              <w:rPr>
                <w:rFonts w:asciiTheme="minorHAnsi" w:hAnsiTheme="minorHAnsi" w:cstheme="minorHAnsi"/>
                <w:color w:val="808080" w:themeColor="background1" w:themeShade="80"/>
                <w:sz w:val="22"/>
              </w:rPr>
              <w:t xml:space="preserve">                                                                             </w:t>
            </w:r>
            <w:bookmarkEnd w:id="1"/>
          </w:p>
        </w:tc>
      </w:tr>
    </w:tbl>
    <w:p w14:paraId="3E213DAB" w14:textId="4B8FF5E0" w:rsidR="00F22AAF" w:rsidRPr="006B4610" w:rsidRDefault="0069706B" w:rsidP="00F22AAF">
      <w:pPr>
        <w:pStyle w:val="NoSpacing"/>
      </w:pPr>
      <w:r>
        <w:rPr>
          <w:rFonts w:asciiTheme="minorHAnsi" w:hAnsiTheme="minorHAnsi" w:cstheme="minorHAnsi"/>
          <w:b/>
          <w:bCs/>
          <w:color w:val="auto"/>
        </w:rPr>
        <w:br/>
      </w:r>
      <w:r w:rsidR="00F22AAF" w:rsidRPr="007A326B">
        <w:rPr>
          <w:rFonts w:asciiTheme="minorHAnsi" w:hAnsiTheme="minorHAnsi" w:cstheme="minorHAnsi"/>
          <w:b/>
          <w:bCs/>
          <w:color w:val="auto"/>
        </w:rPr>
        <w:t>2. Principal Investigator</w:t>
      </w:r>
      <w:r w:rsidR="00F22AAF" w:rsidRPr="007A326B">
        <w:rPr>
          <w:color w:val="auto"/>
        </w:rPr>
        <w:t xml:space="preserve"> </w:t>
      </w:r>
      <w:r w:rsidR="00F22AAF" w:rsidRPr="006B4610">
        <w:rPr>
          <w:b/>
          <w:noProof/>
        </w:rPr>
        <w:drawing>
          <wp:inline distT="0" distB="0" distL="0" distR="0" wp14:anchorId="200FF30B" wp14:editId="1EEBB275">
            <wp:extent cx="146649" cy="146649"/>
            <wp:effectExtent l="0" t="0" r="6350" b="6350"/>
            <wp:docPr id="17" name="Picture 17" descr="C:\Users\msaunders1\AppData\Local\Microsoft\Windows\Temporary Internet Files\Content.IE5\TS6NCJGO\purzen_Icon_with_question_mark[1].png">
              <a:hlinkClick xmlns:a="http://schemas.openxmlformats.org/drawingml/2006/main" r:id="rId9" tooltip="The Principal Investigator MUST be the same as the ethics application. Please indicate if VCH prinicipal investigator is listed as Co-Investigator in the ethics application.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:\Users\msaunders1\AppData\Local\Microsoft\Windows\Temporary Internet Files\Content.IE5\TS6NCJGO\purzen_Icon_with_question_mark[1].png">
                      <a:hlinkClick r:id="rId9" tooltip="The Principal Investigator MUST be the same as the ethics application. Please indicate if VCH prinicipal investigator is listed as Co-Investigator in the ethics application.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47" cy="146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674"/>
        <w:gridCol w:w="4677"/>
      </w:tblGrid>
      <w:tr w:rsidR="00F22AAF" w:rsidRPr="006B4610" w14:paraId="39DC330B" w14:textId="77777777" w:rsidTr="007D4AD8">
        <w:trPr>
          <w:trHeight w:val="648"/>
        </w:trPr>
        <w:tc>
          <w:tcPr>
            <w:tcW w:w="4675" w:type="dxa"/>
          </w:tcPr>
          <w:p w14:paraId="1C478C56" w14:textId="77777777" w:rsidR="00F22AAF" w:rsidRPr="00AC1D46" w:rsidRDefault="00F22AAF" w:rsidP="007D4AD8">
            <w:pPr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</w:pPr>
            <w:r w:rsidRPr="00AC1D46"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  <w:t>Name</w:t>
            </w:r>
            <w:r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  <w:t xml:space="preserve"> </w:t>
            </w:r>
            <w:r w:rsidRPr="00AC1D46"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  <w:br/>
            </w:r>
            <w:sdt>
              <w:sdtPr>
                <w:rPr>
                  <w:rStyle w:val="Style3"/>
                </w:rPr>
                <w:id w:val="918523898"/>
                <w:placeholder>
                  <w:docPart w:val="17A8683BF0E34506A0312290420C2BCF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b/>
                  <w:bCs/>
                  <w:color w:val="4C4C4E"/>
                  <w:sz w:val="20"/>
                  <w:lang w:val="en-US" w:eastAsia="en-US"/>
                </w:rPr>
              </w:sdtEndPr>
              <w:sdtContent>
                <w:r w:rsidRPr="003400FE">
                  <w:rPr>
                    <w:rStyle w:val="PlaceholderText"/>
                    <w:rFonts w:eastAsiaTheme="majorEastAsia"/>
                  </w:rPr>
                  <w:t>Click or tap here to enter text.</w:t>
                </w:r>
              </w:sdtContent>
            </w:sdt>
          </w:p>
        </w:tc>
        <w:tc>
          <w:tcPr>
            <w:tcW w:w="4675" w:type="dxa"/>
          </w:tcPr>
          <w:p w14:paraId="7FDF7018" w14:textId="4A7B1323" w:rsidR="00F22AAF" w:rsidRPr="006B4610" w:rsidRDefault="00FB40C2" w:rsidP="007D4AD8">
            <w:pPr>
              <w:rPr>
                <w:rFonts w:asciiTheme="minorHAnsi" w:hAnsiTheme="minorHAnsi" w:cstheme="minorHAnsi"/>
                <w:sz w:val="22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  <w:t xml:space="preserve">Primary </w:t>
            </w:r>
            <w:r w:rsidR="00F22AAF" w:rsidRPr="00AC1D46"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  <w:t>Health Authority</w:t>
            </w:r>
            <w:r w:rsidR="00F22AAF" w:rsidRPr="006B4610">
              <w:rPr>
                <w:rFonts w:asciiTheme="minorHAnsi" w:hAnsiTheme="minorHAnsi" w:cstheme="minorHAnsi"/>
                <w:b/>
                <w:noProof/>
                <w:color w:val="auto"/>
                <w:sz w:val="22"/>
                <w:lang w:val="en-US" w:eastAsia="en-US"/>
              </w:rPr>
              <w:t xml:space="preserve"> </w:t>
            </w:r>
            <w:r w:rsidR="00F22AAF">
              <w:rPr>
                <w:rFonts w:asciiTheme="minorHAnsi" w:hAnsiTheme="minorHAnsi" w:cstheme="minorHAnsi"/>
                <w:b/>
                <w:noProof/>
                <w:color w:val="auto"/>
                <w:sz w:val="22"/>
                <w:lang w:val="en-US" w:eastAsia="en-US"/>
              </w:rPr>
              <w:br/>
            </w:r>
            <w:sdt>
              <w:sdtPr>
                <w:rPr>
                  <w:rStyle w:val="Style3"/>
                </w:rPr>
                <w:id w:val="259566765"/>
                <w:placeholder>
                  <w:docPart w:val="387324EB407747C58901B7C4C0476E33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b/>
                  <w:bCs/>
                  <w:color w:val="4C4C4E"/>
                  <w:sz w:val="20"/>
                  <w:lang w:val="en-US" w:eastAsia="en-US"/>
                </w:rPr>
              </w:sdtEndPr>
              <w:sdtContent>
                <w:r w:rsidR="00F22AAF" w:rsidRPr="003400FE">
                  <w:rPr>
                    <w:rStyle w:val="PlaceholderText"/>
                    <w:rFonts w:eastAsiaTheme="majorEastAsia"/>
                  </w:rPr>
                  <w:t>Click or tap here to enter text.</w:t>
                </w:r>
              </w:sdtContent>
            </w:sdt>
          </w:p>
        </w:tc>
      </w:tr>
      <w:tr w:rsidR="00F22AAF" w:rsidRPr="006B4610" w14:paraId="6631F6E4" w14:textId="77777777" w:rsidTr="007D4AD8">
        <w:trPr>
          <w:trHeight w:val="558"/>
        </w:trPr>
        <w:tc>
          <w:tcPr>
            <w:tcW w:w="4675" w:type="dxa"/>
          </w:tcPr>
          <w:p w14:paraId="4F9EFD3E" w14:textId="77777777" w:rsidR="00F22AAF" w:rsidRPr="00AC1D46" w:rsidRDefault="00F22AAF" w:rsidP="007D4AD8">
            <w:pPr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  <w:t xml:space="preserve">Mailing/Billing </w:t>
            </w:r>
            <w:r w:rsidRPr="00AC1D46"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  <w:t>Address</w:t>
            </w:r>
            <w:r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  <w:br/>
            </w:r>
            <w:sdt>
              <w:sdtPr>
                <w:rPr>
                  <w:rStyle w:val="Style3"/>
                </w:rPr>
                <w:id w:val="111718060"/>
                <w:placeholder>
                  <w:docPart w:val="817423E3847E44529A0B1497BE6544C9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b/>
                  <w:bCs/>
                  <w:color w:val="4C4C4E"/>
                  <w:sz w:val="20"/>
                  <w:lang w:val="en-US" w:eastAsia="en-US"/>
                </w:rPr>
              </w:sdtEndPr>
              <w:sdtContent>
                <w:r w:rsidRPr="003400FE">
                  <w:rPr>
                    <w:rStyle w:val="PlaceholderText"/>
                    <w:rFonts w:eastAsiaTheme="majorEastAsia"/>
                  </w:rPr>
                  <w:t>Click or tap here to enter text.</w:t>
                </w:r>
              </w:sdtContent>
            </w:sdt>
          </w:p>
        </w:tc>
        <w:tc>
          <w:tcPr>
            <w:tcW w:w="4675" w:type="dxa"/>
          </w:tcPr>
          <w:p w14:paraId="216621F8" w14:textId="77777777" w:rsidR="00F22AAF" w:rsidRPr="00AC1D46" w:rsidRDefault="00F22AAF" w:rsidP="007D4AD8">
            <w:pPr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</w:pPr>
            <w:r w:rsidRPr="00AC1D46"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  <w:t>Clinical Department</w:t>
            </w:r>
            <w:r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  <w:br/>
            </w:r>
            <w:sdt>
              <w:sdtPr>
                <w:rPr>
                  <w:rStyle w:val="Style3"/>
                </w:rPr>
                <w:id w:val="-1776167001"/>
                <w:placeholder>
                  <w:docPart w:val="AC715231F45C497EBF135E52EC4AE8DB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b/>
                  <w:bCs/>
                  <w:color w:val="4C4C4E"/>
                  <w:sz w:val="20"/>
                  <w:lang w:val="en-US" w:eastAsia="en-US"/>
                </w:rPr>
              </w:sdtEndPr>
              <w:sdtContent>
                <w:r w:rsidRPr="003400FE">
                  <w:rPr>
                    <w:rStyle w:val="PlaceholderText"/>
                    <w:rFonts w:eastAsiaTheme="majorEastAsia"/>
                  </w:rPr>
                  <w:t>Click or tap here to enter text.</w:t>
                </w:r>
              </w:sdtContent>
            </w:sdt>
          </w:p>
        </w:tc>
      </w:tr>
      <w:tr w:rsidR="00F22AAF" w:rsidRPr="006B4610" w14:paraId="24ECFD19" w14:textId="77777777" w:rsidTr="007D4AD8">
        <w:trPr>
          <w:trHeight w:val="552"/>
        </w:trPr>
        <w:tc>
          <w:tcPr>
            <w:tcW w:w="4675" w:type="dxa"/>
          </w:tcPr>
          <w:p w14:paraId="25D973D4" w14:textId="77777777" w:rsidR="00F22AAF" w:rsidRPr="00AC1D46" w:rsidRDefault="00F22AAF" w:rsidP="007D4AD8">
            <w:pPr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  <w:t>Phone Number</w:t>
            </w:r>
            <w:r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  <w:br/>
            </w:r>
            <w:sdt>
              <w:sdtPr>
                <w:rPr>
                  <w:rStyle w:val="Style3"/>
                </w:rPr>
                <w:id w:val="-1577977662"/>
                <w:placeholder>
                  <w:docPart w:val="C76112F71CE04F7D8C12E904522CC152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b/>
                  <w:bCs/>
                  <w:color w:val="4C4C4E"/>
                  <w:sz w:val="20"/>
                  <w:lang w:val="en-US" w:eastAsia="en-US"/>
                </w:rPr>
              </w:sdtEndPr>
              <w:sdtContent>
                <w:r w:rsidRPr="003400FE">
                  <w:rPr>
                    <w:rStyle w:val="PlaceholderText"/>
                    <w:rFonts w:eastAsiaTheme="majorEastAsia"/>
                  </w:rPr>
                  <w:t>Click or tap here to enter text.</w:t>
                </w:r>
              </w:sdtContent>
            </w:sdt>
          </w:p>
        </w:tc>
        <w:tc>
          <w:tcPr>
            <w:tcW w:w="4675" w:type="dxa"/>
          </w:tcPr>
          <w:p w14:paraId="223D4E2E" w14:textId="77777777" w:rsidR="00F22AAF" w:rsidRPr="00AC1D46" w:rsidRDefault="00F22AAF" w:rsidP="007D4AD8">
            <w:pPr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</w:pPr>
            <w:r w:rsidRPr="00AC1D46"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  <w:t>Clinical Division</w:t>
            </w:r>
            <w:r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  <w:br/>
            </w:r>
            <w:sdt>
              <w:sdtPr>
                <w:rPr>
                  <w:rStyle w:val="Style3"/>
                </w:rPr>
                <w:id w:val="-1459943454"/>
                <w:placeholder>
                  <w:docPart w:val="A04B561F63F94BE980DECE1990EAECAD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b/>
                  <w:bCs/>
                  <w:color w:val="4C4C4E"/>
                  <w:sz w:val="20"/>
                  <w:lang w:val="en-US" w:eastAsia="en-US"/>
                </w:rPr>
              </w:sdtEndPr>
              <w:sdtContent>
                <w:r w:rsidRPr="003400FE">
                  <w:rPr>
                    <w:rStyle w:val="PlaceholderText"/>
                    <w:rFonts w:eastAsiaTheme="majorEastAsia"/>
                  </w:rPr>
                  <w:t>Click or tap here to enter text.</w:t>
                </w:r>
              </w:sdtContent>
            </w:sdt>
          </w:p>
        </w:tc>
      </w:tr>
      <w:tr w:rsidR="00F22AAF" w:rsidRPr="006B4610" w14:paraId="4AC5BAE3" w14:textId="77777777" w:rsidTr="007D4AD8">
        <w:trPr>
          <w:trHeight w:val="668"/>
        </w:trPr>
        <w:tc>
          <w:tcPr>
            <w:tcW w:w="4675" w:type="dxa"/>
          </w:tcPr>
          <w:p w14:paraId="32B67F60" w14:textId="77777777" w:rsidR="00F22AAF" w:rsidRPr="00AC1D46" w:rsidRDefault="00F22AAF" w:rsidP="007D4AD8">
            <w:pPr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</w:pPr>
            <w:r w:rsidRPr="00AC1D46"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  <w:t>Email</w:t>
            </w:r>
            <w:r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  <w:br/>
            </w:r>
            <w:sdt>
              <w:sdtPr>
                <w:rPr>
                  <w:rStyle w:val="Style3"/>
                </w:rPr>
                <w:id w:val="-2078356271"/>
                <w:placeholder>
                  <w:docPart w:val="2C0B0975B4C84DC9AC1141BC67FE726D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b/>
                  <w:bCs/>
                  <w:color w:val="4C4C4E"/>
                  <w:sz w:val="20"/>
                  <w:lang w:val="en-US" w:eastAsia="en-US"/>
                </w:rPr>
              </w:sdtEndPr>
              <w:sdtContent>
                <w:r w:rsidRPr="003400FE">
                  <w:rPr>
                    <w:rStyle w:val="PlaceholderText"/>
                    <w:rFonts w:eastAsiaTheme="majorEastAsia"/>
                  </w:rPr>
                  <w:t>Click or tap here to enter text.</w:t>
                </w:r>
              </w:sdtContent>
            </w:sdt>
          </w:p>
        </w:tc>
        <w:tc>
          <w:tcPr>
            <w:tcW w:w="4675" w:type="dxa"/>
          </w:tcPr>
          <w:p w14:paraId="1E4150CE" w14:textId="6E99F091" w:rsidR="00F22AAF" w:rsidRPr="006B4610" w:rsidRDefault="00F22AAF" w:rsidP="007D4AD8">
            <w:pPr>
              <w:rPr>
                <w:rFonts w:asciiTheme="minorHAnsi" w:hAnsiTheme="minorHAnsi" w:cstheme="minorHAnsi"/>
                <w:sz w:val="22"/>
                <w:lang w:val="en-US" w:eastAsia="en-US"/>
              </w:rPr>
            </w:pPr>
            <w:r w:rsidRPr="00AC1D46"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  <w:t>Academic Institu</w:t>
            </w:r>
            <w:r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  <w:t>t</w:t>
            </w:r>
            <w:r w:rsidRPr="00AC1D46"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  <w:t>ion</w:t>
            </w:r>
            <w:r w:rsidRPr="006B4610">
              <w:rPr>
                <w:rFonts w:asciiTheme="minorHAnsi" w:hAnsiTheme="minorHAnsi" w:cstheme="minorHAnsi"/>
                <w:b/>
                <w:noProof/>
                <w:color w:val="auto"/>
                <w:sz w:val="22"/>
                <w:lang w:val="en-US" w:eastAsia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noProof/>
                <w:color w:val="auto"/>
                <w:sz w:val="22"/>
                <w:lang w:val="en-US" w:eastAsia="en-US"/>
              </w:rPr>
              <w:br/>
            </w:r>
            <w:sdt>
              <w:sdtPr>
                <w:rPr>
                  <w:rStyle w:val="Style3"/>
                </w:rPr>
                <w:id w:val="992065615"/>
                <w:placeholder>
                  <w:docPart w:val="D4BD0BE450634BFB801251D88B09B2EA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b/>
                  <w:bCs/>
                  <w:color w:val="4C4C4E"/>
                  <w:sz w:val="20"/>
                  <w:lang w:val="en-US" w:eastAsia="en-US"/>
                </w:rPr>
              </w:sdtEndPr>
              <w:sdtContent>
                <w:r w:rsidRPr="003400FE">
                  <w:rPr>
                    <w:rStyle w:val="PlaceholderText"/>
                    <w:rFonts w:eastAsiaTheme="majorEastAsia"/>
                  </w:rPr>
                  <w:t>Click or tap here to enter text.</w:t>
                </w:r>
              </w:sdtContent>
            </w:sdt>
          </w:p>
        </w:tc>
      </w:tr>
      <w:tr w:rsidR="00F22AAF" w:rsidRPr="006B4610" w14:paraId="748EA9AB" w14:textId="77777777" w:rsidTr="007D4AD8">
        <w:trPr>
          <w:trHeight w:val="850"/>
        </w:trPr>
        <w:tc>
          <w:tcPr>
            <w:tcW w:w="4673" w:type="dxa"/>
          </w:tcPr>
          <w:p w14:paraId="1E9F7E51" w14:textId="77777777" w:rsidR="00F22AAF" w:rsidRPr="006B4610" w:rsidRDefault="00F22AAF" w:rsidP="007D4AD8">
            <w:pPr>
              <w:tabs>
                <w:tab w:val="left" w:pos="1170"/>
              </w:tabs>
              <w:spacing w:after="0"/>
              <w:rPr>
                <w:rStyle w:val="Style2"/>
                <w:rFonts w:eastAsiaTheme="majorEastAsia" w:cstheme="minorHAnsi"/>
                <w:color w:val="auto"/>
                <w:sz w:val="22"/>
              </w:rPr>
            </w:pP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Principal Investigator’s VCH Affiliation (one of the following </w:t>
            </w:r>
            <w:r w:rsidRPr="006B4610">
              <w:rPr>
                <w:rFonts w:asciiTheme="minorHAnsi" w:hAnsiTheme="minorHAnsi" w:cstheme="minorHAnsi"/>
                <w:b/>
                <w:color w:val="auto"/>
                <w:sz w:val="22"/>
              </w:rPr>
              <w:t>MUST</w:t>
            </w: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apply): </w:t>
            </w:r>
            <w:r w:rsidRPr="006B4610">
              <w:rPr>
                <w:rFonts w:asciiTheme="minorHAnsi" w:hAnsiTheme="minorHAnsi" w:cstheme="minorHAnsi"/>
                <w:noProof/>
                <w:sz w:val="22"/>
                <w:lang w:val="en-US" w:eastAsia="en-US"/>
              </w:rPr>
              <w:drawing>
                <wp:inline distT="0" distB="0" distL="0" distR="0" wp14:anchorId="32751A92" wp14:editId="4DF7DADF">
                  <wp:extent cx="142875" cy="142875"/>
                  <wp:effectExtent l="0" t="0" r="9525" b="9525"/>
                  <wp:docPr id="5" name="Picture 5" descr="C:\Users\msaunders1\AppData\Local\Microsoft\Windows\Temporary Internet Files\Content.IE5\TS6NCJGO\purzen_Icon_with_question_mark[1].png">
                    <a:hlinkClick xmlns:a="http://schemas.openxmlformats.org/drawingml/2006/main" r:id="rId11" tooltip="To apply for a VCHRI affiliated investigator status, click here to complete and submit the Membership Application, and relevant documents to VCHRI Executive Director's assistant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C:\Users\msaunders1\AppData\Local\Microsoft\Windows\Temporary Internet Files\Content.IE5\TS6NCJGO\purzen_Icon_with_question_mark[1].png">
                            <a:hlinkClick r:id="rId11" tooltip="To apply for a VCHRI affiliated investigator status, click here to complete and submit the Membership Application, and relevant documents to VCHRI Executive Director's assistant.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</w:tcPr>
          <w:p w14:paraId="67BDB9D2" w14:textId="77777777" w:rsidR="00F22AAF" w:rsidRPr="006B4610" w:rsidRDefault="00327383" w:rsidP="007D4AD8">
            <w:pPr>
              <w:tabs>
                <w:tab w:val="left" w:pos="1170"/>
              </w:tabs>
              <w:spacing w:after="0"/>
              <w:rPr>
                <w:rStyle w:val="Style2"/>
                <w:rFonts w:eastAsiaTheme="majorEastAsia" w:cstheme="minorHAnsi"/>
                <w:color w:val="auto"/>
                <w:sz w:val="22"/>
              </w:rPr>
            </w:pPr>
            <w:sdt>
              <w:sdtPr>
                <w:rPr>
                  <w:rStyle w:val="Style3"/>
                </w:rPr>
                <w:alias w:val="Response"/>
                <w:tag w:val="Response"/>
                <w:id w:val="-1633322523"/>
                <w:placeholder>
                  <w:docPart w:val="FDF9314259DC480AAE37C60B3430148A"/>
                </w:placeholder>
                <w:showingPlcHdr/>
                <w15:color w:val="3366FF"/>
                <w:dropDownList>
                  <w:listItem w:value="Choose an item."/>
                  <w:listItem w:displayText="VCH Medical Appointed" w:value="VCH Medical Appointed"/>
                  <w:listItem w:displayText="VCH Employee" w:value="VCH Employee"/>
                  <w:listItem w:displayText="VCHRI Researcher" w:value="VCHRI Researcher"/>
                  <w:listItem w:displayText="VCHRI Affiliated Investigator" w:value="VCHRI Affiliated Investigator"/>
                  <w:listItem w:displayText="Applied for a VCHRI Affiliated Investigator" w:value="Applied for a VCHRI Affiliated Investigator"/>
                </w:dropDownList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F22AAF" w:rsidRPr="00EA4006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Choose an item.</w:t>
                </w:r>
              </w:sdtContent>
            </w:sdt>
          </w:p>
        </w:tc>
      </w:tr>
    </w:tbl>
    <w:p w14:paraId="1984A59D" w14:textId="77777777" w:rsidR="00FB40C2" w:rsidRDefault="00FB40C2" w:rsidP="00F22AAF">
      <w:pPr>
        <w:pStyle w:val="NoSpacing"/>
        <w:rPr>
          <w:rFonts w:asciiTheme="minorHAnsi" w:hAnsiTheme="minorHAnsi" w:cstheme="minorHAnsi"/>
          <w:b/>
          <w:bCs/>
          <w:color w:val="auto"/>
        </w:rPr>
      </w:pPr>
    </w:p>
    <w:p w14:paraId="243BBEF9" w14:textId="05474091" w:rsidR="00F22AAF" w:rsidRPr="007A326B" w:rsidRDefault="00F22AAF" w:rsidP="00F22AAF">
      <w:pPr>
        <w:pStyle w:val="NoSpacing"/>
        <w:rPr>
          <w:rFonts w:asciiTheme="minorHAnsi" w:hAnsiTheme="minorHAnsi" w:cstheme="minorHAnsi"/>
          <w:b/>
          <w:bCs/>
        </w:rPr>
      </w:pPr>
      <w:r w:rsidRPr="007A326B">
        <w:rPr>
          <w:rFonts w:asciiTheme="minorHAnsi" w:hAnsiTheme="minorHAnsi" w:cstheme="minorHAnsi"/>
          <w:b/>
          <w:bCs/>
          <w:color w:val="auto"/>
        </w:rPr>
        <w:lastRenderedPageBreak/>
        <w:t>3. Research Team</w:t>
      </w:r>
    </w:p>
    <w:tbl>
      <w:tblPr>
        <w:tblStyle w:val="TableGrid6"/>
        <w:tblpPr w:leftFromText="180" w:rightFromText="180" w:vertAnchor="text" w:horzAnchor="margin" w:tblpY="181"/>
        <w:tblW w:w="9351" w:type="dxa"/>
        <w:tblLayout w:type="fixed"/>
        <w:tblLook w:val="04A0" w:firstRow="1" w:lastRow="0" w:firstColumn="1" w:lastColumn="0" w:noHBand="0" w:noVBand="1"/>
      </w:tblPr>
      <w:tblGrid>
        <w:gridCol w:w="4675"/>
        <w:gridCol w:w="4676"/>
      </w:tblGrid>
      <w:tr w:rsidR="00F22AAF" w:rsidRPr="006B4610" w14:paraId="3E87E79C" w14:textId="77777777" w:rsidTr="007D4AD8">
        <w:trPr>
          <w:trHeight w:val="279"/>
        </w:trPr>
        <w:tc>
          <w:tcPr>
            <w:tcW w:w="9351" w:type="dxa"/>
            <w:gridSpan w:val="2"/>
          </w:tcPr>
          <w:bookmarkStart w:id="2" w:name="_Hlk166249180"/>
          <w:p w14:paraId="231A2EF3" w14:textId="64784578" w:rsidR="00F22AAF" w:rsidRPr="006B4610" w:rsidRDefault="00327383" w:rsidP="007D4AD8">
            <w:pPr>
              <w:spacing w:after="0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auto"/>
                  <w:sz w:val="22"/>
                </w:rPr>
                <w:id w:val="1008250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AF" w:rsidRPr="006B4610">
                  <w:rPr>
                    <w:rFonts w:ascii="Segoe UI Symbol" w:eastAsia="MS Gothic" w:hAnsi="Segoe UI Symbol" w:cs="Segoe UI Symbol"/>
                    <w:b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 </w:t>
            </w:r>
            <w:r w:rsidR="00FB40C2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The </w:t>
            </w:r>
            <w:r w:rsidR="00F22AAF" w:rsidRPr="006B4610">
              <w:rPr>
                <w:rFonts w:asciiTheme="minorHAnsi" w:hAnsiTheme="minorHAnsi" w:cstheme="minorHAnsi"/>
                <w:b/>
                <w:i/>
                <w:color w:val="auto"/>
                <w:sz w:val="22"/>
              </w:rPr>
              <w:t>Principal Investigator is the Primary Contact (</w:t>
            </w:r>
            <w:r w:rsidR="00F22AAF">
              <w:rPr>
                <w:rFonts w:asciiTheme="minorHAnsi" w:hAnsiTheme="minorHAnsi" w:cstheme="minorHAnsi"/>
                <w:b/>
                <w:i/>
                <w:color w:val="auto"/>
                <w:sz w:val="22"/>
              </w:rPr>
              <w:t>proceed</w:t>
            </w:r>
            <w:r w:rsidR="00F22AAF" w:rsidRPr="006B4610">
              <w:rPr>
                <w:rFonts w:asciiTheme="minorHAnsi" w:hAnsiTheme="minorHAnsi" w:cstheme="minorHAnsi"/>
                <w:b/>
                <w:i/>
                <w:color w:val="auto"/>
                <w:sz w:val="22"/>
              </w:rPr>
              <w:t xml:space="preserve"> to 3b)</w:t>
            </w:r>
            <w:bookmarkEnd w:id="2"/>
          </w:p>
        </w:tc>
      </w:tr>
      <w:tr w:rsidR="00811316" w:rsidRPr="006B4610" w14:paraId="2A552C41" w14:textId="77777777" w:rsidTr="00F774B3">
        <w:trPr>
          <w:trHeight w:val="771"/>
        </w:trPr>
        <w:tc>
          <w:tcPr>
            <w:tcW w:w="4675" w:type="dxa"/>
          </w:tcPr>
          <w:p w14:paraId="6EB1B27D" w14:textId="77777777" w:rsidR="00811316" w:rsidRDefault="00811316" w:rsidP="007D4AD8">
            <w:pPr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a)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Primary Contact </w:t>
            </w:r>
          </w:p>
          <w:p w14:paraId="1E25FF82" w14:textId="32194E50" w:rsidR="00811316" w:rsidRDefault="00327383" w:rsidP="007D4AD8">
            <w:pPr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sdt>
              <w:sdtPr>
                <w:rPr>
                  <w:rStyle w:val="Style3"/>
                </w:rPr>
                <w:id w:val="-707102487"/>
                <w:placeholder>
                  <w:docPart w:val="AFD5B24B2E8A489783E32129F09ED9F2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b/>
                  <w:bCs/>
                  <w:color w:val="4C4C4E"/>
                  <w:sz w:val="20"/>
                  <w:lang w:val="en-US" w:eastAsia="en-US"/>
                </w:rPr>
              </w:sdtEndPr>
              <w:sdtContent>
                <w:r w:rsidR="00811316" w:rsidRPr="003400FE">
                  <w:rPr>
                    <w:rStyle w:val="PlaceholderText"/>
                    <w:rFonts w:eastAsiaTheme="majorEastAsia"/>
                  </w:rPr>
                  <w:t>Click or tap here to enter text.</w:t>
                </w:r>
              </w:sdtContent>
            </w:sdt>
          </w:p>
        </w:tc>
        <w:tc>
          <w:tcPr>
            <w:tcW w:w="4676" w:type="dxa"/>
          </w:tcPr>
          <w:p w14:paraId="1EB1E970" w14:textId="5545BD9C" w:rsidR="00811316" w:rsidRPr="00AC1D46" w:rsidRDefault="00811316" w:rsidP="007D4AD8">
            <w:pPr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Position t</w:t>
            </w: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itle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</w:t>
            </w:r>
            <w:r w:rsidRPr="00EA4006">
              <w:rPr>
                <w:rStyle w:val="Style3"/>
              </w:rPr>
              <w:t xml:space="preserve"> </w:t>
            </w:r>
            <w:sdt>
              <w:sdtPr>
                <w:rPr>
                  <w:rStyle w:val="Style3"/>
                </w:rPr>
                <w:id w:val="-1618679999"/>
                <w:placeholder>
                  <w:docPart w:val="9927E2D70A3B43E2BC63320F22B080A2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b/>
                  <w:bCs/>
                  <w:color w:val="4C4C4E"/>
                  <w:sz w:val="20"/>
                  <w:lang w:val="en-US" w:eastAsia="en-US"/>
                </w:rPr>
              </w:sdtEndPr>
              <w:sdtContent>
                <w:r w:rsidRPr="003400FE">
                  <w:rPr>
                    <w:rStyle w:val="PlaceholderText"/>
                    <w:rFonts w:eastAsiaTheme="majorEastAsia"/>
                  </w:rPr>
                  <w:t>Click or tap here to enter text.</w:t>
                </w:r>
              </w:sdtContent>
            </w:sdt>
          </w:p>
        </w:tc>
      </w:tr>
      <w:tr w:rsidR="00811316" w:rsidRPr="006B4610" w14:paraId="6F68CA98" w14:textId="77777777" w:rsidTr="000757E2">
        <w:trPr>
          <w:trHeight w:val="562"/>
        </w:trPr>
        <w:tc>
          <w:tcPr>
            <w:tcW w:w="4675" w:type="dxa"/>
          </w:tcPr>
          <w:p w14:paraId="37CF44EC" w14:textId="77777777" w:rsidR="00811316" w:rsidRPr="00AC1D46" w:rsidRDefault="00811316" w:rsidP="007D4AD8">
            <w:pPr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Phone number </w:t>
            </w:r>
            <w:r w:rsidRPr="00EA4006">
              <w:rPr>
                <w:rStyle w:val="Style3"/>
              </w:rPr>
              <w:t xml:space="preserve"> </w:t>
            </w:r>
            <w:sdt>
              <w:sdtPr>
                <w:rPr>
                  <w:rStyle w:val="Style3"/>
                </w:rPr>
                <w:id w:val="-1426954391"/>
                <w:placeholder>
                  <w:docPart w:val="B3A4E24DB1B847D7A6ACFD8180F628B4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b/>
                  <w:bCs/>
                  <w:color w:val="4C4C4E"/>
                  <w:sz w:val="20"/>
                  <w:lang w:val="en-US" w:eastAsia="en-US"/>
                </w:rPr>
              </w:sdtEndPr>
              <w:sdtContent>
                <w:r w:rsidRPr="003400FE">
                  <w:rPr>
                    <w:rStyle w:val="PlaceholderText"/>
                    <w:rFonts w:eastAsiaTheme="majorEastAsia"/>
                  </w:rPr>
                  <w:t>Click or tap here to enter text.</w:t>
                </w:r>
              </w:sdtContent>
            </w:sdt>
          </w:p>
        </w:tc>
        <w:tc>
          <w:tcPr>
            <w:tcW w:w="4676" w:type="dxa"/>
          </w:tcPr>
          <w:p w14:paraId="617C0F6E" w14:textId="55F03734" w:rsidR="00811316" w:rsidRPr="00AC1D46" w:rsidRDefault="00811316" w:rsidP="007D4AD8">
            <w:pPr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Email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</w:t>
            </w:r>
            <w:r w:rsidRPr="00EA4006">
              <w:rPr>
                <w:rStyle w:val="Style3"/>
              </w:rPr>
              <w:t xml:space="preserve"> </w:t>
            </w:r>
            <w:sdt>
              <w:sdtPr>
                <w:rPr>
                  <w:rStyle w:val="Style3"/>
                </w:rPr>
                <w:id w:val="420694629"/>
                <w:placeholder>
                  <w:docPart w:val="499E828BE1A04575A893652E2A02E472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b/>
                  <w:bCs/>
                  <w:color w:val="4C4C4E"/>
                  <w:sz w:val="20"/>
                  <w:lang w:val="en-US" w:eastAsia="en-US"/>
                </w:rPr>
              </w:sdtEndPr>
              <w:sdtContent>
                <w:r w:rsidRPr="003400FE">
                  <w:rPr>
                    <w:rStyle w:val="PlaceholderText"/>
                    <w:rFonts w:eastAsiaTheme="majorEastAsia"/>
                  </w:rPr>
                  <w:t>Click or tap here to enter text.</w:t>
                </w:r>
              </w:sdtContent>
            </w:sdt>
          </w:p>
        </w:tc>
      </w:tr>
      <w:tr w:rsidR="00811316" w:rsidRPr="006B4610" w14:paraId="745142C4" w14:textId="77777777" w:rsidTr="00B01B2B">
        <w:trPr>
          <w:trHeight w:val="562"/>
        </w:trPr>
        <w:tc>
          <w:tcPr>
            <w:tcW w:w="9351" w:type="dxa"/>
            <w:gridSpan w:val="2"/>
          </w:tcPr>
          <w:p w14:paraId="378E975B" w14:textId="12643BFF" w:rsidR="00811316" w:rsidRPr="00AC1D46" w:rsidRDefault="00811316" w:rsidP="007D4AD8">
            <w:pPr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Address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 </w:t>
            </w:r>
            <w:r w:rsidRPr="00EA4006">
              <w:rPr>
                <w:rStyle w:val="Style3"/>
              </w:rPr>
              <w:t xml:space="preserve"> </w:t>
            </w:r>
            <w:sdt>
              <w:sdtPr>
                <w:rPr>
                  <w:rStyle w:val="Style3"/>
                </w:rPr>
                <w:id w:val="-1814399017"/>
                <w:placeholder>
                  <w:docPart w:val="AAC5DAB923A64D6EAB33E3EB5550DC01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b/>
                  <w:bCs/>
                  <w:color w:val="4C4C4E"/>
                  <w:sz w:val="20"/>
                  <w:lang w:val="en-US" w:eastAsia="en-US"/>
                </w:rPr>
              </w:sdtEndPr>
              <w:sdtContent>
                <w:r w:rsidRPr="003400FE">
                  <w:rPr>
                    <w:rStyle w:val="PlaceholderText"/>
                    <w:rFonts w:eastAsiaTheme="majorEastAsia"/>
                  </w:rPr>
                  <w:t>Click or tap here to enter text.</w:t>
                </w:r>
              </w:sdtContent>
            </w:sdt>
          </w:p>
        </w:tc>
      </w:tr>
      <w:tr w:rsidR="00F22AAF" w:rsidRPr="006B4610" w14:paraId="2944A531" w14:textId="77777777" w:rsidTr="00811316">
        <w:trPr>
          <w:trHeight w:val="558"/>
        </w:trPr>
        <w:tc>
          <w:tcPr>
            <w:tcW w:w="4675" w:type="dxa"/>
          </w:tcPr>
          <w:p w14:paraId="4D594CF3" w14:textId="02598A8E" w:rsidR="00F22AAF" w:rsidRPr="00FB40C2" w:rsidRDefault="00F22AAF" w:rsidP="007D4AD8">
            <w:pPr>
              <w:spacing w:after="0"/>
              <w:rPr>
                <w:rFonts w:asciiTheme="minorHAnsi" w:hAnsiTheme="minorHAnsi" w:cstheme="minorHAnsi"/>
                <w:i/>
                <w:iCs/>
                <w:color w:val="auto"/>
                <w:sz w:val="22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b) VCH Collaborator</w:t>
            </w:r>
            <w:r w:rsidR="00FB40C2">
              <w:rPr>
                <w:rFonts w:asciiTheme="minorHAnsi" w:hAnsiTheme="minorHAnsi" w:cstheme="minorHAnsi"/>
                <w:color w:val="auto"/>
                <w:sz w:val="22"/>
              </w:rPr>
              <w:br/>
            </w:r>
            <w:r w:rsidR="00FB40C2" w:rsidRPr="006632F5">
              <w:rPr>
                <w:rFonts w:asciiTheme="minorHAnsi" w:hAnsiTheme="minorHAnsi" w:cstheme="minorHAnsi"/>
                <w:i/>
                <w:iCs/>
                <w:color w:val="auto"/>
                <w:szCs w:val="20"/>
              </w:rPr>
              <w:t>(</w:t>
            </w:r>
            <w:r w:rsidR="006632F5" w:rsidRPr="006632F5">
              <w:rPr>
                <w:rFonts w:asciiTheme="minorHAnsi" w:hAnsiTheme="minorHAnsi" w:cstheme="minorHAnsi"/>
                <w:i/>
                <w:iCs/>
                <w:color w:val="auto"/>
                <w:szCs w:val="20"/>
              </w:rPr>
              <w:t xml:space="preserve">applicable </w:t>
            </w:r>
            <w:r w:rsidR="00FB40C2" w:rsidRPr="006632F5">
              <w:rPr>
                <w:rFonts w:asciiTheme="minorHAnsi" w:hAnsiTheme="minorHAnsi" w:cstheme="minorHAnsi"/>
                <w:i/>
                <w:iCs/>
                <w:color w:val="auto"/>
                <w:szCs w:val="20"/>
              </w:rPr>
              <w:t>for VCHRI affiliated investigators</w:t>
            </w:r>
            <w:r w:rsidR="006632F5" w:rsidRPr="006632F5">
              <w:rPr>
                <w:rFonts w:asciiTheme="minorHAnsi" w:hAnsiTheme="minorHAnsi" w:cstheme="minorHAnsi"/>
                <w:i/>
                <w:iCs/>
                <w:color w:val="auto"/>
                <w:szCs w:val="20"/>
              </w:rPr>
              <w:t xml:space="preserve"> only</w:t>
            </w:r>
            <w:r w:rsidR="00FB40C2" w:rsidRPr="006632F5">
              <w:rPr>
                <w:rFonts w:asciiTheme="minorHAnsi" w:hAnsiTheme="minorHAnsi" w:cstheme="minorHAnsi"/>
                <w:i/>
                <w:iCs/>
                <w:color w:val="auto"/>
                <w:szCs w:val="20"/>
              </w:rPr>
              <w:t>)</w:t>
            </w:r>
          </w:p>
        </w:tc>
        <w:tc>
          <w:tcPr>
            <w:tcW w:w="4676" w:type="dxa"/>
          </w:tcPr>
          <w:p w14:paraId="75E9E6B5" w14:textId="77777777" w:rsidR="00F22AAF" w:rsidRPr="00EA4006" w:rsidRDefault="00327383" w:rsidP="007D4AD8">
            <w:pPr>
              <w:spacing w:after="0"/>
              <w:rPr>
                <w:rFonts w:asciiTheme="minorHAnsi" w:hAnsiTheme="minorHAnsi" w:cstheme="minorHAnsi"/>
                <w:color w:val="808080" w:themeColor="background1" w:themeShade="80"/>
                <w:sz w:val="22"/>
              </w:rPr>
            </w:pPr>
            <w:sdt>
              <w:sdtPr>
                <w:rPr>
                  <w:rStyle w:val="Style4"/>
                </w:rPr>
                <w:id w:val="1606616536"/>
                <w:placeholder>
                  <w:docPart w:val="E72956222F174802A55BE31D3623659D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color w:val="808080" w:themeColor="background1" w:themeShade="80"/>
                  <w:sz w:val="20"/>
                </w:rPr>
              </w:sdtEndPr>
              <w:sdtContent>
                <w:r w:rsidR="00F22AAF" w:rsidRPr="00EA4006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Enter the name of the collaborators.</w:t>
                </w:r>
              </w:sdtContent>
            </w:sdt>
          </w:p>
        </w:tc>
      </w:tr>
      <w:tr w:rsidR="00F22AAF" w:rsidRPr="006B4610" w14:paraId="04073572" w14:textId="77777777" w:rsidTr="00811316">
        <w:trPr>
          <w:trHeight w:val="976"/>
        </w:trPr>
        <w:tc>
          <w:tcPr>
            <w:tcW w:w="4675" w:type="dxa"/>
          </w:tcPr>
          <w:p w14:paraId="498210F5" w14:textId="55FD3593" w:rsidR="00F22AAF" w:rsidRPr="00FB40C2" w:rsidRDefault="00F22AAF" w:rsidP="007D4AD8">
            <w:pPr>
              <w:spacing w:after="160" w:line="259" w:lineRule="auto"/>
              <w:rPr>
                <w:rFonts w:asciiTheme="minorHAnsi" w:hAnsiTheme="minorHAnsi" w:cstheme="minorHAnsi"/>
                <w:noProof/>
                <w:sz w:val="22"/>
                <w:lang w:val="en-US" w:eastAsia="en-US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c) Will research personnel not employed by</w:t>
            </w:r>
            <w:r w:rsidR="0081131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or not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</w:t>
            </w: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affiliated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with</w:t>
            </w: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VCH participate in the conduct of this study?</w:t>
            </w:r>
            <w:r w:rsidRPr="006B4610">
              <w:rPr>
                <w:rFonts w:asciiTheme="minorHAnsi" w:hAnsiTheme="minorHAnsi" w:cstheme="minorHAnsi"/>
                <w:noProof/>
                <w:sz w:val="22"/>
                <w:lang w:val="en-US" w:eastAsia="en-US"/>
              </w:rPr>
              <w:t xml:space="preserve"> </w:t>
            </w:r>
          </w:p>
        </w:tc>
        <w:tc>
          <w:tcPr>
            <w:tcW w:w="4676" w:type="dxa"/>
          </w:tcPr>
          <w:p w14:paraId="1DD15DC6" w14:textId="77777777" w:rsidR="00F22AAF" w:rsidRPr="00EA4006" w:rsidRDefault="00327383" w:rsidP="007D4AD8">
            <w:pPr>
              <w:spacing w:after="160" w:line="259" w:lineRule="auto"/>
              <w:rPr>
                <w:rFonts w:asciiTheme="minorHAnsi" w:hAnsiTheme="minorHAnsi" w:cstheme="minorHAnsi"/>
                <w:color w:val="808080" w:themeColor="background1" w:themeShade="80"/>
                <w:sz w:val="22"/>
              </w:rPr>
            </w:pPr>
            <w:sdt>
              <w:sdtPr>
                <w:rPr>
                  <w:rStyle w:val="Style4"/>
                </w:rPr>
                <w:alias w:val="Response"/>
                <w:tag w:val="Response"/>
                <w:id w:val="-1339998522"/>
                <w:placeholder>
                  <w:docPart w:val="8B13A0A56DEC4C01AF8789BA6C3E664A"/>
                </w:placeholder>
                <w:showingPlcHdr/>
                <w15:color w:val="3366FF"/>
                <w:dropDownList>
                  <w:listItem w:value="Choose an item."/>
                  <w:listItem w:displayText="Yes" w:value="Yes"/>
                  <w:listItem w:displayText="No" w:value="No"/>
                  <w:listItem w:displayText="Not applicable (skip to Question 4)" w:value="Not applicable (skip to Question 4)"/>
                </w:dropDownList>
              </w:sdtPr>
              <w:sdtEndPr>
                <w:rPr>
                  <w:rStyle w:val="DefaultParagraphFont"/>
                  <w:rFonts w:ascii="Arial" w:hAnsi="Arial" w:cstheme="minorHAnsi"/>
                  <w:color w:val="808080" w:themeColor="background1" w:themeShade="80"/>
                  <w:sz w:val="20"/>
                </w:rPr>
              </w:sdtEndPr>
              <w:sdtContent>
                <w:r w:rsidR="00F22AAF" w:rsidRPr="00EA4006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Choose an item.</w:t>
                </w:r>
              </w:sdtContent>
            </w:sdt>
          </w:p>
        </w:tc>
      </w:tr>
      <w:tr w:rsidR="00F22AAF" w:rsidRPr="006B4610" w14:paraId="6D78C8E9" w14:textId="77777777" w:rsidTr="00811316">
        <w:trPr>
          <w:trHeight w:val="750"/>
        </w:trPr>
        <w:tc>
          <w:tcPr>
            <w:tcW w:w="4675" w:type="dxa"/>
          </w:tcPr>
          <w:p w14:paraId="239A18F4" w14:textId="270A1F90" w:rsidR="00F22AAF" w:rsidRPr="00FB40C2" w:rsidRDefault="00F22AAF" w:rsidP="007D4AD8">
            <w:pPr>
              <w:spacing w:after="160" w:line="259" w:lineRule="auto"/>
              <w:rPr>
                <w:rStyle w:val="Style2"/>
                <w:rFonts w:cstheme="minorHAnsi"/>
                <w:noProof/>
                <w:color w:val="4C4C4E"/>
                <w:sz w:val="22"/>
                <w:lang w:val="en-US" w:eastAsia="en-US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d) Provide the name and roles of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the </w:t>
            </w: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non-affiliated VC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H</w:t>
            </w: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research members</w:t>
            </w:r>
            <w:r w:rsidR="00FB40C2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. </w:t>
            </w:r>
            <w:r w:rsidR="00FB40C2">
              <w:rPr>
                <w:rFonts w:asciiTheme="minorHAnsi" w:hAnsiTheme="minorHAnsi" w:cstheme="minorHAnsi"/>
                <w:noProof/>
                <w:sz w:val="22"/>
                <w:lang w:val="en-US" w:eastAsia="en-US"/>
              </w:rPr>
              <w:t xml:space="preserve"> </w:t>
            </w:r>
            <w:r w:rsidR="00FB40C2">
              <w:rPr>
                <w:rFonts w:asciiTheme="minorHAnsi" w:hAnsiTheme="minorHAnsi" w:cstheme="minorHAnsi"/>
                <w:noProof/>
                <w:sz w:val="22"/>
                <w:lang w:val="en-US" w:eastAsia="en-US"/>
              </w:rPr>
              <w:br/>
              <w:t>Specify if members are volunteers.</w:t>
            </w:r>
          </w:p>
        </w:tc>
        <w:tc>
          <w:tcPr>
            <w:tcW w:w="4676" w:type="dxa"/>
          </w:tcPr>
          <w:p w14:paraId="69BC0781" w14:textId="77777777" w:rsidR="00F22AAF" w:rsidRPr="00EA4006" w:rsidRDefault="00327383" w:rsidP="007D4AD8">
            <w:pPr>
              <w:spacing w:after="160" w:line="259" w:lineRule="auto"/>
              <w:rPr>
                <w:rStyle w:val="Style2"/>
                <w:rFonts w:eastAsiaTheme="majorEastAsia" w:cstheme="minorHAnsi"/>
                <w:color w:val="808080" w:themeColor="background1" w:themeShade="80"/>
                <w:sz w:val="22"/>
              </w:rPr>
            </w:pPr>
            <w:sdt>
              <w:sdtPr>
                <w:rPr>
                  <w:rStyle w:val="Style2"/>
                  <w:rFonts w:eastAsiaTheme="majorEastAsia" w:cstheme="minorHAnsi"/>
                  <w:color w:val="808080" w:themeColor="background1" w:themeShade="80"/>
                  <w:sz w:val="22"/>
                </w:rPr>
                <w:id w:val="-1697383389"/>
                <w:placeholder>
                  <w:docPart w:val="39BD06FBDD394255A3663730BA3E6C49"/>
                </w:placeholder>
                <w15:color w:val="3366FF"/>
              </w:sdtPr>
              <w:sdtEndPr>
                <w:rPr>
                  <w:rStyle w:val="DefaultParagraphFont"/>
                  <w:rFonts w:ascii="Arial" w:eastAsia="Times New Roman" w:hAnsi="Arial"/>
                </w:rPr>
              </w:sdtEndPr>
              <w:sdtContent>
                <w:r w:rsidR="00F22AAF" w:rsidRPr="00EA4006">
                  <w:rPr>
                    <w:rStyle w:val="Style2"/>
                    <w:rFonts w:eastAsiaTheme="majorEastAsia"/>
                    <w:color w:val="808080" w:themeColor="background1" w:themeShade="80"/>
                  </w:rPr>
                  <w:t xml:space="preserve"> </w:t>
                </w:r>
                <w:sdt>
                  <w:sdtPr>
                    <w:rPr>
                      <w:rStyle w:val="Style4"/>
                    </w:rPr>
                    <w:id w:val="994224998"/>
                    <w:placeholder>
                      <w:docPart w:val="AAC6DA118EE9484C88E167B764F364B0"/>
                    </w:placeholder>
                    <w:showingPlcHdr/>
                    <w15:color w:val="3366FF"/>
                  </w:sdtPr>
                  <w:sdtEndPr>
                    <w:rPr>
                      <w:rStyle w:val="DefaultParagraphFont"/>
                      <w:rFonts w:ascii="Arial" w:hAnsi="Arial" w:cstheme="minorHAnsi"/>
                      <w:color w:val="808080" w:themeColor="background1" w:themeShade="80"/>
                      <w:sz w:val="20"/>
                    </w:rPr>
                  </w:sdtEndPr>
                  <w:sdtContent>
                    <w:r w:rsidR="00F22AAF" w:rsidRPr="00EA4006">
                      <w:rPr>
                        <w:rStyle w:val="PlaceholderText"/>
                        <w:rFonts w:asciiTheme="minorHAnsi" w:hAnsiTheme="minorHAnsi" w:cstheme="minorHAnsi"/>
                        <w:color w:val="808080" w:themeColor="background1" w:themeShade="80"/>
                        <w:sz w:val="22"/>
                      </w:rPr>
                      <w:t>Click or tap here to enter text.</w:t>
                    </w:r>
                  </w:sdtContent>
                </w:sdt>
                <w:r w:rsidR="00F22AAF" w:rsidRPr="00EA4006">
                  <w:rPr>
                    <w:rFonts w:cstheme="minorHAnsi"/>
                    <w:color w:val="808080" w:themeColor="background1" w:themeShade="80"/>
                    <w:sz w:val="22"/>
                  </w:rPr>
                  <w:t xml:space="preserve"> </w:t>
                </w:r>
              </w:sdtContent>
            </w:sdt>
          </w:p>
        </w:tc>
      </w:tr>
    </w:tbl>
    <w:p w14:paraId="4DC085CF" w14:textId="77777777" w:rsidR="00F22AAF" w:rsidRPr="006B4610" w:rsidRDefault="00F22AAF" w:rsidP="00F22AAF">
      <w:pPr>
        <w:pStyle w:val="NoSpacing"/>
      </w:pPr>
      <w:r>
        <w:br/>
      </w:r>
      <w:r w:rsidRPr="007A326B">
        <w:rPr>
          <w:rFonts w:asciiTheme="minorHAnsi" w:hAnsiTheme="minorHAnsi" w:cstheme="minorHAnsi"/>
          <w:b/>
          <w:bCs/>
          <w:color w:val="auto"/>
        </w:rPr>
        <w:t>4. Research Funding</w:t>
      </w:r>
      <w:r w:rsidRPr="007A326B">
        <w:rPr>
          <w:color w:val="auto"/>
        </w:rPr>
        <w:t xml:space="preserve"> 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4677"/>
        <w:gridCol w:w="4678"/>
      </w:tblGrid>
      <w:tr w:rsidR="00F22AAF" w:rsidRPr="006B4610" w14:paraId="32EC8873" w14:textId="77777777" w:rsidTr="007D4AD8">
        <w:trPr>
          <w:trHeight w:val="490"/>
        </w:trPr>
        <w:tc>
          <w:tcPr>
            <w:tcW w:w="4677" w:type="dxa"/>
          </w:tcPr>
          <w:p w14:paraId="6DDA3714" w14:textId="77777777" w:rsidR="00F22AAF" w:rsidRPr="00AC1D46" w:rsidRDefault="00F22AAF" w:rsidP="007D4AD8">
            <w:pPr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a) Type of Funding</w:t>
            </w:r>
          </w:p>
        </w:tc>
        <w:tc>
          <w:tcPr>
            <w:tcW w:w="4678" w:type="dxa"/>
          </w:tcPr>
          <w:p w14:paraId="677FF525" w14:textId="77777777" w:rsidR="00F22AAF" w:rsidRPr="00EA4006" w:rsidRDefault="00327383" w:rsidP="007D4AD8">
            <w:pPr>
              <w:spacing w:after="0"/>
              <w:rPr>
                <w:rFonts w:asciiTheme="minorHAnsi" w:hAnsiTheme="minorHAnsi" w:cstheme="minorHAnsi"/>
                <w:color w:val="808080" w:themeColor="background1" w:themeShade="80"/>
                <w:sz w:val="22"/>
              </w:rPr>
            </w:pPr>
            <w:sdt>
              <w:sdtPr>
                <w:rPr>
                  <w:rStyle w:val="Style4"/>
                </w:rPr>
                <w:alias w:val="Response"/>
                <w:tag w:val="Response"/>
                <w:id w:val="972943126"/>
                <w:placeholder>
                  <w:docPart w:val="76D8BE6986CD4FF58326EB622FF7432F"/>
                </w:placeholder>
                <w:showingPlcHdr/>
                <w15:color w:val="3366FF"/>
                <w:comboBox>
                  <w:listItem w:value="Choose an item."/>
                  <w:listItem w:displayText="Grant-in-Aid" w:value="Grant-in-Aid"/>
                  <w:listItem w:displayText="Grant" w:value="Grant"/>
                  <w:listItem w:displayText="For-Profit-Sponsor (Industry of Pharmaceutical)" w:value="For-Profit-Sponsor (Industry of Pharmaceutical)"/>
                  <w:listItem w:displayText="Internal Funds" w:value="Internal Funds"/>
                  <w:listItem w:displayText="Unfunded" w:value="Unfunded"/>
                  <w:listItem w:displayText="Other" w:value="Other"/>
                </w:comboBox>
              </w:sdtPr>
              <w:sdtEndPr>
                <w:rPr>
                  <w:rStyle w:val="DefaultParagraphFont"/>
                  <w:rFonts w:ascii="Arial" w:hAnsi="Arial" w:cstheme="minorHAnsi"/>
                  <w:color w:val="808080" w:themeColor="background1" w:themeShade="80"/>
                  <w:sz w:val="20"/>
                </w:rPr>
              </w:sdtEndPr>
              <w:sdtContent>
                <w:r w:rsidR="00F22AAF" w:rsidRPr="00EA4006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Choose an item.</w:t>
                </w:r>
              </w:sdtContent>
            </w:sdt>
          </w:p>
        </w:tc>
      </w:tr>
      <w:tr w:rsidR="00F22AAF" w:rsidRPr="006B4610" w14:paraId="11FA5779" w14:textId="77777777" w:rsidTr="007D4AD8">
        <w:trPr>
          <w:trHeight w:val="620"/>
        </w:trPr>
        <w:tc>
          <w:tcPr>
            <w:tcW w:w="4677" w:type="dxa"/>
          </w:tcPr>
          <w:p w14:paraId="373B6EDB" w14:textId="77777777" w:rsidR="00F22AAF" w:rsidRPr="00AC1D46" w:rsidRDefault="00F22AAF" w:rsidP="007D4AD8">
            <w:pPr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   If other, please specify</w:t>
            </w:r>
          </w:p>
        </w:tc>
        <w:tc>
          <w:tcPr>
            <w:tcW w:w="4678" w:type="dxa"/>
          </w:tcPr>
          <w:p w14:paraId="7E18A18B" w14:textId="77777777" w:rsidR="00F22AAF" w:rsidRPr="00EA4006" w:rsidRDefault="00327383" w:rsidP="007D4AD8">
            <w:pPr>
              <w:spacing w:after="0"/>
              <w:rPr>
                <w:rFonts w:asciiTheme="minorHAnsi" w:hAnsiTheme="minorHAnsi" w:cstheme="minorHAnsi"/>
                <w:color w:val="808080" w:themeColor="background1" w:themeShade="80"/>
                <w:sz w:val="22"/>
              </w:rPr>
            </w:pPr>
            <w:sdt>
              <w:sdtPr>
                <w:rPr>
                  <w:rStyle w:val="Style4"/>
                </w:rPr>
                <w:id w:val="248160931"/>
                <w:placeholder>
                  <w:docPart w:val="8B3CED21F74340209CE791FD6DBDFA70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color w:val="808080" w:themeColor="background1" w:themeShade="80"/>
                  <w:sz w:val="20"/>
                </w:rPr>
              </w:sdtEndPr>
              <w:sdtContent>
                <w:r w:rsidR="00F22AAF" w:rsidRPr="00EA4006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Click or tap here to enter text.</w:t>
                </w:r>
              </w:sdtContent>
            </w:sdt>
          </w:p>
        </w:tc>
      </w:tr>
      <w:tr w:rsidR="00F22AAF" w:rsidRPr="006B4610" w14:paraId="7861CBB5" w14:textId="77777777" w:rsidTr="007D4AD8">
        <w:trPr>
          <w:trHeight w:val="651"/>
        </w:trPr>
        <w:tc>
          <w:tcPr>
            <w:tcW w:w="4677" w:type="dxa"/>
          </w:tcPr>
          <w:p w14:paraId="4BFA67BE" w14:textId="77777777" w:rsidR="00F22AAF" w:rsidRPr="00AC1D46" w:rsidRDefault="00F22AAF" w:rsidP="007D4AD8">
            <w:pPr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b) Name of Funding Source(s)</w:t>
            </w:r>
          </w:p>
        </w:tc>
        <w:tc>
          <w:tcPr>
            <w:tcW w:w="4678" w:type="dxa"/>
          </w:tcPr>
          <w:p w14:paraId="606AB2FF" w14:textId="77777777" w:rsidR="00F22AAF" w:rsidRPr="00EA4006" w:rsidRDefault="00327383" w:rsidP="007D4AD8">
            <w:pPr>
              <w:spacing w:after="0"/>
              <w:rPr>
                <w:rFonts w:asciiTheme="minorHAnsi" w:hAnsiTheme="minorHAnsi" w:cstheme="minorHAnsi"/>
                <w:color w:val="808080" w:themeColor="background1" w:themeShade="80"/>
                <w:sz w:val="22"/>
              </w:rPr>
            </w:pPr>
            <w:sdt>
              <w:sdtPr>
                <w:rPr>
                  <w:rStyle w:val="Style4"/>
                </w:rPr>
                <w:id w:val="1860930675"/>
                <w:placeholder>
                  <w:docPart w:val="875F98E76D8E4BC4947FCA8BC0EEB2A8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color w:val="808080" w:themeColor="background1" w:themeShade="80"/>
                  <w:sz w:val="20"/>
                </w:rPr>
              </w:sdtEndPr>
              <w:sdtContent>
                <w:r w:rsidR="00F22AAF" w:rsidRPr="00EA4006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Click or tap here to enter text.</w:t>
                </w:r>
              </w:sdtContent>
            </w:sdt>
          </w:p>
        </w:tc>
      </w:tr>
      <w:tr w:rsidR="00F22AAF" w:rsidRPr="006B4610" w14:paraId="6AE33E9E" w14:textId="77777777" w:rsidTr="007D4AD8">
        <w:trPr>
          <w:trHeight w:val="561"/>
        </w:trPr>
        <w:tc>
          <w:tcPr>
            <w:tcW w:w="4677" w:type="dxa"/>
          </w:tcPr>
          <w:p w14:paraId="5AD0CE3F" w14:textId="51EC4BCA" w:rsidR="00F22AAF" w:rsidRPr="00AC1D46" w:rsidRDefault="00F22AAF" w:rsidP="007D4AD8">
            <w:pPr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c) Funding Program </w:t>
            </w:r>
            <w:r w:rsidRPr="00FB40C2">
              <w:rPr>
                <w:rFonts w:asciiTheme="minorHAnsi" w:hAnsiTheme="minorHAnsi" w:cstheme="minorHAnsi"/>
                <w:i/>
                <w:iCs/>
                <w:color w:val="auto"/>
                <w:sz w:val="22"/>
              </w:rPr>
              <w:t>(if applicable)</w:t>
            </w: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</w:t>
            </w:r>
          </w:p>
        </w:tc>
        <w:tc>
          <w:tcPr>
            <w:tcW w:w="4678" w:type="dxa"/>
          </w:tcPr>
          <w:p w14:paraId="17852B85" w14:textId="77777777" w:rsidR="00F22AAF" w:rsidRPr="00EA4006" w:rsidRDefault="00327383" w:rsidP="007D4AD8">
            <w:pPr>
              <w:spacing w:after="0"/>
              <w:rPr>
                <w:rFonts w:asciiTheme="minorHAnsi" w:hAnsiTheme="minorHAnsi" w:cstheme="minorHAnsi"/>
                <w:color w:val="808080" w:themeColor="background1" w:themeShade="80"/>
                <w:sz w:val="22"/>
              </w:rPr>
            </w:pPr>
            <w:sdt>
              <w:sdtPr>
                <w:rPr>
                  <w:rStyle w:val="Style2"/>
                  <w:rFonts w:eastAsiaTheme="majorEastAsia" w:cstheme="minorHAnsi"/>
                  <w:color w:val="808080" w:themeColor="background1" w:themeShade="80"/>
                  <w:sz w:val="22"/>
                </w:rPr>
                <w:id w:val="-901822903"/>
                <w:placeholder>
                  <w:docPart w:val="74AC0DAB50494D01B396412523C29089"/>
                </w:placeholder>
                <w15:color w:val="3366FF"/>
              </w:sdtPr>
              <w:sdtEndPr>
                <w:rPr>
                  <w:rStyle w:val="DefaultParagraphFont"/>
                  <w:rFonts w:ascii="Arial" w:eastAsia="Times New Roman" w:hAnsi="Arial"/>
                </w:rPr>
              </w:sdtEndPr>
              <w:sdtContent>
                <w:sdt>
                  <w:sdtPr>
                    <w:rPr>
                      <w:rStyle w:val="Style4"/>
                    </w:rPr>
                    <w:id w:val="642769429"/>
                    <w:placeholder>
                      <w:docPart w:val="F6A2BF7792124FDD8A63FD25458412E1"/>
                    </w:placeholder>
                    <w:showingPlcHdr/>
                    <w15:color w:val="3366FF"/>
                  </w:sdtPr>
                  <w:sdtEndPr>
                    <w:rPr>
                      <w:rStyle w:val="DefaultParagraphFont"/>
                      <w:rFonts w:ascii="Arial" w:hAnsi="Arial" w:cstheme="minorHAnsi"/>
                      <w:color w:val="808080" w:themeColor="background1" w:themeShade="80"/>
                      <w:sz w:val="20"/>
                    </w:rPr>
                  </w:sdtEndPr>
                  <w:sdtContent>
                    <w:r w:rsidR="00F22AAF" w:rsidRPr="00EA4006">
                      <w:rPr>
                        <w:rStyle w:val="PlaceholderText"/>
                        <w:rFonts w:asciiTheme="minorHAnsi" w:hAnsiTheme="minorHAnsi" w:cstheme="minorHAnsi"/>
                        <w:color w:val="808080" w:themeColor="background1" w:themeShade="80"/>
                        <w:sz w:val="22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  <w:tr w:rsidR="00F22AAF" w:rsidRPr="006B4610" w14:paraId="02EAE18F" w14:textId="77777777" w:rsidTr="007D4AD8">
        <w:trPr>
          <w:trHeight w:val="555"/>
        </w:trPr>
        <w:tc>
          <w:tcPr>
            <w:tcW w:w="4677" w:type="dxa"/>
          </w:tcPr>
          <w:p w14:paraId="2AE6212C" w14:textId="77777777" w:rsidR="00F22AAF" w:rsidRPr="00AC1D46" w:rsidRDefault="00F22AAF" w:rsidP="007D4AD8">
            <w:pPr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d) FAS # or Project #</w:t>
            </w:r>
          </w:p>
        </w:tc>
        <w:tc>
          <w:tcPr>
            <w:tcW w:w="4678" w:type="dxa"/>
          </w:tcPr>
          <w:p w14:paraId="59934C81" w14:textId="77777777" w:rsidR="00F22AAF" w:rsidRPr="00EA4006" w:rsidRDefault="00327383" w:rsidP="007D4AD8">
            <w:pPr>
              <w:spacing w:after="0"/>
              <w:rPr>
                <w:rFonts w:asciiTheme="minorHAnsi" w:hAnsiTheme="minorHAnsi" w:cstheme="minorHAnsi"/>
                <w:color w:val="808080" w:themeColor="background1" w:themeShade="80"/>
                <w:sz w:val="22"/>
              </w:rPr>
            </w:pPr>
            <w:sdt>
              <w:sdtPr>
                <w:rPr>
                  <w:rStyle w:val="Style4"/>
                </w:rPr>
                <w:id w:val="2060591619"/>
                <w:placeholder>
                  <w:docPart w:val="2035A4D897CC42FBAC1E8E20B1AAF2CF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color w:val="808080" w:themeColor="background1" w:themeShade="80"/>
                  <w:sz w:val="20"/>
                </w:rPr>
              </w:sdtEndPr>
              <w:sdtContent>
                <w:r w:rsidR="00F22AAF" w:rsidRPr="00EA4006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Click or tap here to enter text.</w:t>
                </w:r>
              </w:sdtContent>
            </w:sdt>
          </w:p>
        </w:tc>
      </w:tr>
      <w:tr w:rsidR="00F22AAF" w:rsidRPr="006B4610" w14:paraId="436775F4" w14:textId="77777777" w:rsidTr="007D4AD8">
        <w:trPr>
          <w:trHeight w:val="549"/>
        </w:trPr>
        <w:tc>
          <w:tcPr>
            <w:tcW w:w="4677" w:type="dxa"/>
          </w:tcPr>
          <w:p w14:paraId="07DBE59F" w14:textId="77777777" w:rsidR="00F22AAF" w:rsidRPr="00AC1D46" w:rsidRDefault="00F22AAF" w:rsidP="007D4AD8">
            <w:pPr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e) Institution where funding is held</w:t>
            </w:r>
          </w:p>
        </w:tc>
        <w:tc>
          <w:tcPr>
            <w:tcW w:w="4678" w:type="dxa"/>
          </w:tcPr>
          <w:p w14:paraId="1A04C0DC" w14:textId="77777777" w:rsidR="00F22AAF" w:rsidRPr="00EA4006" w:rsidRDefault="00327383" w:rsidP="007D4AD8">
            <w:pPr>
              <w:spacing w:after="0"/>
              <w:rPr>
                <w:rFonts w:asciiTheme="minorHAnsi" w:hAnsiTheme="minorHAnsi" w:cstheme="minorHAnsi"/>
                <w:color w:val="808080" w:themeColor="background1" w:themeShade="80"/>
                <w:sz w:val="22"/>
              </w:rPr>
            </w:pPr>
            <w:sdt>
              <w:sdtPr>
                <w:rPr>
                  <w:rStyle w:val="Style2"/>
                  <w:rFonts w:eastAsiaTheme="majorEastAsia" w:cstheme="minorHAnsi"/>
                  <w:color w:val="808080" w:themeColor="background1" w:themeShade="80"/>
                  <w:sz w:val="22"/>
                </w:rPr>
                <w:id w:val="339122452"/>
                <w:placeholder>
                  <w:docPart w:val="941A08F851814509BA79981E6B24E44D"/>
                </w:placeholder>
                <w15:color w:val="3366FF"/>
              </w:sdtPr>
              <w:sdtEndPr>
                <w:rPr>
                  <w:rStyle w:val="DefaultParagraphFont"/>
                  <w:rFonts w:ascii="Arial" w:eastAsia="Times New Roman" w:hAnsi="Arial"/>
                </w:rPr>
              </w:sdtEndPr>
              <w:sdtContent>
                <w:sdt>
                  <w:sdtPr>
                    <w:rPr>
                      <w:rStyle w:val="Style4"/>
                    </w:rPr>
                    <w:id w:val="338666694"/>
                    <w:placeholder>
                      <w:docPart w:val="6D73E3DEDC0C4C7997895D1E53918902"/>
                    </w:placeholder>
                    <w:showingPlcHdr/>
                    <w15:color w:val="3366FF"/>
                  </w:sdtPr>
                  <w:sdtEndPr>
                    <w:rPr>
                      <w:rStyle w:val="DefaultParagraphFont"/>
                      <w:rFonts w:ascii="Arial" w:hAnsi="Arial" w:cstheme="minorHAnsi"/>
                      <w:color w:val="808080" w:themeColor="background1" w:themeShade="80"/>
                      <w:sz w:val="20"/>
                    </w:rPr>
                  </w:sdtEndPr>
                  <w:sdtContent>
                    <w:r w:rsidR="00F22AAF" w:rsidRPr="00EA4006">
                      <w:rPr>
                        <w:rStyle w:val="PlaceholderText"/>
                        <w:rFonts w:asciiTheme="minorHAnsi" w:eastAsiaTheme="majorEastAsia" w:hAnsiTheme="minorHAnsi" w:cstheme="minorHAnsi"/>
                        <w:color w:val="808080" w:themeColor="background1" w:themeShade="80"/>
                        <w:sz w:val="22"/>
                      </w:rPr>
                      <w:t xml:space="preserve">Click or tap here to enter text </w:t>
                    </w:r>
                    <w:r w:rsidR="00F22AAF" w:rsidRPr="00EA4006">
                      <w:rPr>
                        <w:rStyle w:val="PlaceholderText"/>
                        <w:rFonts w:asciiTheme="minorHAnsi" w:eastAsiaTheme="majorEastAsia" w:hAnsiTheme="minorHAnsi" w:cstheme="minorHAnsi"/>
                        <w:b/>
                        <w:bCs/>
                        <w:color w:val="808080" w:themeColor="background1" w:themeShade="80"/>
                        <w:sz w:val="22"/>
                      </w:rPr>
                      <w:t>[mandatory]</w:t>
                    </w:r>
                    <w:r w:rsidR="00F22AAF" w:rsidRPr="00EA4006">
                      <w:rPr>
                        <w:rStyle w:val="PlaceholderText"/>
                        <w:rFonts w:asciiTheme="minorHAnsi" w:eastAsiaTheme="majorEastAsia" w:hAnsiTheme="minorHAnsi" w:cstheme="minorHAnsi"/>
                        <w:color w:val="808080" w:themeColor="background1" w:themeShade="80"/>
                        <w:sz w:val="22"/>
                      </w:rPr>
                      <w:t>.</w:t>
                    </w:r>
                  </w:sdtContent>
                </w:sdt>
              </w:sdtContent>
            </w:sdt>
          </w:p>
        </w:tc>
      </w:tr>
    </w:tbl>
    <w:p w14:paraId="7F13F342" w14:textId="6C218EF7" w:rsidR="00196420" w:rsidRDefault="00196420" w:rsidP="00AD4C60">
      <w:pPr>
        <w:spacing w:after="0"/>
        <w:rPr>
          <w:rFonts w:asciiTheme="minorHAnsi" w:hAnsiTheme="minorHAnsi" w:cstheme="minorHAnsi"/>
          <w:b/>
          <w:bCs/>
          <w:color w:val="auto"/>
        </w:rPr>
      </w:pPr>
    </w:p>
    <w:p w14:paraId="104E057B" w14:textId="59A9A722" w:rsidR="00196420" w:rsidRDefault="00E10BE5" w:rsidP="00F22AAF">
      <w:pPr>
        <w:contextualSpacing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5</w:t>
      </w:r>
      <w:r w:rsidR="00196420">
        <w:rPr>
          <w:rFonts w:asciiTheme="minorHAnsi" w:hAnsiTheme="minorHAnsi" w:cstheme="minorHAnsi"/>
          <w:b/>
          <w:bCs/>
          <w:color w:val="auto"/>
        </w:rPr>
        <w:t>. Contract Agreement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96420" w14:paraId="74FE18CA" w14:textId="77777777" w:rsidTr="00261E7F">
        <w:trPr>
          <w:trHeight w:val="709"/>
        </w:trPr>
        <w:tc>
          <w:tcPr>
            <w:tcW w:w="4675" w:type="dxa"/>
          </w:tcPr>
          <w:p w14:paraId="49AEC6A8" w14:textId="1CCBE248" w:rsidR="00196420" w:rsidRPr="00196420" w:rsidRDefault="00196420" w:rsidP="00F22AAF">
            <w:pPr>
              <w:contextualSpacing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4"/>
              </w:rPr>
            </w:pPr>
            <w:r w:rsidRPr="00196420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4"/>
              </w:rPr>
              <w:t xml:space="preserve">What is the status of the </w:t>
            </w:r>
            <w:r w:rsidR="00FB40C2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4"/>
              </w:rPr>
              <w:t xml:space="preserve">study </w:t>
            </w:r>
            <w:r w:rsidRPr="00196420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4"/>
              </w:rPr>
              <w:t>agreement</w:t>
            </w:r>
            <w:r w:rsidR="00040975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4"/>
              </w:rPr>
              <w:t xml:space="preserve">? </w:t>
            </w:r>
            <w:r w:rsidR="00040975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4"/>
              </w:rPr>
              <w:br/>
            </w:r>
            <w:r w:rsidR="00040975" w:rsidRPr="00040975">
              <w:rPr>
                <w:rFonts w:asciiTheme="minorHAnsi" w:hAnsiTheme="minorHAnsi" w:cstheme="minorHAnsi"/>
                <w:i/>
                <w:iCs/>
                <w:color w:val="auto"/>
              </w:rPr>
              <w:t>(i.e. clinical trial agreement, data transfer agreement, material transfer agreement</w:t>
            </w:r>
            <w:r w:rsidR="00040975">
              <w:rPr>
                <w:rFonts w:asciiTheme="minorHAnsi" w:hAnsiTheme="minorHAnsi" w:cstheme="minorHAnsi"/>
                <w:i/>
                <w:iCs/>
                <w:color w:val="auto"/>
              </w:rPr>
              <w:t>)</w:t>
            </w:r>
          </w:p>
        </w:tc>
        <w:tc>
          <w:tcPr>
            <w:tcW w:w="4675" w:type="dxa"/>
          </w:tcPr>
          <w:p w14:paraId="2D035C71" w14:textId="4EEA22BA" w:rsidR="00196420" w:rsidRDefault="00327383" w:rsidP="00F22AAF">
            <w:pPr>
              <w:contextualSpacing/>
              <w:rPr>
                <w:rFonts w:asciiTheme="minorHAnsi" w:hAnsiTheme="minorHAnsi" w:cstheme="minorHAnsi"/>
                <w:b/>
                <w:bCs/>
                <w:color w:val="auto"/>
              </w:rPr>
            </w:pPr>
            <w:sdt>
              <w:sdtPr>
                <w:rPr>
                  <w:rStyle w:val="Style4"/>
                </w:rPr>
                <w:id w:val="-1968733626"/>
                <w:placeholder>
                  <w:docPart w:val="1FA4DF16EF1444F3A0B8DE6FE8314EC5"/>
                </w:placeholder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color w:val="808080" w:themeColor="background1" w:themeShade="80"/>
                  <w:sz w:val="20"/>
                </w:rPr>
              </w:sdtEndPr>
              <w:sdtContent>
                <w:sdt>
                  <w:sdtPr>
                    <w:rPr>
                      <w:rStyle w:val="Style3"/>
                    </w:rPr>
                    <w:alias w:val="Response"/>
                    <w:tag w:val="Response"/>
                    <w:id w:val="318229785"/>
                    <w:placeholder>
                      <w:docPart w:val="E42B0928C09C4A068A4CD6B4C9D315E4"/>
                    </w:placeholder>
                    <w:showingPlcHdr/>
                    <w15:color w:val="3366FF"/>
                    <w:dropDownList>
                      <w:listItem w:value="Choose an item."/>
                      <w:listItem w:displayText="Fully Executed" w:value="Fully Executed"/>
                      <w:listItem w:displayText="Pending" w:value="Pending"/>
                      <w:listItem w:displayText="N/A" w:value="N/A"/>
                    </w:dropDownList>
                  </w:sdtPr>
                  <w:sdtEndPr>
                    <w:rPr>
                      <w:rStyle w:val="DefaultParagraphFont"/>
                      <w:rFonts w:ascii="Arial" w:hAnsi="Arial" w:cstheme="minorHAnsi"/>
                      <w:color w:val="auto"/>
                      <w:sz w:val="20"/>
                    </w:rPr>
                  </w:sdtEndPr>
                  <w:sdtContent>
                    <w:r w:rsidR="00196420" w:rsidRPr="00AF238C">
                      <w:rPr>
                        <w:rStyle w:val="PlaceholderText"/>
                        <w:rFonts w:asciiTheme="minorHAnsi" w:hAnsiTheme="minorHAnsi" w:cstheme="minorHAnsi"/>
                        <w:color w:val="808080" w:themeColor="background1" w:themeShade="80"/>
                        <w:sz w:val="22"/>
                      </w:rPr>
                      <w:t>Choose an item.</w:t>
                    </w:r>
                  </w:sdtContent>
                </w:sdt>
              </w:sdtContent>
            </w:sdt>
          </w:p>
        </w:tc>
      </w:tr>
      <w:tr w:rsidR="00196420" w14:paraId="18BBE129" w14:textId="77777777" w:rsidTr="009B2803">
        <w:trPr>
          <w:trHeight w:val="691"/>
        </w:trPr>
        <w:tc>
          <w:tcPr>
            <w:tcW w:w="4675" w:type="dxa"/>
          </w:tcPr>
          <w:p w14:paraId="1C07A41F" w14:textId="678119BA" w:rsidR="00196420" w:rsidRPr="00196420" w:rsidRDefault="00196420" w:rsidP="00F22AAF">
            <w:pPr>
              <w:contextualSpacing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4"/>
              </w:rPr>
            </w:pPr>
            <w:r w:rsidRPr="00196420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4"/>
              </w:rPr>
              <w:t xml:space="preserve">Which office is handling the </w:t>
            </w:r>
            <w:r w:rsidR="00040975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4"/>
              </w:rPr>
              <w:t>agreement</w:t>
            </w:r>
            <w:r w:rsidRPr="00196420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4"/>
              </w:rPr>
              <w:t xml:space="preserve">? </w:t>
            </w:r>
          </w:p>
        </w:tc>
        <w:tc>
          <w:tcPr>
            <w:tcW w:w="4675" w:type="dxa"/>
          </w:tcPr>
          <w:p w14:paraId="1E0AA07F" w14:textId="646C69A4" w:rsidR="00196420" w:rsidRDefault="00327383" w:rsidP="00F22AAF">
            <w:pPr>
              <w:contextualSpacing/>
              <w:rPr>
                <w:rFonts w:asciiTheme="minorHAnsi" w:hAnsiTheme="minorHAnsi" w:cstheme="minorHAnsi"/>
                <w:b/>
                <w:bCs/>
                <w:color w:val="auto"/>
              </w:rPr>
            </w:pPr>
            <w:sdt>
              <w:sdtPr>
                <w:rPr>
                  <w:rStyle w:val="Style3"/>
                </w:rPr>
                <w:alias w:val="Response"/>
                <w:tag w:val="Response"/>
                <w:id w:val="671307802"/>
                <w:lock w:val="sdtLocked"/>
                <w:placeholder>
                  <w:docPart w:val="A355762262E24B56BEA220DA4E38133E"/>
                </w:placeholder>
                <w:showingPlcHdr/>
                <w15:color w:val="3366FF"/>
                <w:dropDownList>
                  <w:listItem w:value="Choose an item."/>
                  <w:listItem w:displayText="VCHRI" w:value="VCHRI"/>
                  <w:listItem w:displayText="Innovation UBC (formerly UILO)" w:value="Innovation UBC (formerly UILO)"/>
                  <w:listItem w:displayText="Other" w:value="Other"/>
                </w:dropDownList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066CF2" w:rsidRPr="00AF238C">
                  <w:rPr>
                    <w:rStyle w:val="PlaceholderText"/>
                    <w:rFonts w:eastAsiaTheme="majorEastAsia" w:cstheme="minorHAnsi"/>
                    <w:color w:val="808080" w:themeColor="background1" w:themeShade="80"/>
                    <w:sz w:val="22"/>
                  </w:rPr>
                  <w:t>Choose an item.</w:t>
                </w:r>
              </w:sdtContent>
            </w:sdt>
          </w:p>
        </w:tc>
      </w:tr>
    </w:tbl>
    <w:p w14:paraId="4478D8A8" w14:textId="77777777" w:rsidR="00A81607" w:rsidRDefault="00A81607" w:rsidP="00F22AAF">
      <w:pPr>
        <w:contextualSpacing/>
        <w:rPr>
          <w:rFonts w:asciiTheme="minorHAnsi" w:hAnsiTheme="minorHAnsi" w:cstheme="minorHAnsi"/>
          <w:b/>
          <w:bCs/>
          <w:color w:val="auto"/>
          <w:sz w:val="24"/>
          <w:szCs w:val="28"/>
        </w:rPr>
      </w:pPr>
    </w:p>
    <w:p w14:paraId="456916A5" w14:textId="46945B21" w:rsidR="00F22AAF" w:rsidRPr="00CD2D03" w:rsidRDefault="00F22AAF" w:rsidP="00F22AAF">
      <w:pPr>
        <w:contextualSpacing/>
        <w:rPr>
          <w:rFonts w:asciiTheme="minorHAnsi" w:hAnsiTheme="minorHAnsi" w:cstheme="minorHAnsi"/>
          <w:b/>
          <w:bCs/>
        </w:rPr>
      </w:pPr>
      <w:r w:rsidRPr="0069706B">
        <w:rPr>
          <w:rFonts w:asciiTheme="minorHAnsi" w:hAnsiTheme="minorHAnsi" w:cstheme="minorHAnsi"/>
          <w:b/>
          <w:bCs/>
          <w:color w:val="auto"/>
          <w:sz w:val="24"/>
          <w:szCs w:val="28"/>
        </w:rPr>
        <w:lastRenderedPageBreak/>
        <w:t>PART II: HEALTH AUTHORITY PRIORITIES</w:t>
      </w:r>
      <w:r>
        <w:rPr>
          <w:rFonts w:asciiTheme="minorHAnsi" w:hAnsiTheme="minorHAnsi" w:cstheme="minorHAnsi"/>
          <w:b/>
          <w:bCs/>
          <w:color w:val="auto"/>
          <w:sz w:val="28"/>
          <w:szCs w:val="32"/>
        </w:rPr>
        <w:tab/>
      </w:r>
      <w:r>
        <w:rPr>
          <w:rFonts w:asciiTheme="minorHAnsi" w:hAnsiTheme="minorHAnsi" w:cstheme="minorHAnsi"/>
          <w:b/>
          <w:bCs/>
          <w:color w:val="auto"/>
          <w:sz w:val="28"/>
          <w:szCs w:val="32"/>
        </w:rPr>
        <w:tab/>
      </w:r>
      <w:r>
        <w:rPr>
          <w:rFonts w:asciiTheme="minorHAnsi" w:hAnsiTheme="minorHAnsi" w:cstheme="minorHAnsi"/>
          <w:b/>
          <w:bCs/>
          <w:color w:val="auto"/>
          <w:sz w:val="28"/>
          <w:szCs w:val="32"/>
        </w:rPr>
        <w:tab/>
      </w:r>
      <w:r>
        <w:rPr>
          <w:rFonts w:asciiTheme="minorHAnsi" w:hAnsiTheme="minorHAnsi" w:cstheme="minorHAnsi"/>
          <w:b/>
          <w:bCs/>
          <w:color w:val="auto"/>
          <w:sz w:val="28"/>
          <w:szCs w:val="32"/>
        </w:rPr>
        <w:tab/>
      </w:r>
      <w:r>
        <w:rPr>
          <w:rFonts w:asciiTheme="minorHAnsi" w:hAnsiTheme="minorHAnsi" w:cstheme="minorHAnsi"/>
          <w:b/>
          <w:bCs/>
          <w:color w:val="auto"/>
          <w:sz w:val="28"/>
          <w:szCs w:val="32"/>
        </w:rPr>
        <w:tab/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4675"/>
        <w:gridCol w:w="4676"/>
      </w:tblGrid>
      <w:tr w:rsidR="00F22AAF" w:rsidRPr="006B4610" w14:paraId="42610BCD" w14:textId="77777777" w:rsidTr="007D4AD8">
        <w:trPr>
          <w:trHeight w:val="485"/>
        </w:trPr>
        <w:tc>
          <w:tcPr>
            <w:tcW w:w="4675" w:type="dxa"/>
          </w:tcPr>
          <w:p w14:paraId="6B968BA2" w14:textId="6B1C6C70" w:rsidR="00F22AAF" w:rsidRDefault="00F22AAF" w:rsidP="007D4AD8">
            <w:pPr>
              <w:spacing w:after="0"/>
              <w:rPr>
                <w:rFonts w:asciiTheme="minorHAnsi" w:hAnsiTheme="minorHAnsi" w:cstheme="minorHAnsi"/>
                <w:b/>
                <w:bCs/>
                <w:noProof/>
                <w:color w:val="auto"/>
                <w:sz w:val="22"/>
                <w:lang w:val="en-US" w:eastAsia="en-US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a) Which of the following Health Authority Strategic Priorities does your study address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[</w:t>
            </w:r>
            <w:r w:rsidRPr="007C379B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MANDATORY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, </w:t>
            </w:r>
            <w:r w:rsidRPr="007C379B">
              <w:rPr>
                <w:rFonts w:asciiTheme="minorHAnsi" w:hAnsiTheme="minorHAnsi" w:cstheme="minorHAnsi"/>
                <w:color w:val="auto"/>
                <w:sz w:val="22"/>
              </w:rPr>
              <w:t>select all that apply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]</w:t>
            </w: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?</w:t>
            </w:r>
            <w:r w:rsidRPr="00AC1D46">
              <w:rPr>
                <w:rFonts w:asciiTheme="minorHAnsi" w:hAnsiTheme="minorHAnsi" w:cstheme="minorHAnsi"/>
                <w:b/>
                <w:bCs/>
                <w:noProof/>
                <w:color w:val="auto"/>
                <w:sz w:val="22"/>
                <w:lang w:val="en-US" w:eastAsia="en-US"/>
              </w:rPr>
              <w:t xml:space="preserve"> </w:t>
            </w:r>
          </w:p>
          <w:p w14:paraId="0977C1F0" w14:textId="77777777" w:rsidR="00F22AAF" w:rsidRPr="00AC1D46" w:rsidRDefault="00F22AAF" w:rsidP="007D4AD8">
            <w:pPr>
              <w:spacing w:after="0"/>
              <w:rPr>
                <w:rFonts w:asciiTheme="minorHAnsi" w:hAnsiTheme="minorHAnsi" w:cstheme="minorHAnsi"/>
                <w:b/>
                <w:bCs/>
                <w:noProof/>
                <w:color w:val="auto"/>
                <w:sz w:val="22"/>
                <w:lang w:val="en-US" w:eastAsia="en-US"/>
              </w:rPr>
            </w:pPr>
          </w:p>
        </w:tc>
        <w:tc>
          <w:tcPr>
            <w:tcW w:w="4676" w:type="dxa"/>
          </w:tcPr>
          <w:p w14:paraId="5257BFDF" w14:textId="77777777" w:rsidR="00F22AAF" w:rsidRPr="006B4610" w:rsidRDefault="00327383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eastAsia="MS Gothic" w:hAnsiTheme="minorHAnsi" w:cstheme="minorHAnsi"/>
                  <w:color w:val="auto"/>
                  <w:sz w:val="22"/>
                </w:rPr>
                <w:id w:val="536392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AF">
                  <w:rPr>
                    <w:rFonts w:ascii="MS Gothic" w:eastAsia="MS Gothic" w:hAnsi="MS Gothic" w:cstheme="minorHAnsi" w:hint="eastAsia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Indigenous Health &amp; Wellness                      </w:t>
            </w:r>
          </w:p>
          <w:p w14:paraId="0B68A3E2" w14:textId="77777777" w:rsidR="00F22AAF" w:rsidRPr="006B4610" w:rsidRDefault="00327383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1955971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Cancer Care                       </w:t>
            </w:r>
          </w:p>
          <w:p w14:paraId="4863CEB9" w14:textId="77777777" w:rsidR="00F22AAF" w:rsidRPr="006B4610" w:rsidRDefault="00327383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1124275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Digital Health &amp; Technology</w:t>
            </w:r>
          </w:p>
          <w:p w14:paraId="37FE5CD5" w14:textId="77777777" w:rsidR="00F22AAF" w:rsidRPr="006B4610" w:rsidRDefault="00327383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2005665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Financial Sustainability      </w:t>
            </w:r>
          </w:p>
          <w:p w14:paraId="343C381D" w14:textId="77777777" w:rsidR="00F22AAF" w:rsidRPr="006B4610" w:rsidRDefault="00327383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1157218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Health &amp; Safety in the Workplace                             </w:t>
            </w:r>
          </w:p>
          <w:p w14:paraId="0541771F" w14:textId="77777777" w:rsidR="00F22AAF" w:rsidRPr="006B4610" w:rsidRDefault="00327383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1123923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Health Human Resource Management                   </w:t>
            </w:r>
          </w:p>
          <w:p w14:paraId="3B8397C9" w14:textId="77777777" w:rsidR="00F22AAF" w:rsidRPr="006B4610" w:rsidRDefault="00327383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1149975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Mental Health &amp; Substance Use                   </w:t>
            </w:r>
          </w:p>
          <w:bookmarkStart w:id="3" w:name="_Hlk175322059"/>
          <w:p w14:paraId="4262C459" w14:textId="77777777" w:rsidR="00F22AAF" w:rsidRPr="006B4610" w:rsidRDefault="00327383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1533796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Population Health, Health Protection, Promotion and Prevention</w:t>
            </w:r>
          </w:p>
          <w:bookmarkEnd w:id="3"/>
          <w:p w14:paraId="62136B5D" w14:textId="77777777" w:rsidR="00F22AAF" w:rsidRPr="006B4610" w:rsidRDefault="00327383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2145640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Primary &amp; Community Care                   </w:t>
            </w:r>
          </w:p>
          <w:p w14:paraId="1E0AB13E" w14:textId="77777777" w:rsidR="00F22AAF" w:rsidRPr="006B4610" w:rsidRDefault="00327383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797881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Quality &amp; Patient Safety                   </w:t>
            </w:r>
          </w:p>
          <w:p w14:paraId="1B3E64ED" w14:textId="77777777" w:rsidR="00F22AAF" w:rsidRPr="006B4610" w:rsidRDefault="00327383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76903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Rural Health                   </w:t>
            </w:r>
          </w:p>
          <w:p w14:paraId="43B2A3ED" w14:textId="77777777" w:rsidR="00F22AAF" w:rsidRPr="006B4610" w:rsidRDefault="00327383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1893529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bookmarkStart w:id="4" w:name="_Hlk175322110"/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>Seniors Care</w:t>
            </w:r>
          </w:p>
          <w:bookmarkEnd w:id="4"/>
          <w:p w14:paraId="37478E0B" w14:textId="77777777" w:rsidR="00F22AAF" w:rsidRPr="006B4610" w:rsidRDefault="00327383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1991907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Aging Population &amp; Prevention Strategies                   </w:t>
            </w:r>
          </w:p>
          <w:p w14:paraId="4F2118C2" w14:textId="77777777" w:rsidR="00F22AAF" w:rsidRPr="006B4610" w:rsidRDefault="00327383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314871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Emergency Preparedness &amp; Response                   </w:t>
            </w:r>
          </w:p>
          <w:p w14:paraId="43BF9F5F" w14:textId="77777777" w:rsidR="00F22AAF" w:rsidRPr="006B4610" w:rsidRDefault="00327383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932117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bookmarkStart w:id="5" w:name="_Hlk175322077"/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Chronic Disease Management                   </w:t>
            </w:r>
          </w:p>
          <w:bookmarkEnd w:id="5"/>
          <w:p w14:paraId="2951D1A3" w14:textId="77777777" w:rsidR="00F22AAF" w:rsidRPr="006B4610" w:rsidRDefault="00327383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1288934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Health Equity                   </w:t>
            </w:r>
          </w:p>
          <w:p w14:paraId="42E410B0" w14:textId="77777777" w:rsidR="00F22AAF" w:rsidRPr="006B4610" w:rsidRDefault="00327383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1929954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Others: </w:t>
            </w:r>
            <w:sdt>
              <w:sdtPr>
                <w:rPr>
                  <w:rStyle w:val="Style3"/>
                </w:rPr>
                <w:id w:val="449984637"/>
                <w:placeholder>
                  <w:docPart w:val="A5CCFFAC1BBD4FD687EA3640725D54CF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F22AAF">
                  <w:rPr>
                    <w:rStyle w:val="PlaceholderText"/>
                    <w:rFonts w:asciiTheme="minorHAnsi" w:hAnsiTheme="minorHAnsi" w:cstheme="minorHAnsi"/>
                    <w:color w:val="0070C0"/>
                    <w:sz w:val="22"/>
                  </w:rPr>
                  <w:t>Specify</w:t>
                </w:r>
              </w:sdtContent>
            </w:sdt>
          </w:p>
        </w:tc>
      </w:tr>
    </w:tbl>
    <w:p w14:paraId="200E857A" w14:textId="77777777" w:rsidR="00F22AAF" w:rsidRPr="00CD2D03" w:rsidRDefault="00F22AAF" w:rsidP="00F22AAF">
      <w:pPr>
        <w:rPr>
          <w:sz w:val="14"/>
          <w:szCs w:val="16"/>
        </w:rPr>
      </w:pPr>
    </w:p>
    <w:p w14:paraId="6823502A" w14:textId="77777777" w:rsidR="00F22AAF" w:rsidRPr="0069706B" w:rsidRDefault="00F22AAF" w:rsidP="00F22AAF">
      <w:pPr>
        <w:contextualSpacing/>
        <w:rPr>
          <w:rFonts w:asciiTheme="minorHAnsi" w:hAnsiTheme="minorHAnsi" w:cstheme="minorHAnsi"/>
          <w:b/>
          <w:bCs/>
          <w:color w:val="auto"/>
          <w:sz w:val="24"/>
          <w:szCs w:val="24"/>
          <w:lang w:val="en-US" w:eastAsia="en-US"/>
        </w:rPr>
      </w:pPr>
      <w:r w:rsidRPr="0069706B">
        <w:rPr>
          <w:rFonts w:asciiTheme="minorHAnsi" w:hAnsiTheme="minorHAnsi" w:cstheme="minorHAnsi"/>
          <w:b/>
          <w:bCs/>
          <w:color w:val="auto"/>
          <w:sz w:val="24"/>
          <w:szCs w:val="24"/>
          <w:lang w:val="en-US" w:eastAsia="en-US"/>
        </w:rPr>
        <w:t>PART III: RESEARCH LOCATIONS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22AAF" w:rsidRPr="00C6718E" w14:paraId="636B34B5" w14:textId="77777777" w:rsidTr="007D4AD8">
        <w:trPr>
          <w:trHeight w:val="1820"/>
        </w:trPr>
        <w:tc>
          <w:tcPr>
            <w:tcW w:w="9350" w:type="dxa"/>
            <w:gridSpan w:val="2"/>
          </w:tcPr>
          <w:p w14:paraId="2DC759F7" w14:textId="77777777" w:rsidR="00F22AAF" w:rsidRPr="00811316" w:rsidRDefault="00F22AAF" w:rsidP="007D4AD8">
            <w:pPr>
              <w:rPr>
                <w:rFonts w:asciiTheme="minorHAnsi" w:hAnsiTheme="minorHAnsi" w:cstheme="minorHAnsi"/>
                <w:i/>
                <w:iCs/>
                <w:color w:val="3A3A3A" w:themeColor="background2" w:themeShade="40"/>
                <w:sz w:val="18"/>
                <w:szCs w:val="18"/>
              </w:rPr>
            </w:pPr>
            <w:r w:rsidRPr="00811316">
              <w:rPr>
                <w:rFonts w:asciiTheme="minorHAnsi" w:hAnsiTheme="minorHAnsi" w:cstheme="minorHAnsi"/>
                <w:i/>
                <w:iCs/>
                <w:color w:val="3A3A3A" w:themeColor="background2" w:themeShade="40"/>
                <w:sz w:val="18"/>
                <w:szCs w:val="18"/>
              </w:rPr>
              <w:t xml:space="preserve">Vancouver Coastal Health (VCH) serves residents in the communities of Richmond, Vancouver, North Shore, Sea-to-Sky Corridor, Sunshine Coast, Powell River, Bella Bella, and Bella Coola. These communities are located within the traditional territories of the Heiltsuk, </w:t>
            </w:r>
            <w:proofErr w:type="spellStart"/>
            <w:r w:rsidRPr="00811316">
              <w:rPr>
                <w:rFonts w:asciiTheme="minorHAnsi" w:hAnsiTheme="minorHAnsi" w:cstheme="minorHAnsi"/>
                <w:i/>
                <w:iCs/>
                <w:color w:val="3A3A3A" w:themeColor="background2" w:themeShade="40"/>
                <w:sz w:val="18"/>
                <w:szCs w:val="18"/>
              </w:rPr>
              <w:t>Kitasoo-Xai’xais</w:t>
            </w:r>
            <w:proofErr w:type="spellEnd"/>
            <w:r w:rsidRPr="00811316">
              <w:rPr>
                <w:rFonts w:asciiTheme="minorHAnsi" w:hAnsiTheme="minorHAnsi" w:cstheme="minorHAnsi"/>
                <w:i/>
                <w:iCs/>
                <w:color w:val="3A3A3A" w:themeColor="background2" w:themeShade="40"/>
                <w:sz w:val="18"/>
                <w:szCs w:val="18"/>
              </w:rPr>
              <w:t xml:space="preserve">, Lil’wat, Musqueam, N’Quatqua, Nuxalk, Samahquam, </w:t>
            </w:r>
            <w:proofErr w:type="spellStart"/>
            <w:r w:rsidRPr="00811316">
              <w:rPr>
                <w:rFonts w:asciiTheme="minorHAnsi" w:hAnsiTheme="minorHAnsi" w:cstheme="minorHAnsi"/>
                <w:i/>
                <w:iCs/>
                <w:color w:val="3A3A3A" w:themeColor="background2" w:themeShade="40"/>
                <w:sz w:val="18"/>
                <w:szCs w:val="18"/>
              </w:rPr>
              <w:t>shíshálh</w:t>
            </w:r>
            <w:proofErr w:type="spellEnd"/>
            <w:r w:rsidRPr="00811316">
              <w:rPr>
                <w:rFonts w:asciiTheme="minorHAnsi" w:hAnsiTheme="minorHAnsi" w:cstheme="minorHAnsi"/>
                <w:i/>
                <w:iCs/>
                <w:color w:val="3A3A3A" w:themeColor="background2" w:themeShade="40"/>
                <w:sz w:val="18"/>
                <w:szCs w:val="18"/>
              </w:rPr>
              <w:t xml:space="preserve">, Skatin, Squamish, </w:t>
            </w:r>
            <w:proofErr w:type="spellStart"/>
            <w:r w:rsidRPr="00811316">
              <w:rPr>
                <w:rFonts w:asciiTheme="minorHAnsi" w:hAnsiTheme="minorHAnsi" w:cstheme="minorHAnsi"/>
                <w:i/>
                <w:iCs/>
                <w:color w:val="3A3A3A" w:themeColor="background2" w:themeShade="40"/>
                <w:sz w:val="18"/>
                <w:szCs w:val="18"/>
              </w:rPr>
              <w:t>Tla’amin</w:t>
            </w:r>
            <w:proofErr w:type="spellEnd"/>
            <w:r w:rsidRPr="00811316">
              <w:rPr>
                <w:rFonts w:asciiTheme="minorHAnsi" w:hAnsiTheme="minorHAnsi" w:cstheme="minorHAnsi"/>
                <w:i/>
                <w:iCs/>
                <w:color w:val="3A3A3A" w:themeColor="background2" w:themeShade="40"/>
                <w:sz w:val="18"/>
                <w:szCs w:val="18"/>
              </w:rPr>
              <w:t>, Tsleil-Waututh, Wuikinuxv, and Xa’xtsa First Nations.</w:t>
            </w:r>
          </w:p>
          <w:p w14:paraId="53D31220" w14:textId="176E2C43" w:rsidR="00F22AAF" w:rsidRPr="00C7447E" w:rsidRDefault="00F22AAF" w:rsidP="007D4AD8">
            <w:pPr>
              <w:rPr>
                <w:rFonts w:asciiTheme="minorHAnsi" w:hAnsiTheme="minorHAnsi" w:cstheme="minorHAnsi"/>
                <w:color w:val="auto"/>
                <w:sz w:val="22"/>
              </w:rPr>
            </w:pPr>
            <w:r w:rsidRPr="00C7447E">
              <w:rPr>
                <w:rFonts w:asciiTheme="minorHAnsi" w:hAnsiTheme="minorHAnsi" w:cstheme="minorHAnsi"/>
                <w:color w:val="auto"/>
                <w:sz w:val="22"/>
              </w:rPr>
              <w:t xml:space="preserve">Approval from the appropriate VCH signatories must be obtained by signing the </w:t>
            </w:r>
            <w:r w:rsidRPr="00AD4C60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‘Community of Care Signature Sheet’</w:t>
            </w:r>
            <w:r w:rsidRPr="00C7447E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color w:val="auto"/>
                <w:sz w:val="22"/>
              </w:rPr>
              <w:t>(mandatory)</w:t>
            </w:r>
            <w:r w:rsidR="00AD4C60">
              <w:rPr>
                <w:rFonts w:asciiTheme="minorHAnsi" w:hAnsiTheme="minorHAnsi" w:cstheme="minorHAnsi"/>
                <w:color w:val="auto"/>
                <w:sz w:val="22"/>
              </w:rPr>
              <w:t>.</w:t>
            </w:r>
          </w:p>
        </w:tc>
      </w:tr>
      <w:tr w:rsidR="00F22AAF" w14:paraId="475922AD" w14:textId="77777777" w:rsidTr="007D4AD8">
        <w:trPr>
          <w:trHeight w:val="6171"/>
        </w:trPr>
        <w:tc>
          <w:tcPr>
            <w:tcW w:w="4675" w:type="dxa"/>
          </w:tcPr>
          <w:p w14:paraId="22D1F0DA" w14:textId="6FD2A0E2" w:rsidR="00F22AAF" w:rsidRPr="00AC1D46" w:rsidRDefault="00F22AAF" w:rsidP="007D4AD8">
            <w:pPr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1E2124"/>
                <w:spacing w:val="-5"/>
                <w:sz w:val="22"/>
                <w:shd w:val="clear" w:color="auto" w:fill="FFFFFF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1E2124"/>
                <w:spacing w:val="-5"/>
                <w:sz w:val="22"/>
                <w:shd w:val="clear" w:color="auto" w:fill="FFFFFF"/>
              </w:rPr>
              <w:lastRenderedPageBreak/>
              <w:t xml:space="preserve">a) Please indicate the VCH communities </w:t>
            </w:r>
            <w:r w:rsidR="00FB40C2">
              <w:rPr>
                <w:rFonts w:asciiTheme="minorHAnsi" w:hAnsiTheme="minorHAnsi" w:cstheme="minorHAnsi"/>
                <w:b/>
                <w:bCs/>
                <w:color w:val="1E2124"/>
                <w:spacing w:val="-5"/>
                <w:sz w:val="22"/>
                <w:shd w:val="clear" w:color="auto" w:fill="FFFFFF"/>
              </w:rPr>
              <w:t xml:space="preserve">of care </w:t>
            </w:r>
            <w:r w:rsidRPr="00AC1D46">
              <w:rPr>
                <w:rFonts w:asciiTheme="minorHAnsi" w:hAnsiTheme="minorHAnsi" w:cstheme="minorHAnsi"/>
                <w:b/>
                <w:bCs/>
                <w:color w:val="1E2124"/>
                <w:spacing w:val="-5"/>
                <w:sz w:val="22"/>
                <w:shd w:val="clear" w:color="auto" w:fill="FFFFFF"/>
              </w:rPr>
              <w:t>that will be impacted by this research [</w:t>
            </w:r>
            <w:r>
              <w:rPr>
                <w:rFonts w:asciiTheme="minorHAnsi" w:hAnsiTheme="minorHAnsi" w:cstheme="minorHAnsi"/>
                <w:b/>
                <w:bCs/>
                <w:color w:val="1E2124"/>
                <w:spacing w:val="-5"/>
                <w:sz w:val="22"/>
                <w:shd w:val="clear" w:color="auto" w:fill="FFFFFF"/>
              </w:rPr>
              <w:t xml:space="preserve">MANDATORY, </w:t>
            </w:r>
            <w:r w:rsidRPr="007C379B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>select all that apply</w:t>
            </w:r>
            <w:r w:rsidRPr="00AC1D46">
              <w:rPr>
                <w:rFonts w:asciiTheme="minorHAnsi" w:hAnsiTheme="minorHAnsi" w:cstheme="minorHAnsi"/>
                <w:b/>
                <w:bCs/>
                <w:color w:val="1E2124"/>
                <w:spacing w:val="-5"/>
                <w:sz w:val="22"/>
                <w:shd w:val="clear" w:color="auto" w:fill="FFFFFF"/>
              </w:rPr>
              <w:t>]:</w:t>
            </w:r>
          </w:p>
        </w:tc>
        <w:tc>
          <w:tcPr>
            <w:tcW w:w="4675" w:type="dxa"/>
          </w:tcPr>
          <w:p w14:paraId="6B11A0A7" w14:textId="77777777" w:rsidR="00F22AAF" w:rsidRPr="00D609DC" w:rsidRDefault="00327383" w:rsidP="00A81607">
            <w:pPr>
              <w:spacing w:after="0"/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</w:pPr>
            <w:sdt>
              <w:sdtPr>
                <w:rPr>
                  <w:rFonts w:asciiTheme="minorHAnsi" w:eastAsia="MS Gothic" w:hAnsiTheme="minorHAnsi" w:cstheme="minorHAnsi"/>
                  <w:color w:val="auto"/>
                  <w:sz w:val="22"/>
                </w:rPr>
                <w:id w:val="-20790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AF" w:rsidRPr="00D609DC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D609DC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F22AAF" w:rsidRPr="00A81607">
              <w:rPr>
                <w:rFonts w:asciiTheme="minorHAnsi" w:hAnsiTheme="minorHAnsi" w:cstheme="minorHAnsi"/>
                <w:b/>
                <w:bCs/>
                <w:color w:val="1E2124"/>
                <w:spacing w:val="-5"/>
                <w:sz w:val="22"/>
                <w:shd w:val="clear" w:color="auto" w:fill="FFFFFF"/>
              </w:rPr>
              <w:t>Bella Bella</w:t>
            </w:r>
            <w:r w:rsidR="00F22AAF" w:rsidRPr="00D609DC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 xml:space="preserve"> (incl</w:t>
            </w:r>
            <w:r w:rsidR="00F22AAF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>.</w:t>
            </w:r>
            <w:r w:rsidR="00F22AAF" w:rsidRPr="00D609DC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 xml:space="preserve"> </w:t>
            </w:r>
            <w:proofErr w:type="spellStart"/>
            <w:r w:rsidR="00F22AAF" w:rsidRPr="00D609DC">
              <w:rPr>
                <w:rFonts w:asciiTheme="minorHAnsi" w:hAnsiTheme="minorHAnsi" w:cstheme="minorHAnsi"/>
                <w:color w:val="1E2124"/>
                <w:spacing w:val="-11"/>
                <w:sz w:val="22"/>
                <w:shd w:val="clear" w:color="auto" w:fill="FFFFFF"/>
              </w:rPr>
              <w:t>ƛ̓uxválásu̓ilas</w:t>
            </w:r>
            <w:proofErr w:type="spellEnd"/>
            <w:r w:rsidR="00F22AAF" w:rsidRPr="00D609DC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 xml:space="preserve"> Heiltsuk - formerly R.W. Large Memorial Hospital)</w:t>
            </w:r>
          </w:p>
          <w:p w14:paraId="1E4D0F1F" w14:textId="77777777" w:rsidR="00F22AAF" w:rsidRPr="00D609DC" w:rsidRDefault="00327383" w:rsidP="00A81607">
            <w:pPr>
              <w:spacing w:after="0"/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</w:pPr>
            <w:sdt>
              <w:sdtPr>
                <w:rPr>
                  <w:rFonts w:asciiTheme="minorHAnsi" w:eastAsia="MS Gothic" w:hAnsiTheme="minorHAnsi" w:cstheme="minorHAnsi"/>
                  <w:color w:val="auto"/>
                  <w:sz w:val="22"/>
                </w:rPr>
                <w:id w:val="1760257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AF" w:rsidRPr="00D609DC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D609DC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F22AAF" w:rsidRPr="00A81607">
              <w:rPr>
                <w:rFonts w:asciiTheme="minorHAnsi" w:hAnsiTheme="minorHAnsi" w:cstheme="minorHAnsi"/>
                <w:b/>
                <w:bCs/>
                <w:color w:val="1E2124"/>
                <w:spacing w:val="-5"/>
                <w:sz w:val="22"/>
                <w:shd w:val="clear" w:color="auto" w:fill="FFFFFF"/>
              </w:rPr>
              <w:t>Bella Coola</w:t>
            </w:r>
            <w:r w:rsidR="00F22AAF" w:rsidRPr="00D609DC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 xml:space="preserve"> (including Bella Coola General Hospital)</w:t>
            </w:r>
          </w:p>
          <w:p w14:paraId="0D49D3D5" w14:textId="27A2CA91" w:rsidR="00F22AAF" w:rsidRPr="00D609DC" w:rsidRDefault="00327383" w:rsidP="00A81607">
            <w:pPr>
              <w:spacing w:after="0"/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</w:pPr>
            <w:sdt>
              <w:sdtPr>
                <w:rPr>
                  <w:rFonts w:asciiTheme="minorHAnsi" w:eastAsia="MS Gothic" w:hAnsiTheme="minorHAnsi" w:cstheme="minorHAnsi"/>
                  <w:color w:val="auto"/>
                  <w:sz w:val="22"/>
                </w:rPr>
                <w:id w:val="-77655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AF" w:rsidRPr="00D609DC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D609DC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F22AAF" w:rsidRPr="00A81607">
              <w:rPr>
                <w:rFonts w:asciiTheme="minorHAnsi" w:hAnsiTheme="minorHAnsi" w:cstheme="minorHAnsi"/>
                <w:b/>
                <w:bCs/>
                <w:color w:val="1E2124"/>
                <w:spacing w:val="-5"/>
                <w:sz w:val="22"/>
                <w:shd w:val="clear" w:color="auto" w:fill="FFFFFF"/>
              </w:rPr>
              <w:t>North Shore</w:t>
            </w:r>
            <w:r w:rsidR="00E10B7B" w:rsidRPr="00A81607">
              <w:rPr>
                <w:rFonts w:asciiTheme="minorHAnsi" w:hAnsiTheme="minorHAnsi" w:cstheme="minorHAnsi"/>
                <w:b/>
                <w:bCs/>
                <w:color w:val="1E2124"/>
                <w:spacing w:val="-5"/>
                <w:sz w:val="22"/>
                <w:shd w:val="clear" w:color="auto" w:fill="FFFFFF"/>
              </w:rPr>
              <w:t xml:space="preserve"> or Coastal</w:t>
            </w:r>
            <w:r w:rsidR="00F22AAF" w:rsidRPr="00D609DC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 xml:space="preserve"> (incl</w:t>
            </w:r>
            <w:r w:rsidR="00F22AAF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>.</w:t>
            </w:r>
            <w:r w:rsidR="00F22AAF" w:rsidRPr="00D609DC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 xml:space="preserve"> Lions Gate Hospital)</w:t>
            </w:r>
          </w:p>
          <w:p w14:paraId="6450555D" w14:textId="77777777" w:rsidR="00F22AAF" w:rsidRPr="00D609DC" w:rsidRDefault="00327383" w:rsidP="007D4AD8">
            <w:pPr>
              <w:spacing w:after="0"/>
              <w:jc w:val="both"/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</w:pPr>
            <w:sdt>
              <w:sdtPr>
                <w:rPr>
                  <w:rFonts w:asciiTheme="minorHAnsi" w:eastAsia="MS Gothic" w:hAnsiTheme="minorHAnsi" w:cstheme="minorHAnsi"/>
                  <w:color w:val="auto"/>
                  <w:sz w:val="22"/>
                </w:rPr>
                <w:id w:val="-298228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AF" w:rsidRPr="00D609DC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D609DC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 xml:space="preserve"> </w:t>
            </w:r>
            <w:r w:rsidR="00F22AAF" w:rsidRPr="00A81607">
              <w:rPr>
                <w:rFonts w:asciiTheme="minorHAnsi" w:hAnsiTheme="minorHAnsi" w:cstheme="minorHAnsi"/>
                <w:b/>
                <w:bCs/>
                <w:color w:val="1E2124"/>
                <w:spacing w:val="-5"/>
                <w:sz w:val="22"/>
                <w:shd w:val="clear" w:color="auto" w:fill="FFFFFF"/>
              </w:rPr>
              <w:t>Powell River</w:t>
            </w:r>
            <w:r w:rsidR="00F22AAF" w:rsidRPr="00D609DC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 xml:space="preserve"> (incl</w:t>
            </w:r>
            <w:r w:rsidR="00F22AAF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>.</w:t>
            </w:r>
            <w:r w:rsidR="00F22AAF" w:rsidRPr="00D609DC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 xml:space="preserve"> </w:t>
            </w:r>
            <w:proofErr w:type="spellStart"/>
            <w:r w:rsidR="00F22AAF" w:rsidRPr="00D609DC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>qathet</w:t>
            </w:r>
            <w:proofErr w:type="spellEnd"/>
            <w:r w:rsidR="00F22AAF" w:rsidRPr="00D609DC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 xml:space="preserve"> General Hospital)</w:t>
            </w:r>
          </w:p>
          <w:p w14:paraId="78E7B975" w14:textId="3C78E280" w:rsidR="00F22AAF" w:rsidRPr="00D609DC" w:rsidRDefault="00327383" w:rsidP="007D4AD8">
            <w:pPr>
              <w:spacing w:after="0"/>
              <w:jc w:val="both"/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</w:pPr>
            <w:sdt>
              <w:sdtPr>
                <w:rPr>
                  <w:rFonts w:asciiTheme="minorHAnsi" w:eastAsia="MS Gothic" w:hAnsiTheme="minorHAnsi" w:cstheme="minorHAnsi"/>
                  <w:color w:val="auto"/>
                  <w:sz w:val="22"/>
                </w:rPr>
                <w:id w:val="-1811467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AF" w:rsidRPr="00D609DC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D609DC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 xml:space="preserve"> </w:t>
            </w:r>
            <w:r w:rsidR="00F22AAF" w:rsidRPr="00A81607">
              <w:rPr>
                <w:rFonts w:asciiTheme="minorHAnsi" w:hAnsiTheme="minorHAnsi" w:cstheme="minorHAnsi"/>
                <w:b/>
                <w:bCs/>
                <w:color w:val="1E2124"/>
                <w:spacing w:val="-5"/>
                <w:sz w:val="22"/>
                <w:shd w:val="clear" w:color="auto" w:fill="FFFFFF"/>
              </w:rPr>
              <w:t xml:space="preserve">Richmond </w:t>
            </w:r>
          </w:p>
          <w:p w14:paraId="6CC2B430" w14:textId="77777777" w:rsidR="00F22AAF" w:rsidRPr="00D609DC" w:rsidRDefault="00327383" w:rsidP="007D4AD8">
            <w:pPr>
              <w:spacing w:after="0"/>
              <w:jc w:val="both"/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</w:pPr>
            <w:sdt>
              <w:sdtPr>
                <w:rPr>
                  <w:rFonts w:asciiTheme="minorHAnsi" w:eastAsia="MS Gothic" w:hAnsiTheme="minorHAnsi" w:cstheme="minorHAnsi"/>
                  <w:color w:val="auto"/>
                  <w:sz w:val="22"/>
                </w:rPr>
                <w:id w:val="-993486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AF" w:rsidRPr="00D609DC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D609DC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 xml:space="preserve"> </w:t>
            </w:r>
            <w:r w:rsidR="00F22AAF" w:rsidRPr="00A81607">
              <w:rPr>
                <w:rFonts w:asciiTheme="minorHAnsi" w:hAnsiTheme="minorHAnsi" w:cstheme="minorHAnsi"/>
                <w:b/>
                <w:bCs/>
                <w:color w:val="1E2124"/>
                <w:spacing w:val="-5"/>
                <w:sz w:val="22"/>
                <w:shd w:val="clear" w:color="auto" w:fill="FFFFFF"/>
              </w:rPr>
              <w:t>Sea-to-Sky Corridor</w:t>
            </w:r>
            <w:r w:rsidR="00F22AAF" w:rsidRPr="00D609DC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 xml:space="preserve"> (incl</w:t>
            </w:r>
            <w:r w:rsidR="00F22AAF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>.</w:t>
            </w:r>
            <w:r w:rsidR="00F22AAF" w:rsidRPr="00D609DC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 xml:space="preserve"> Squamish General Hospital)</w:t>
            </w:r>
          </w:p>
          <w:p w14:paraId="04878ADB" w14:textId="77777777" w:rsidR="00F22AAF" w:rsidRDefault="00327383" w:rsidP="00A81607">
            <w:pPr>
              <w:spacing w:after="0"/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</w:pPr>
            <w:sdt>
              <w:sdtPr>
                <w:rPr>
                  <w:rFonts w:asciiTheme="minorHAnsi" w:eastAsia="MS Gothic" w:hAnsiTheme="minorHAnsi" w:cstheme="minorHAnsi"/>
                  <w:color w:val="auto"/>
                  <w:sz w:val="22"/>
                </w:rPr>
                <w:id w:val="-1399967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AF" w:rsidRPr="00D609DC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D609DC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 xml:space="preserve"> </w:t>
            </w:r>
            <w:r w:rsidR="00F22AAF" w:rsidRPr="00A81607">
              <w:rPr>
                <w:rFonts w:asciiTheme="minorHAnsi" w:hAnsiTheme="minorHAnsi" w:cstheme="minorHAnsi"/>
                <w:b/>
                <w:bCs/>
                <w:color w:val="1E2124"/>
                <w:spacing w:val="-5"/>
                <w:sz w:val="22"/>
                <w:shd w:val="clear" w:color="auto" w:fill="FFFFFF"/>
              </w:rPr>
              <w:t>Sunshine Coast</w:t>
            </w:r>
            <w:r w:rsidR="00F22AAF" w:rsidRPr="00D609DC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 xml:space="preserve"> (incl</w:t>
            </w:r>
            <w:r w:rsidR="00F22AAF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>.</w:t>
            </w:r>
            <w:r w:rsidR="00F22AAF" w:rsidRPr="00D609DC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 xml:space="preserve"> Sechelt | Shíshálh Hospital)</w:t>
            </w:r>
          </w:p>
          <w:p w14:paraId="5EE698F2" w14:textId="73DD3B9D" w:rsidR="00F22AAF" w:rsidRDefault="00327383" w:rsidP="00A81607">
            <w:pPr>
              <w:spacing w:after="0"/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</w:pPr>
            <w:sdt>
              <w:sdtPr>
                <w:rPr>
                  <w:rFonts w:asciiTheme="minorHAnsi" w:eastAsia="MS Gothic" w:hAnsiTheme="minorHAnsi" w:cstheme="minorHAnsi"/>
                  <w:color w:val="auto"/>
                  <w:sz w:val="22"/>
                </w:rPr>
                <w:id w:val="-1197382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AF" w:rsidRPr="00D609DC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A81607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F22AAF" w:rsidRPr="00A81607">
              <w:rPr>
                <w:rFonts w:asciiTheme="minorHAnsi" w:hAnsiTheme="minorHAnsi" w:cstheme="minorHAnsi"/>
                <w:b/>
                <w:bCs/>
                <w:color w:val="1E2124"/>
                <w:spacing w:val="-5"/>
                <w:sz w:val="22"/>
                <w:shd w:val="clear" w:color="auto" w:fill="FFFFFF"/>
              </w:rPr>
              <w:t>Vancouver</w:t>
            </w:r>
            <w:r w:rsidR="00AD4C60" w:rsidRPr="00A81607">
              <w:rPr>
                <w:rFonts w:asciiTheme="minorHAnsi" w:hAnsiTheme="minorHAnsi" w:cstheme="minorHAnsi"/>
                <w:b/>
                <w:bCs/>
                <w:color w:val="1E2124"/>
                <w:spacing w:val="-5"/>
                <w:sz w:val="22"/>
                <w:shd w:val="clear" w:color="auto" w:fill="FFFFFF"/>
              </w:rPr>
              <w:t xml:space="preserve"> Acute</w:t>
            </w:r>
            <w:r w:rsidR="00F22AAF" w:rsidRPr="00D609DC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 xml:space="preserve"> (incl</w:t>
            </w:r>
            <w:r w:rsidR="00F22AAF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>.</w:t>
            </w:r>
            <w:r w:rsidR="00F22AAF" w:rsidRPr="00D609DC"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  <w:t xml:space="preserve"> G.F. Strong Rehabilitation Centre, UBC Hospital, Vancouver General Hospital)</w:t>
            </w:r>
          </w:p>
          <w:p w14:paraId="4F866E41" w14:textId="77777777" w:rsidR="00F22AAF" w:rsidRDefault="00327383" w:rsidP="007D4AD8">
            <w:pPr>
              <w:spacing w:after="0"/>
              <w:jc w:val="both"/>
              <w:rPr>
                <w:rFonts w:asciiTheme="minorHAnsi" w:eastAsia="MS Gothic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eastAsia="MS Gothic" w:hAnsiTheme="minorHAnsi" w:cstheme="minorHAnsi"/>
                  <w:color w:val="auto"/>
                  <w:sz w:val="22"/>
                </w:rPr>
                <w:id w:val="-2064163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AF" w:rsidRPr="00D609DC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>
              <w:rPr>
                <w:rFonts w:asciiTheme="minorHAnsi" w:eastAsia="MS Gothic" w:hAnsiTheme="minorHAnsi" w:cstheme="minorHAnsi"/>
                <w:color w:val="auto"/>
                <w:sz w:val="22"/>
              </w:rPr>
              <w:t xml:space="preserve"> </w:t>
            </w:r>
            <w:r w:rsidR="00F22AAF" w:rsidRPr="00A81607">
              <w:rPr>
                <w:rFonts w:asciiTheme="minorHAnsi" w:eastAsia="MS Gothic" w:hAnsiTheme="minorHAnsi" w:cstheme="minorHAnsi"/>
                <w:b/>
                <w:bCs/>
                <w:color w:val="auto"/>
                <w:sz w:val="22"/>
              </w:rPr>
              <w:t>Vancouver Community</w:t>
            </w:r>
            <w:r w:rsidR="00F22AAF">
              <w:rPr>
                <w:rFonts w:asciiTheme="minorHAnsi" w:eastAsia="MS Gothic" w:hAnsiTheme="minorHAnsi" w:cstheme="minorHAnsi"/>
                <w:color w:val="auto"/>
                <w:sz w:val="22"/>
              </w:rPr>
              <w:t xml:space="preserve"> (such as community health centres, mental health sites, long-term care facilities owned and operated by VCH)</w:t>
            </w:r>
          </w:p>
          <w:p w14:paraId="7340947E" w14:textId="77777777" w:rsidR="00F22AAF" w:rsidRPr="00D609DC" w:rsidRDefault="00327383" w:rsidP="007D4AD8">
            <w:pPr>
              <w:spacing w:after="0"/>
              <w:jc w:val="both"/>
              <w:rPr>
                <w:rFonts w:asciiTheme="minorHAnsi" w:hAnsiTheme="minorHAnsi" w:cstheme="minorHAnsi"/>
                <w:color w:val="1E2124"/>
                <w:spacing w:val="-5"/>
                <w:sz w:val="22"/>
                <w:shd w:val="clear" w:color="auto" w:fill="FFFFFF"/>
              </w:rPr>
            </w:pPr>
            <w:sdt>
              <w:sdtPr>
                <w:rPr>
                  <w:rFonts w:asciiTheme="minorHAnsi" w:eastAsia="MS Gothic" w:hAnsiTheme="minorHAnsi" w:cstheme="minorHAnsi"/>
                  <w:color w:val="auto"/>
                  <w:sz w:val="22"/>
                </w:rPr>
                <w:id w:val="811369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AF" w:rsidRPr="00D609DC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>
              <w:rPr>
                <w:rFonts w:asciiTheme="minorHAnsi" w:eastAsia="MS Gothic" w:hAnsiTheme="minorHAnsi" w:cstheme="minorHAnsi"/>
                <w:color w:val="auto"/>
                <w:sz w:val="22"/>
              </w:rPr>
              <w:t xml:space="preserve"> </w:t>
            </w:r>
            <w:r w:rsidR="00F22AAF" w:rsidRPr="00A81607">
              <w:rPr>
                <w:rFonts w:asciiTheme="minorHAnsi" w:eastAsia="MS Gothic" w:hAnsiTheme="minorHAnsi" w:cstheme="minorHAnsi"/>
                <w:b/>
                <w:bCs/>
                <w:color w:val="auto"/>
                <w:sz w:val="22"/>
              </w:rPr>
              <w:t>VCH Corporate</w:t>
            </w:r>
            <w:r w:rsidR="00F22AAF">
              <w:rPr>
                <w:rFonts w:asciiTheme="minorHAnsi" w:eastAsia="MS Gothic" w:hAnsiTheme="minorHAnsi" w:cstheme="minorHAnsi"/>
                <w:color w:val="auto"/>
                <w:sz w:val="22"/>
              </w:rPr>
              <w:t xml:space="preserve"> (incl. the recruitment of VCH staff located across multiple service delivery area, and VCH leadership)</w:t>
            </w:r>
          </w:p>
          <w:p w14:paraId="0F8DA0A9" w14:textId="77777777" w:rsidR="00F22AAF" w:rsidRPr="00D609DC" w:rsidRDefault="00F22AAF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F04F30" w14:paraId="28DE14ED" w14:textId="77777777" w:rsidTr="00F04F30">
        <w:trPr>
          <w:trHeight w:val="958"/>
        </w:trPr>
        <w:tc>
          <w:tcPr>
            <w:tcW w:w="4675" w:type="dxa"/>
          </w:tcPr>
          <w:p w14:paraId="6214F3E0" w14:textId="6880454C" w:rsidR="00F04F30" w:rsidRPr="00AC1D46" w:rsidRDefault="00F04F30" w:rsidP="007D4AD8">
            <w:pPr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1E2124"/>
                <w:spacing w:val="-5"/>
                <w:sz w:val="2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color w:val="1E2124"/>
                <w:spacing w:val="-5"/>
                <w:sz w:val="22"/>
                <w:shd w:val="clear" w:color="auto" w:fill="FFFFFF"/>
              </w:rPr>
              <w:t xml:space="preserve">b) Please specify the facilities within the above-noted </w:t>
            </w:r>
            <w:r w:rsidR="00CB59A4">
              <w:rPr>
                <w:rFonts w:asciiTheme="minorHAnsi" w:hAnsiTheme="minorHAnsi" w:cstheme="minorHAnsi"/>
                <w:b/>
                <w:bCs/>
                <w:color w:val="1E2124"/>
                <w:spacing w:val="-5"/>
                <w:sz w:val="22"/>
                <w:shd w:val="clear" w:color="auto" w:fill="FFFFFF"/>
              </w:rPr>
              <w:t xml:space="preserve">VCH </w:t>
            </w:r>
            <w:r>
              <w:rPr>
                <w:rFonts w:asciiTheme="minorHAnsi" w:hAnsiTheme="minorHAnsi" w:cstheme="minorHAnsi"/>
                <w:b/>
                <w:bCs/>
                <w:color w:val="1E2124"/>
                <w:spacing w:val="-5"/>
                <w:sz w:val="22"/>
                <w:shd w:val="clear" w:color="auto" w:fill="FFFFFF"/>
              </w:rPr>
              <w:t>communities that will be impacted by your research</w:t>
            </w:r>
          </w:p>
        </w:tc>
        <w:tc>
          <w:tcPr>
            <w:tcW w:w="4675" w:type="dxa"/>
          </w:tcPr>
          <w:p w14:paraId="58DCC77E" w14:textId="2F5D6893" w:rsidR="00F04F30" w:rsidRDefault="00327383" w:rsidP="007D4AD8">
            <w:pPr>
              <w:spacing w:after="0"/>
              <w:jc w:val="both"/>
              <w:rPr>
                <w:rFonts w:asciiTheme="minorHAnsi" w:eastAsia="MS Gothic" w:hAnsiTheme="minorHAnsi" w:cstheme="minorHAnsi"/>
                <w:color w:val="auto"/>
                <w:sz w:val="22"/>
              </w:rPr>
            </w:pPr>
            <w:sdt>
              <w:sdtPr>
                <w:rPr>
                  <w:rStyle w:val="Style3"/>
                </w:rPr>
                <w:id w:val="286406861"/>
                <w:placeholder>
                  <w:docPart w:val="014856ACD5284A359121192678607EF3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F04F30" w:rsidRPr="00AF238C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Click or tap here to enter text.</w:t>
                </w:r>
              </w:sdtContent>
            </w:sdt>
          </w:p>
        </w:tc>
      </w:tr>
    </w:tbl>
    <w:p w14:paraId="61BED2DB" w14:textId="224AC015" w:rsidR="00F22AAF" w:rsidRDefault="00F22AAF" w:rsidP="00F22AAF">
      <w:pPr>
        <w:spacing w:line="240" w:lineRule="auto"/>
        <w:contextualSpacing/>
        <w:rPr>
          <w:rFonts w:asciiTheme="minorHAnsi" w:hAnsiTheme="minorHAnsi" w:cstheme="minorHAnsi"/>
          <w:b/>
          <w:bCs/>
          <w:color w:val="auto"/>
          <w:sz w:val="28"/>
          <w:szCs w:val="28"/>
          <w:lang w:val="en-US" w:eastAsia="en-US"/>
        </w:rPr>
      </w:pPr>
      <w:r>
        <w:br/>
      </w:r>
      <w:r w:rsidRPr="0069706B">
        <w:rPr>
          <w:rFonts w:asciiTheme="minorHAnsi" w:hAnsiTheme="minorHAnsi" w:cstheme="minorHAnsi"/>
          <w:b/>
          <w:bCs/>
          <w:color w:val="auto"/>
          <w:sz w:val="24"/>
          <w:szCs w:val="24"/>
          <w:lang w:val="en-US" w:eastAsia="en-US"/>
        </w:rPr>
        <w:t>Part IV: RESEARCH WITH INDIGENOUS PEOPLES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22AAF" w14:paraId="116D8AA9" w14:textId="77777777" w:rsidTr="007D4AD8">
        <w:tc>
          <w:tcPr>
            <w:tcW w:w="9350" w:type="dxa"/>
            <w:gridSpan w:val="2"/>
          </w:tcPr>
          <w:p w14:paraId="70ABFF49" w14:textId="77777777" w:rsidR="00F22AAF" w:rsidRPr="0033343C" w:rsidRDefault="00F22AAF" w:rsidP="007D4AD8">
            <w:pPr>
              <w:rPr>
                <w:rFonts w:asciiTheme="minorHAnsi" w:hAnsiTheme="minorHAnsi" w:cstheme="minorHAnsi"/>
                <w:color w:val="auto"/>
                <w:sz w:val="22"/>
                <w:lang w:val="en-US" w:eastAsia="en-US"/>
              </w:rPr>
            </w:pPr>
            <w:bookmarkStart w:id="6" w:name="_Hlk177035085"/>
            <w:r w:rsidRPr="0033343C">
              <w:rPr>
                <w:rFonts w:asciiTheme="minorHAnsi" w:hAnsiTheme="minorHAnsi" w:cstheme="minorHAnsi"/>
                <w:color w:val="auto"/>
                <w:sz w:val="22"/>
                <w:lang w:val="en-US" w:eastAsia="en-US"/>
              </w:rPr>
              <w:t xml:space="preserve">The Indigenous Health Research Unit Provides Support for studies that may impact Indigenous Peoples. Please </w:t>
            </w:r>
            <w:r>
              <w:rPr>
                <w:rFonts w:asciiTheme="minorHAnsi" w:hAnsiTheme="minorHAnsi" w:cstheme="minorHAnsi"/>
                <w:color w:val="auto"/>
                <w:sz w:val="22"/>
                <w:lang w:val="en-US" w:eastAsia="en-US"/>
              </w:rPr>
              <w:t>refer to the VCH Operational Approval Guidance Notes</w:t>
            </w:r>
            <w:r w:rsidRPr="0033343C">
              <w:rPr>
                <w:rFonts w:asciiTheme="minorHAnsi" w:hAnsiTheme="minorHAnsi" w:cstheme="minorHAnsi"/>
                <w:color w:val="auto"/>
                <w:sz w:val="22"/>
                <w:lang w:val="en-US" w:eastAsia="en-US"/>
              </w:rPr>
              <w:t xml:space="preserve"> for further information.</w:t>
            </w:r>
            <w:r>
              <w:rPr>
                <w:rFonts w:asciiTheme="minorHAnsi" w:hAnsiTheme="minorHAnsi" w:cstheme="minorHAnsi"/>
                <w:color w:val="auto"/>
                <w:sz w:val="22"/>
                <w:lang w:val="en-US" w:eastAsia="en-US"/>
              </w:rPr>
              <w:t xml:space="preserve"> </w:t>
            </w:r>
            <w:r w:rsidRPr="0024374F">
              <w:rPr>
                <w:rFonts w:asciiTheme="minorHAnsi" w:hAnsiTheme="minorHAnsi" w:cstheme="minorHAnsi"/>
                <w:b/>
                <w:noProof/>
                <w:color w:val="auto"/>
                <w:sz w:val="19"/>
                <w:szCs w:val="19"/>
                <w:lang w:val="en-US" w:eastAsia="en-US"/>
              </w:rPr>
              <w:drawing>
                <wp:inline distT="0" distB="0" distL="0" distR="0" wp14:anchorId="61BEF63B" wp14:editId="75F91B2F">
                  <wp:extent cx="146649" cy="146649"/>
                  <wp:effectExtent l="0" t="0" r="6350" b="6350"/>
                  <wp:docPr id="1071307999" name="Picture 1071307999" descr="C:\Users\msaunders1\AppData\Local\Microsoft\Windows\Temporary Internet Files\Content.IE5\TS6NCJGO\purzen_Icon_with_question_mark[1].png">
                    <a:hlinkClick xmlns:a="http://schemas.openxmlformats.org/drawingml/2006/main" r:id="rId12" tooltip="Please refer to PART V on the Guidance Notes. If the answer is 'Yes' to any of these questions or if further assistance is required, please contact VCHRIIndigenousHealthResearchUnit@vch.ca 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1307999" name="Picture 1071307999" descr="C:\Users\msaunders1\AppData\Local\Microsoft\Windows\Temporary Internet Files\Content.IE5\TS6NCJGO\purzen_Icon_with_question_mark[1].png">
                            <a:hlinkClick r:id="rId12" tooltip="Please refer to PART V on the Guidance Notes. If the answer is 'Yes' to any of these questions or if further assistance is required, please contact VCHRIIndigenousHealthResearchUnit@vch.ca 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47" cy="146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2AAF" w14:paraId="03AF9177" w14:textId="77777777" w:rsidTr="007D4AD8">
        <w:trPr>
          <w:trHeight w:val="1375"/>
        </w:trPr>
        <w:tc>
          <w:tcPr>
            <w:tcW w:w="4675" w:type="dxa"/>
          </w:tcPr>
          <w:p w14:paraId="326D21AE" w14:textId="77777777" w:rsidR="00F22AAF" w:rsidRPr="0033343C" w:rsidRDefault="00F22AAF" w:rsidP="007D4AD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</w:pPr>
            <w:r w:rsidRPr="0033343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lang w:val="en-US" w:eastAsia="en-US"/>
              </w:rPr>
              <w:t>a)</w:t>
            </w:r>
            <w:r w:rsidRPr="0033343C"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  <w:t>Is the</w:t>
            </w:r>
            <w:r w:rsidRPr="0033343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  <w:t xml:space="preserve"> study taking place on First Nations reserves, Métis settlements, lands under Indigenous self-government, or lands with an Indigenous land claims agreement?</w:t>
            </w:r>
            <w:r w:rsidRPr="0033343C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675" w:type="dxa"/>
          </w:tcPr>
          <w:p w14:paraId="1FB1D11A" w14:textId="77777777" w:rsidR="00F22AAF" w:rsidRPr="0033343C" w:rsidRDefault="00327383" w:rsidP="007D4AD8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sdt>
              <w:sdtPr>
                <w:rPr>
                  <w:rStyle w:val="Style3"/>
                </w:rPr>
                <w:alias w:val="Response"/>
                <w:tag w:val="Response"/>
                <w:id w:val="-212357918"/>
                <w:placeholder>
                  <w:docPart w:val="95E243906ECD4061BC53C169ADDA335F"/>
                </w:placeholder>
                <w:showingPlcHdr/>
                <w15:color w:val="3366FF"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F22AAF" w:rsidRPr="00AF238C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Choose an item.</w:t>
                </w:r>
              </w:sdtContent>
            </w:sdt>
          </w:p>
        </w:tc>
      </w:tr>
      <w:tr w:rsidR="00F22AAF" w14:paraId="76A7786F" w14:textId="77777777" w:rsidTr="007D4AD8">
        <w:trPr>
          <w:trHeight w:val="1124"/>
        </w:trPr>
        <w:tc>
          <w:tcPr>
            <w:tcW w:w="4675" w:type="dxa"/>
          </w:tcPr>
          <w:p w14:paraId="016C2C7F" w14:textId="1354798E" w:rsidR="00F22AAF" w:rsidRPr="0033343C" w:rsidRDefault="00F22AAF" w:rsidP="007D4AD8">
            <w:pPr>
              <w:spacing w:after="0"/>
              <w:rPr>
                <w:rFonts w:asciiTheme="minorHAnsi" w:hAnsiTheme="minorHAnsi" w:cstheme="minorHAnsi"/>
                <w:color w:val="000000" w:themeColor="text1"/>
                <w:sz w:val="19"/>
                <w:szCs w:val="19"/>
              </w:rPr>
            </w:pPr>
            <w:r w:rsidRPr="0033343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lang w:val="en-US" w:eastAsia="en-US"/>
              </w:rPr>
              <w:lastRenderedPageBreak/>
              <w:t xml:space="preserve">b) </w:t>
            </w:r>
            <w:r w:rsidRPr="0033343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  <w:t xml:space="preserve">Will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  <w:t xml:space="preserve">the </w:t>
            </w:r>
            <w:r w:rsidRPr="0033343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  <w:t>study include participants who are part of an Indigenous community or organization, or who identify as Indigenous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  <w:t xml:space="preserve">? </w:t>
            </w:r>
          </w:p>
        </w:tc>
        <w:tc>
          <w:tcPr>
            <w:tcW w:w="4675" w:type="dxa"/>
          </w:tcPr>
          <w:p w14:paraId="2DF3A256" w14:textId="77777777" w:rsidR="00F22AAF" w:rsidRPr="0033343C" w:rsidRDefault="00327383" w:rsidP="007D4AD8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sdt>
              <w:sdtPr>
                <w:rPr>
                  <w:rStyle w:val="Style3"/>
                </w:rPr>
                <w:alias w:val="Response"/>
                <w:tag w:val="Response"/>
                <w:id w:val="2100600846"/>
                <w:placeholder>
                  <w:docPart w:val="D0C27B306A0D45BE9A217F686AF82105"/>
                </w:placeholder>
                <w:showingPlcHdr/>
                <w15:color w:val="3366FF"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F22AAF" w:rsidRPr="00AF238C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Choose an item.</w:t>
                </w:r>
              </w:sdtContent>
            </w:sdt>
          </w:p>
        </w:tc>
      </w:tr>
      <w:tr w:rsidR="00F22AAF" w14:paraId="721B4219" w14:textId="77777777" w:rsidTr="007D4AD8">
        <w:trPr>
          <w:trHeight w:val="1127"/>
        </w:trPr>
        <w:tc>
          <w:tcPr>
            <w:tcW w:w="4675" w:type="dxa"/>
          </w:tcPr>
          <w:p w14:paraId="11C432B3" w14:textId="77777777" w:rsidR="00F22AAF" w:rsidRPr="0033343C" w:rsidRDefault="00F22AAF" w:rsidP="007D4AD8">
            <w:pPr>
              <w:spacing w:after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</w:pPr>
            <w:r w:rsidRPr="0033343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  <w:t xml:space="preserve">c) Will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  <w:t xml:space="preserve">the </w:t>
            </w:r>
            <w:r w:rsidRPr="0033343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  <w:t>study examine topics that may disproportionately impact Indigenous Peoples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  <w:t xml:space="preserve">? </w:t>
            </w:r>
            <w:r w:rsidRPr="0033343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</w:rPr>
              <w:t xml:space="preserve"> </w:t>
            </w:r>
            <w:r w:rsidRPr="0024374F">
              <w:rPr>
                <w:rFonts w:asciiTheme="minorHAnsi" w:hAnsiTheme="minorHAnsi" w:cstheme="minorHAnsi"/>
                <w:b/>
                <w:noProof/>
                <w:color w:val="auto"/>
                <w:sz w:val="19"/>
                <w:szCs w:val="19"/>
                <w:lang w:val="en-US" w:eastAsia="en-US"/>
              </w:rPr>
              <w:drawing>
                <wp:inline distT="0" distB="0" distL="0" distR="0" wp14:anchorId="2313E828" wp14:editId="4DBDFE47">
                  <wp:extent cx="146649" cy="146649"/>
                  <wp:effectExtent l="0" t="0" r="6350" b="6350"/>
                  <wp:docPr id="1076226468" name="Picture 1076226468" descr="C:\Users\msaunders1\AppData\Local\Microsoft\Windows\Temporary Internet Files\Content.IE5\TS6NCJGO\purzen_Icon_with_question_mark[1].png">
                    <a:hlinkClick xmlns:a="http://schemas.openxmlformats.org/drawingml/2006/main" r:id="rId13" tooltip="e.g., studies in the Downtown East Side in Vancouver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226468" name="Picture 1076226468" descr="C:\Users\msaunders1\AppData\Local\Microsoft\Windows\Temporary Internet Files\Content.IE5\TS6NCJGO\purzen_Icon_with_question_mark[1].png">
                            <a:hlinkClick r:id="rId13" tooltip="e.g., studies in the Downtown East Side in Vancouver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47" cy="146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2ED9BC58" w14:textId="77777777" w:rsidR="00F22AAF" w:rsidRPr="0033343C" w:rsidRDefault="00327383" w:rsidP="007D4AD8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sdt>
              <w:sdtPr>
                <w:rPr>
                  <w:rStyle w:val="Style3"/>
                </w:rPr>
                <w:alias w:val="Response"/>
                <w:tag w:val="Response"/>
                <w:id w:val="-1862356854"/>
                <w:placeholder>
                  <w:docPart w:val="7F152D4F2C754B2995BF2E06D8EA67F0"/>
                </w:placeholder>
                <w:showingPlcHdr/>
                <w15:color w:val="3366FF"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F22AAF" w:rsidRPr="00AF238C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Choose an item.</w:t>
                </w:r>
              </w:sdtContent>
            </w:sdt>
          </w:p>
        </w:tc>
      </w:tr>
      <w:bookmarkEnd w:id="6"/>
    </w:tbl>
    <w:p w14:paraId="654943E9" w14:textId="77777777" w:rsidR="0069706B" w:rsidRDefault="0069706B" w:rsidP="00F22AAF">
      <w:pPr>
        <w:tabs>
          <w:tab w:val="left" w:pos="1459"/>
        </w:tabs>
        <w:spacing w:line="240" w:lineRule="auto"/>
        <w:contextualSpacing/>
        <w:rPr>
          <w:rFonts w:asciiTheme="minorHAnsi" w:hAnsiTheme="minorHAnsi" w:cstheme="minorHAnsi"/>
          <w:b/>
          <w:bCs/>
          <w:color w:val="auto"/>
          <w:sz w:val="24"/>
          <w:szCs w:val="24"/>
          <w:lang w:val="en-US" w:eastAsia="en-US"/>
        </w:rPr>
      </w:pPr>
    </w:p>
    <w:p w14:paraId="5CD4343A" w14:textId="08FCCCCB" w:rsidR="00F22AAF" w:rsidRDefault="00F22AAF" w:rsidP="00F22AAF">
      <w:pPr>
        <w:tabs>
          <w:tab w:val="left" w:pos="1459"/>
        </w:tabs>
        <w:spacing w:line="240" w:lineRule="auto"/>
        <w:contextualSpacing/>
        <w:rPr>
          <w:rFonts w:asciiTheme="minorHAnsi" w:hAnsiTheme="minorHAnsi" w:cstheme="minorHAnsi"/>
          <w:b/>
          <w:bCs/>
          <w:sz w:val="22"/>
          <w:lang w:val="en-US" w:eastAsia="en-US"/>
        </w:rPr>
      </w:pPr>
      <w:r w:rsidRPr="0069706B">
        <w:rPr>
          <w:rFonts w:asciiTheme="minorHAnsi" w:hAnsiTheme="minorHAnsi" w:cstheme="minorHAnsi"/>
          <w:b/>
          <w:bCs/>
          <w:color w:val="auto"/>
          <w:sz w:val="24"/>
          <w:szCs w:val="24"/>
          <w:lang w:val="en-US" w:eastAsia="en-US"/>
        </w:rPr>
        <w:t xml:space="preserve">PART V: RECRUITMENT </w:t>
      </w:r>
      <w:r w:rsidRPr="006B4610">
        <w:rPr>
          <w:rFonts w:asciiTheme="minorHAnsi" w:hAnsiTheme="minorHAnsi" w:cstheme="minorHAnsi"/>
          <w:noProof/>
          <w:sz w:val="22"/>
        </w:rPr>
        <w:drawing>
          <wp:inline distT="0" distB="0" distL="0" distR="0" wp14:anchorId="19C739D2" wp14:editId="5879A691">
            <wp:extent cx="142875" cy="142875"/>
            <wp:effectExtent l="0" t="0" r="9525" b="9525"/>
            <wp:docPr id="13" name="Picture 13" descr="C:\Users\msaunders1\AppData\Local\Microsoft\Windows\Temporary Internet Files\Content.IE5\TS6NCJGO\purzen_Icon_with_question_mark[1].png">
              <a:hlinkClick xmlns:a="http://schemas.openxmlformats.org/drawingml/2006/main" r:id="rId14" tooltip="Include all details regarding methods of recruitment in your REB application.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C:\Users\msaunders1\AppData\Local\Microsoft\Windows\Temporary Internet Files\Content.IE5\TS6NCJGO\purzen_Icon_with_question_mark[1].png">
                      <a:hlinkClick r:id="rId14" tooltip="Include all details regarding methods of recruitment in your REB application.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  <w:bCs/>
          <w:color w:val="auto"/>
          <w:sz w:val="28"/>
          <w:szCs w:val="28"/>
          <w:lang w:val="en-US" w:eastAsia="en-US"/>
        </w:rPr>
        <w:tab/>
      </w:r>
      <w:r>
        <w:rPr>
          <w:rFonts w:asciiTheme="minorHAnsi" w:hAnsiTheme="minorHAnsi" w:cstheme="minorHAnsi"/>
          <w:b/>
          <w:bCs/>
          <w:color w:val="auto"/>
          <w:sz w:val="28"/>
          <w:szCs w:val="28"/>
          <w:lang w:val="en-US" w:eastAsia="en-US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22AAF" w14:paraId="5254BA9C" w14:textId="77777777" w:rsidTr="007D4AD8">
        <w:tc>
          <w:tcPr>
            <w:tcW w:w="4675" w:type="dxa"/>
          </w:tcPr>
          <w:p w14:paraId="53E46AF0" w14:textId="77777777" w:rsidR="00F22AAF" w:rsidRPr="00AC1D46" w:rsidRDefault="00F22AAF" w:rsidP="007D4AD8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a) Is the purpose of this application ONLY to seek permission for support from VCH in the recruitment of patients/participants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 </w:t>
            </w:r>
            <w:r w:rsidRPr="006B4610">
              <w:rPr>
                <w:rFonts w:asciiTheme="minorHAnsi" w:hAnsiTheme="minorHAnsi" w:cstheme="minorHAnsi"/>
                <w:noProof/>
                <w:sz w:val="22"/>
              </w:rPr>
              <w:drawing>
                <wp:inline distT="0" distB="0" distL="0" distR="0" wp14:anchorId="6185F778" wp14:editId="697C168A">
                  <wp:extent cx="142875" cy="142875"/>
                  <wp:effectExtent l="0" t="0" r="9525" b="9525"/>
                  <wp:docPr id="9" name="Picture 9" descr="C:\Users\msaunders1\AppData\Local\Microsoft\Windows\Temporary Internet Files\Content.IE5\TS6NCJGO\purzen_Icon_with_question_mark[1].png">
                    <a:hlinkClick xmlns:a="http://schemas.openxmlformats.org/drawingml/2006/main" r:id="rId12" tooltip="If research team is ONLY applying for recruitment materials to be posted/shared in VCH facility or for VCHRI to promote the research, PART V to VIII is not applicable. Refer to 'PART V: RECRUITMENT' on the Guideance Notes for more information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C:\Users\msaunders1\AppData\Local\Microsoft\Windows\Temporary Internet Files\Content.IE5\TS6NCJGO\purzen_Icon_with_question_mark[1].png">
                            <a:hlinkClick r:id="rId12" tooltip="If research team is ONLY applying for recruitment materials to be posted/shared in VCH facility or for VCHRI to promote the research, PART V to VIII is not applicable. Refer to 'PART V: RECRUITMENT' on the Guideance Notes for more information.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7CE7592B" w14:textId="77777777" w:rsidR="00F22AAF" w:rsidRDefault="00327383" w:rsidP="007D4AD8">
            <w:pPr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</w:pPr>
            <w:sdt>
              <w:sdtPr>
                <w:rPr>
                  <w:rStyle w:val="Style3"/>
                </w:rPr>
                <w:alias w:val="Response"/>
                <w:tag w:val="Response"/>
                <w:id w:val="-151758030"/>
                <w:placeholder>
                  <w:docPart w:val="9CEC61EA36F54E60B68E1E1A78E3DE5D"/>
                </w:placeholder>
                <w:showingPlcHdr/>
                <w15:color w:val="3366FF"/>
                <w:dropDownList>
                  <w:listItem w:value="Choose an item."/>
                  <w:listItem w:displayText="Yes" w:value="Yes"/>
                  <w:listItem w:displayText="No" w:value="No"/>
                  <w:listItem w:displayText="Not applicable" w:value="Not applicable"/>
                </w:dropDownList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F22AAF" w:rsidRPr="00AF238C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Choose an item.</w:t>
                </w:r>
              </w:sdtContent>
            </w:sdt>
          </w:p>
        </w:tc>
      </w:tr>
      <w:tr w:rsidR="00F22AAF" w14:paraId="577BE4AB" w14:textId="77777777" w:rsidTr="007D4AD8">
        <w:tc>
          <w:tcPr>
            <w:tcW w:w="4675" w:type="dxa"/>
          </w:tcPr>
          <w:p w14:paraId="1787D368" w14:textId="77777777" w:rsidR="00F22AAF" w:rsidRPr="00AC1D46" w:rsidRDefault="00F22AAF" w:rsidP="007D4AD8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c) Will any notices for recruitment be posted in a VCH facility?</w:t>
            </w:r>
          </w:p>
        </w:tc>
        <w:tc>
          <w:tcPr>
            <w:tcW w:w="4675" w:type="dxa"/>
          </w:tcPr>
          <w:p w14:paraId="50C6035D" w14:textId="77777777" w:rsidR="00F22AAF" w:rsidRDefault="00327383" w:rsidP="007D4AD8">
            <w:pPr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</w:pPr>
            <w:sdt>
              <w:sdtPr>
                <w:rPr>
                  <w:rStyle w:val="Style3"/>
                </w:rPr>
                <w:alias w:val="Response"/>
                <w:tag w:val="Response"/>
                <w:id w:val="-703794506"/>
                <w:placeholder>
                  <w:docPart w:val="28FDFBDE93D7426DAA7FD4986D2317E3"/>
                </w:placeholder>
                <w:showingPlcHdr/>
                <w15:color w:val="3366FF"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F22AAF" w:rsidRPr="00AF238C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Choose an item.</w:t>
                </w:r>
              </w:sdtContent>
            </w:sdt>
          </w:p>
        </w:tc>
      </w:tr>
      <w:tr w:rsidR="00F22AAF" w14:paraId="20F430DF" w14:textId="77777777" w:rsidTr="007D4AD8">
        <w:tc>
          <w:tcPr>
            <w:tcW w:w="4675" w:type="dxa"/>
          </w:tcPr>
          <w:p w14:paraId="470064D0" w14:textId="77777777" w:rsidR="00F22AAF" w:rsidRPr="00AC1D46" w:rsidRDefault="00F22AAF" w:rsidP="007D4AD8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d) Select where recruitment information will be posted in a VCH facility</w:t>
            </w:r>
          </w:p>
        </w:tc>
        <w:tc>
          <w:tcPr>
            <w:tcW w:w="4675" w:type="dxa"/>
          </w:tcPr>
          <w:p w14:paraId="75286097" w14:textId="3AE48748" w:rsidR="00F22AAF" w:rsidRPr="006B4610" w:rsidRDefault="00327383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eastAsia="MS Gothic" w:hAnsiTheme="minorHAnsi" w:cstheme="minorHAnsi"/>
                  <w:color w:val="auto"/>
                  <w:sz w:val="22"/>
                </w:rPr>
                <w:id w:val="815997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AF">
                  <w:rPr>
                    <w:rFonts w:ascii="MS Gothic" w:eastAsia="MS Gothic" w:hAnsi="MS Gothic" w:cstheme="minorHAnsi" w:hint="eastAsia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F22AAF">
              <w:rPr>
                <w:rFonts w:asciiTheme="minorHAnsi" w:hAnsiTheme="minorHAnsi" w:cstheme="minorHAnsi"/>
                <w:color w:val="auto"/>
                <w:sz w:val="22"/>
              </w:rPr>
              <w:t>Hospital ward</w:t>
            </w:r>
            <w:r w:rsidR="00E10B7B">
              <w:rPr>
                <w:rFonts w:asciiTheme="minorHAnsi" w:hAnsiTheme="minorHAnsi" w:cstheme="minorHAnsi"/>
                <w:color w:val="auto"/>
                <w:sz w:val="22"/>
              </w:rPr>
              <w:t xml:space="preserve"> or unit</w:t>
            </w:r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                </w:t>
            </w:r>
          </w:p>
          <w:p w14:paraId="290E89AD" w14:textId="2637BF64" w:rsidR="00F22AAF" w:rsidRPr="006B4610" w:rsidRDefault="00327383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586963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E10B7B">
              <w:rPr>
                <w:rFonts w:asciiTheme="minorHAnsi" w:hAnsiTheme="minorHAnsi" w:cstheme="minorHAnsi"/>
                <w:color w:val="auto"/>
                <w:sz w:val="22"/>
              </w:rPr>
              <w:t>VCH Clinic</w:t>
            </w:r>
          </w:p>
          <w:p w14:paraId="2DC47F66" w14:textId="43B614E7" w:rsidR="00F22AAF" w:rsidRPr="006B4610" w:rsidRDefault="00327383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1222173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F22AAF">
              <w:rPr>
                <w:rFonts w:asciiTheme="minorHAnsi" w:hAnsiTheme="minorHAnsi" w:cstheme="minorHAnsi"/>
                <w:color w:val="auto"/>
                <w:sz w:val="22"/>
              </w:rPr>
              <w:t>Community site</w:t>
            </w:r>
            <w:r w:rsidR="00E10B7B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</w:p>
          <w:p w14:paraId="665845D1" w14:textId="77777777" w:rsidR="00F22AAF" w:rsidRPr="006B4610" w:rsidRDefault="00327383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1686717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F22AAF">
              <w:rPr>
                <w:rFonts w:asciiTheme="minorHAnsi" w:hAnsiTheme="minorHAnsi" w:cstheme="minorHAnsi"/>
                <w:color w:val="auto"/>
                <w:sz w:val="22"/>
              </w:rPr>
              <w:t>Public area</w:t>
            </w:r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 </w:t>
            </w:r>
          </w:p>
          <w:p w14:paraId="248E80AA" w14:textId="77777777" w:rsidR="00E10B7B" w:rsidRDefault="00327383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1165283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F22AAF">
              <w:rPr>
                <w:rFonts w:asciiTheme="minorHAnsi" w:hAnsiTheme="minorHAnsi" w:cstheme="minorHAnsi"/>
                <w:color w:val="auto"/>
                <w:sz w:val="22"/>
              </w:rPr>
              <w:t>Common areas (</w:t>
            </w:r>
            <w:proofErr w:type="spellStart"/>
            <w:r w:rsidR="00F22AAF">
              <w:rPr>
                <w:rFonts w:asciiTheme="minorHAnsi" w:hAnsiTheme="minorHAnsi" w:cstheme="minorHAnsi"/>
                <w:color w:val="auto"/>
                <w:sz w:val="22"/>
              </w:rPr>
              <w:t>e.q</w:t>
            </w:r>
            <w:proofErr w:type="spellEnd"/>
            <w:r w:rsidR="00F22AAF">
              <w:rPr>
                <w:rFonts w:asciiTheme="minorHAnsi" w:hAnsiTheme="minorHAnsi" w:cstheme="minorHAnsi"/>
                <w:color w:val="auto"/>
                <w:sz w:val="22"/>
              </w:rPr>
              <w:t>. elevators, cafeteria, bulletin boards)</w:t>
            </w:r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       </w:t>
            </w:r>
          </w:p>
          <w:p w14:paraId="0D5214CA" w14:textId="63E431FA" w:rsidR="00F22AAF" w:rsidRPr="00783321" w:rsidRDefault="00E10B7B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A81607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If VCH, specify the building location</w:t>
            </w:r>
            <w:r w:rsidR="00F22AAF" w:rsidRPr="00A81607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:</w:t>
            </w:r>
            <w:r w:rsidR="00F22AAF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sdt>
              <w:sdtPr>
                <w:rPr>
                  <w:rStyle w:val="Style3"/>
                </w:rPr>
                <w:id w:val="1170218441"/>
                <w:placeholder>
                  <w:docPart w:val="1CDDA434EE184B08B6CD864418ADF45A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F22AAF" w:rsidRPr="00AF238C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Click or tap here to enter text.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                  </w:t>
            </w:r>
          </w:p>
        </w:tc>
      </w:tr>
      <w:tr w:rsidR="00F22AAF" w14:paraId="34202B75" w14:textId="77777777" w:rsidTr="00A81607">
        <w:trPr>
          <w:trHeight w:val="698"/>
        </w:trPr>
        <w:tc>
          <w:tcPr>
            <w:tcW w:w="4675" w:type="dxa"/>
          </w:tcPr>
          <w:p w14:paraId="5303AA49" w14:textId="0E733936" w:rsidR="00F22AAF" w:rsidRPr="00A81607" w:rsidRDefault="00F22AAF" w:rsidP="00A81607">
            <w:pPr>
              <w:spacing w:after="0" w:line="300" w:lineRule="atLeast"/>
              <w:rPr>
                <w:rFonts w:ascii="Segoe UI" w:hAnsi="Segoe UI" w:cs="Segoe UI"/>
                <w:color w:val="auto"/>
                <w:sz w:val="21"/>
                <w:szCs w:val="21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e) </w:t>
            </w:r>
            <w:r w:rsidR="00A81607" w:rsidRPr="00A81607">
              <w:rPr>
                <w:rFonts w:asciiTheme="minorHAnsi" w:hAnsiTheme="minorHAnsi" w:cs="Segoe UI"/>
                <w:b/>
                <w:bCs/>
                <w:color w:val="auto"/>
                <w:sz w:val="22"/>
              </w:rPr>
              <w:t>Will VCHRI recruitment support services be utilized to promote the study?</w:t>
            </w:r>
          </w:p>
        </w:tc>
        <w:tc>
          <w:tcPr>
            <w:tcW w:w="4675" w:type="dxa"/>
          </w:tcPr>
          <w:p w14:paraId="4EA8931A" w14:textId="77777777" w:rsidR="00F22AAF" w:rsidRDefault="00327383" w:rsidP="007D4AD8">
            <w:pPr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</w:pPr>
            <w:sdt>
              <w:sdtPr>
                <w:rPr>
                  <w:rStyle w:val="Style3"/>
                </w:rPr>
                <w:alias w:val="Response"/>
                <w:tag w:val="Response"/>
                <w:id w:val="850304780"/>
                <w:placeholder>
                  <w:docPart w:val="72CC83DC0BD14940AE435D0DF905291D"/>
                </w:placeholder>
                <w:showingPlcHdr/>
                <w15:color w:val="3366FF"/>
                <w:dropDownList>
                  <w:listItem w:value="Choose an item."/>
                  <w:listItem w:displayText="Yes" w:value="Yes"/>
                  <w:listItem w:displayText="No (skip to Question g )" w:value="No (skip to Question g )"/>
                </w:dropDownList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F22AAF" w:rsidRPr="00AF238C">
                  <w:rPr>
                    <w:rStyle w:val="PlaceholderText"/>
                    <w:rFonts w:asciiTheme="minorHAnsi" w:eastAsiaTheme="majorEastAsia" w:hAnsiTheme="minorHAnsi" w:cstheme="minorHAnsi"/>
                    <w:color w:val="808080" w:themeColor="background1" w:themeShade="80"/>
                    <w:sz w:val="22"/>
                  </w:rPr>
                  <w:t>Choose an item.</w:t>
                </w:r>
              </w:sdtContent>
            </w:sdt>
          </w:p>
        </w:tc>
      </w:tr>
      <w:tr w:rsidR="00F22AAF" w14:paraId="1E96E009" w14:textId="77777777" w:rsidTr="007D4AD8">
        <w:tc>
          <w:tcPr>
            <w:tcW w:w="4675" w:type="dxa"/>
          </w:tcPr>
          <w:p w14:paraId="512FE744" w14:textId="2F20C18A" w:rsidR="00F22AAF" w:rsidRPr="005E7B0D" w:rsidRDefault="00F22AAF" w:rsidP="007D4AD8">
            <w:pPr>
              <w:rPr>
                <w:rFonts w:asciiTheme="minorHAnsi" w:hAnsiTheme="minorHAnsi" w:cstheme="minorHAnsi"/>
                <w:i/>
                <w:iCs/>
                <w:color w:val="auto"/>
                <w:sz w:val="22"/>
                <w:lang w:val="en-US" w:eastAsia="en-US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f) Select the recruitment support services from VCHRI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br/>
            </w:r>
            <w:r>
              <w:rPr>
                <w:rFonts w:asciiTheme="minorHAnsi" w:hAnsiTheme="minorHAnsi" w:cstheme="minorHAnsi"/>
                <w:i/>
                <w:iCs/>
                <w:color w:val="auto"/>
                <w:sz w:val="22"/>
                <w:lang w:val="en-US" w:eastAsia="en-US"/>
              </w:rPr>
              <w:t>(</w:t>
            </w:r>
            <w:r w:rsidR="00E10B7B">
              <w:rPr>
                <w:rFonts w:asciiTheme="minorHAnsi" w:hAnsiTheme="minorHAnsi" w:cstheme="minorHAnsi"/>
                <w:i/>
                <w:iCs/>
                <w:color w:val="auto"/>
                <w:sz w:val="22"/>
                <w:lang w:val="en-US" w:eastAsia="en-US"/>
              </w:rPr>
              <w:t xml:space="preserve">Complete </w:t>
            </w:r>
            <w:r>
              <w:rPr>
                <w:rFonts w:asciiTheme="minorHAnsi" w:hAnsiTheme="minorHAnsi" w:cstheme="minorHAnsi"/>
                <w:i/>
                <w:iCs/>
                <w:color w:val="auto"/>
                <w:sz w:val="22"/>
                <w:lang w:val="en-US" w:eastAsia="en-US"/>
              </w:rPr>
              <w:t xml:space="preserve">the VCHRI </w:t>
            </w:r>
            <w:hyperlink r:id="rId15" w:history="1">
              <w:r w:rsidRPr="00E559D6">
                <w:rPr>
                  <w:rStyle w:val="Hyperlink"/>
                  <w:rFonts w:asciiTheme="minorHAnsi" w:hAnsiTheme="minorHAnsi" w:cstheme="minorHAnsi"/>
                  <w:i/>
                  <w:iCs/>
                  <w:sz w:val="22"/>
                  <w:lang w:val="en-US" w:eastAsia="en-US"/>
                </w:rPr>
                <w:t>Recruitment support form</w:t>
              </w:r>
            </w:hyperlink>
            <w:r w:rsidR="00E10B7B">
              <w:rPr>
                <w:rFonts w:asciiTheme="minorHAnsi" w:hAnsiTheme="minorHAnsi" w:cstheme="minorHAnsi"/>
                <w:i/>
                <w:iCs/>
                <w:color w:val="auto"/>
                <w:sz w:val="22"/>
                <w:lang w:val="en-US" w:eastAsia="en-US"/>
              </w:rPr>
              <w:t xml:space="preserve"> and submit to REB for approval</w:t>
            </w:r>
            <w:r>
              <w:rPr>
                <w:rFonts w:asciiTheme="minorHAnsi" w:hAnsiTheme="minorHAnsi" w:cstheme="minorHAnsi"/>
                <w:i/>
                <w:iCs/>
                <w:color w:val="auto"/>
                <w:sz w:val="22"/>
                <w:lang w:val="en-US" w:eastAsia="en-US"/>
              </w:rPr>
              <w:t>)</w:t>
            </w:r>
            <w:r w:rsidRPr="00AC1D46">
              <w:rPr>
                <w:rFonts w:asciiTheme="minorHAnsi" w:hAnsiTheme="minorHAnsi" w:cstheme="minorHAnsi"/>
                <w:b/>
                <w:bCs/>
                <w:noProof/>
                <w:color w:val="auto"/>
                <w:sz w:val="22"/>
                <w:lang w:val="en-US" w:eastAsia="en-US"/>
              </w:rPr>
              <w:t xml:space="preserve"> </w:t>
            </w:r>
          </w:p>
        </w:tc>
        <w:tc>
          <w:tcPr>
            <w:tcW w:w="4675" w:type="dxa"/>
          </w:tcPr>
          <w:p w14:paraId="35C80BA6" w14:textId="77777777" w:rsidR="00F22AAF" w:rsidRPr="006B4610" w:rsidRDefault="00327383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eastAsia="MS Gothic" w:hAnsiTheme="minorHAnsi" w:cstheme="minorHAnsi"/>
                  <w:color w:val="auto"/>
                  <w:sz w:val="22"/>
                </w:rPr>
                <w:id w:val="1715071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AF">
                  <w:rPr>
                    <w:rFonts w:ascii="MS Gothic" w:eastAsia="MS Gothic" w:hAnsi="MS Gothic" w:cstheme="minorHAnsi" w:hint="eastAsia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F22AAF">
              <w:rPr>
                <w:rFonts w:asciiTheme="minorHAnsi" w:hAnsiTheme="minorHAnsi" w:cstheme="minorHAnsi"/>
                <w:color w:val="auto"/>
                <w:sz w:val="22"/>
              </w:rPr>
              <w:t>VCHRI Research Study Directory</w:t>
            </w:r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                     </w:t>
            </w:r>
          </w:p>
          <w:p w14:paraId="5673A104" w14:textId="77777777" w:rsidR="00F22AAF" w:rsidRPr="006B4610" w:rsidRDefault="00327383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211933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F22AAF">
              <w:rPr>
                <w:rFonts w:asciiTheme="minorHAnsi" w:hAnsiTheme="minorHAnsi" w:cstheme="minorHAnsi"/>
                <w:color w:val="auto"/>
                <w:sz w:val="22"/>
              </w:rPr>
              <w:t>Social Media (X/Twitter)</w:t>
            </w:r>
          </w:p>
          <w:p w14:paraId="2CF4FBC2" w14:textId="77777777" w:rsidR="00F22AAF" w:rsidRPr="006B4610" w:rsidRDefault="00327383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1795943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F22AAF">
              <w:rPr>
                <w:rFonts w:asciiTheme="minorHAnsi" w:hAnsiTheme="minorHAnsi" w:cstheme="minorHAnsi"/>
                <w:color w:val="auto"/>
                <w:sz w:val="22"/>
              </w:rPr>
              <w:t>Newsletter (Research Insider)</w:t>
            </w:r>
          </w:p>
          <w:p w14:paraId="4D6B0B21" w14:textId="77777777" w:rsidR="00F22AAF" w:rsidRPr="00783321" w:rsidRDefault="00327383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64743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F22AAF">
              <w:rPr>
                <w:rFonts w:asciiTheme="minorHAnsi" w:hAnsiTheme="minorHAnsi" w:cstheme="minorHAnsi"/>
                <w:color w:val="auto"/>
                <w:sz w:val="22"/>
              </w:rPr>
              <w:t>Recruitment Poster</w:t>
            </w:r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                            </w:t>
            </w:r>
          </w:p>
        </w:tc>
      </w:tr>
      <w:tr w:rsidR="00F22AAF" w14:paraId="7FAD7B1F" w14:textId="77777777" w:rsidTr="007D4AD8">
        <w:tc>
          <w:tcPr>
            <w:tcW w:w="4675" w:type="dxa"/>
          </w:tcPr>
          <w:p w14:paraId="1D1D7417" w14:textId="5A95E47B" w:rsidR="00F22AAF" w:rsidRPr="00AC1D46" w:rsidRDefault="00F22AAF" w:rsidP="007D4AD8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g</w:t>
            </w: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) How will patients/participants be contacted</w:t>
            </w:r>
            <w:r w:rsidR="00A81607">
              <w:rPr>
                <w:rFonts w:asciiTheme="minorHAnsi" w:hAnsiTheme="minorHAnsi" w:cstheme="minorHAnsi"/>
                <w:b/>
                <w:noProof/>
                <w:color w:val="auto"/>
                <w:sz w:val="22"/>
                <w:lang w:val="en-US" w:eastAsia="en-US"/>
              </w:rPr>
              <w:t>?</w:t>
            </w:r>
          </w:p>
        </w:tc>
        <w:tc>
          <w:tcPr>
            <w:tcW w:w="4675" w:type="dxa"/>
          </w:tcPr>
          <w:p w14:paraId="0DFB6063" w14:textId="77777777" w:rsidR="00F22AAF" w:rsidRDefault="00327383" w:rsidP="007D4AD8">
            <w:pPr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</w:pPr>
            <w:sdt>
              <w:sdtPr>
                <w:rPr>
                  <w:rStyle w:val="Style3"/>
                </w:rPr>
                <w:alias w:val="Response"/>
                <w:tag w:val="Response"/>
                <w:id w:val="1769729935"/>
                <w:placeholder>
                  <w:docPart w:val="056C1940FCD041E9A754B74E8474632A"/>
                </w:placeholder>
                <w:showingPlcHdr/>
                <w15:color w:val="3366FF"/>
                <w:dropDownList>
                  <w:listItem w:value="Choose an item."/>
                  <w:listItem w:displayText="Letter of Initial of Contact" w:value="Letter of Initial of Contact"/>
                  <w:listItem w:displayText="Patients/participants previously consented to be contacted for research" w:value="Patients/participants previously consented to be contacted for research"/>
                  <w:listItem w:displayText="Other" w:value="Other"/>
                </w:dropDownList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F22AAF" w:rsidRPr="00AF238C">
                  <w:rPr>
                    <w:rStyle w:val="PlaceholderText"/>
                    <w:rFonts w:eastAsiaTheme="majorEastAsia"/>
                    <w:color w:val="808080" w:themeColor="background1" w:themeShade="80"/>
                  </w:rPr>
                  <w:t>Choose an item.</w:t>
                </w:r>
              </w:sdtContent>
            </w:sdt>
          </w:p>
        </w:tc>
      </w:tr>
      <w:tr w:rsidR="00F22AAF" w14:paraId="0D734268" w14:textId="77777777" w:rsidTr="007D4AD8">
        <w:tc>
          <w:tcPr>
            <w:tcW w:w="4675" w:type="dxa"/>
          </w:tcPr>
          <w:p w14:paraId="3D594734" w14:textId="77777777" w:rsidR="00F22AAF" w:rsidRPr="00AC1D46" w:rsidRDefault="00F22AAF" w:rsidP="007D4AD8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    If other, specify</w:t>
            </w:r>
          </w:p>
        </w:tc>
        <w:tc>
          <w:tcPr>
            <w:tcW w:w="4675" w:type="dxa"/>
          </w:tcPr>
          <w:p w14:paraId="250D61F2" w14:textId="77777777" w:rsidR="00F22AAF" w:rsidRPr="006B4610" w:rsidRDefault="00327383" w:rsidP="007D4AD8">
            <w:pPr>
              <w:rPr>
                <w:rStyle w:val="Style2"/>
                <w:rFonts w:eastAsiaTheme="majorEastAsia" w:cstheme="minorHAnsi"/>
                <w:color w:val="auto"/>
                <w:sz w:val="22"/>
              </w:rPr>
            </w:pPr>
            <w:sdt>
              <w:sdtPr>
                <w:rPr>
                  <w:rStyle w:val="Style3"/>
                </w:rPr>
                <w:id w:val="-216123109"/>
                <w:placeholder>
                  <w:docPart w:val="32E0A17C6F1748CCB604360CE29BAAF3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F22AAF" w:rsidRPr="00AF238C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Click or tap here to enter text.</w:t>
                </w:r>
              </w:sdtContent>
            </w:sdt>
          </w:p>
        </w:tc>
      </w:tr>
    </w:tbl>
    <w:p w14:paraId="26EE5802" w14:textId="77777777" w:rsidR="00E10B7B" w:rsidRDefault="00F22AAF" w:rsidP="00F22AAF">
      <w:pPr>
        <w:contextualSpacing/>
        <w:rPr>
          <w:rFonts w:asciiTheme="minorHAnsi" w:hAnsiTheme="minorHAnsi" w:cstheme="minorHAnsi"/>
          <w:b/>
          <w:bCs/>
          <w:color w:val="auto"/>
          <w:sz w:val="24"/>
          <w:szCs w:val="24"/>
          <w:lang w:val="en-US" w:eastAsia="en-US"/>
        </w:rPr>
      </w:pPr>
      <w:r>
        <w:rPr>
          <w:rFonts w:asciiTheme="minorHAnsi" w:hAnsiTheme="minorHAnsi" w:cstheme="minorHAnsi"/>
          <w:b/>
          <w:bCs/>
          <w:color w:val="auto"/>
          <w:sz w:val="28"/>
          <w:szCs w:val="28"/>
          <w:lang w:val="en-US" w:eastAsia="en-US"/>
        </w:rPr>
        <w:br/>
      </w:r>
    </w:p>
    <w:p w14:paraId="3E5435DC" w14:textId="60974992" w:rsidR="00F22AAF" w:rsidRPr="00107B99" w:rsidRDefault="00F22AAF" w:rsidP="00F22AAF">
      <w:pPr>
        <w:contextualSpacing/>
        <w:rPr>
          <w:rFonts w:asciiTheme="minorHAnsi" w:hAnsiTheme="minorHAnsi" w:cstheme="minorHAnsi"/>
          <w:b/>
          <w:bCs/>
          <w:color w:val="auto"/>
          <w:sz w:val="28"/>
          <w:szCs w:val="28"/>
          <w:lang w:val="en-US" w:eastAsia="en-US"/>
        </w:rPr>
      </w:pPr>
      <w:r w:rsidRPr="0069706B">
        <w:rPr>
          <w:rFonts w:asciiTheme="minorHAnsi" w:hAnsiTheme="minorHAnsi" w:cstheme="minorHAnsi"/>
          <w:b/>
          <w:bCs/>
          <w:color w:val="auto"/>
          <w:sz w:val="24"/>
          <w:szCs w:val="24"/>
          <w:lang w:val="en-US" w:eastAsia="en-US"/>
        </w:rPr>
        <w:lastRenderedPageBreak/>
        <w:t>PART VI: DATA PRIVACY AND PATIENT MEDICAL RECORD ACCESS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22AAF" w14:paraId="5301643A" w14:textId="77777777" w:rsidTr="007D4AD8">
        <w:tc>
          <w:tcPr>
            <w:tcW w:w="4675" w:type="dxa"/>
          </w:tcPr>
          <w:p w14:paraId="3FA30F2A" w14:textId="17E8FF4F" w:rsidR="00F22AAF" w:rsidRPr="00AC1D46" w:rsidRDefault="00F22AAF" w:rsidP="007D4AD8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a) Will the research team access VCH data, which includes identifiable information of VCH patients</w:t>
            </w:r>
            <w:r w:rsidR="00E10B7B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, </w:t>
            </w: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residents</w:t>
            </w:r>
            <w:r w:rsidR="00E10B7B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, </w:t>
            </w: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clients</w:t>
            </w:r>
            <w:r w:rsidR="00E10B7B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, and/or </w:t>
            </w: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staff?</w:t>
            </w:r>
          </w:p>
        </w:tc>
        <w:tc>
          <w:tcPr>
            <w:tcW w:w="4675" w:type="dxa"/>
          </w:tcPr>
          <w:p w14:paraId="6D899AB8" w14:textId="77777777" w:rsidR="00F22AAF" w:rsidRDefault="00327383" w:rsidP="007D4AD8">
            <w:pPr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</w:pPr>
            <w:sdt>
              <w:sdtPr>
                <w:rPr>
                  <w:rStyle w:val="Style3"/>
                </w:rPr>
                <w:alias w:val="Response"/>
                <w:tag w:val="Response"/>
                <w:id w:val="620726226"/>
                <w:placeholder>
                  <w:docPart w:val="EAC2E37752E9436189C7E7D4881C7695"/>
                </w:placeholder>
                <w:showingPlcHdr/>
                <w15:color w:val="3366FF"/>
                <w:dropDownList>
                  <w:listItem w:value="Choose an item."/>
                  <w:listItem w:displayText="Yes" w:value="Yes"/>
                  <w:listItem w:displayText="No" w:value="No"/>
                  <w:listItem w:displayText="Not applicable" w:value="Not applicable"/>
                </w:dropDownList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F22AAF" w:rsidRPr="00AF238C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Choose an item.</w:t>
                </w:r>
              </w:sdtContent>
            </w:sdt>
          </w:p>
        </w:tc>
      </w:tr>
      <w:tr w:rsidR="00F22AAF" w14:paraId="27BF65EA" w14:textId="77777777" w:rsidTr="007D4AD8">
        <w:tc>
          <w:tcPr>
            <w:tcW w:w="4675" w:type="dxa"/>
            <w:tcBorders>
              <w:bottom w:val="single" w:sz="4" w:space="0" w:color="auto"/>
            </w:tcBorders>
          </w:tcPr>
          <w:p w14:paraId="776EE7BF" w14:textId="77777777" w:rsidR="00F22AAF" w:rsidRPr="00AC1D46" w:rsidRDefault="00F22AAF" w:rsidP="007D4AD8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b) Who will be retrieving/accessing VCH data?</w:t>
            </w:r>
          </w:p>
        </w:tc>
        <w:tc>
          <w:tcPr>
            <w:tcW w:w="4675" w:type="dxa"/>
          </w:tcPr>
          <w:p w14:paraId="74BD930E" w14:textId="77777777" w:rsidR="00F22AAF" w:rsidRDefault="00327383" w:rsidP="007D4AD8">
            <w:pPr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</w:pPr>
            <w:sdt>
              <w:sdtPr>
                <w:rPr>
                  <w:rStyle w:val="Style3"/>
                </w:rPr>
                <w:id w:val="1696034118"/>
                <w:placeholder>
                  <w:docPart w:val="441651679AAD41669008800A01AF4312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F22AAF" w:rsidRPr="00AF238C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Click or tap here to enter text.</w:t>
                </w:r>
              </w:sdtContent>
            </w:sdt>
          </w:p>
        </w:tc>
      </w:tr>
      <w:tr w:rsidR="00F22AAF" w14:paraId="537AAFB6" w14:textId="77777777" w:rsidTr="007D4AD8">
        <w:tc>
          <w:tcPr>
            <w:tcW w:w="4675" w:type="dxa"/>
            <w:tcBorders>
              <w:bottom w:val="single" w:sz="4" w:space="0" w:color="auto"/>
            </w:tcBorders>
          </w:tcPr>
          <w:p w14:paraId="74B59626" w14:textId="77777777" w:rsidR="00F22AAF" w:rsidRPr="00AC1D46" w:rsidRDefault="00F22AAF" w:rsidP="007D4AD8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c) Does the person retrieving/accessing VCH data have a VCH account?</w:t>
            </w:r>
          </w:p>
        </w:tc>
        <w:tc>
          <w:tcPr>
            <w:tcW w:w="4675" w:type="dxa"/>
          </w:tcPr>
          <w:p w14:paraId="754E2F54" w14:textId="77777777" w:rsidR="00F22AAF" w:rsidRDefault="00327383" w:rsidP="007D4AD8">
            <w:pPr>
              <w:rPr>
                <w:rStyle w:val="Style3"/>
              </w:rPr>
            </w:pPr>
            <w:sdt>
              <w:sdtPr>
                <w:rPr>
                  <w:rStyle w:val="Style3"/>
                </w:rPr>
                <w:alias w:val="Response"/>
                <w:tag w:val="Response"/>
                <w:id w:val="152035420"/>
                <w:placeholder>
                  <w:docPart w:val="23A1AAA21F904835B9CA41C1921F2D96"/>
                </w:placeholder>
                <w:showingPlcHdr/>
                <w15:color w:val="3366FF"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F22AAF" w:rsidRPr="00AF238C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Choose an item.</w:t>
                </w:r>
              </w:sdtContent>
            </w:sdt>
          </w:p>
        </w:tc>
      </w:tr>
      <w:tr w:rsidR="00F22AAF" w14:paraId="7C4A1321" w14:textId="77777777" w:rsidTr="00E559D6">
        <w:trPr>
          <w:trHeight w:val="1803"/>
        </w:trPr>
        <w:tc>
          <w:tcPr>
            <w:tcW w:w="4675" w:type="dxa"/>
            <w:tcBorders>
              <w:bottom w:val="single" w:sz="4" w:space="0" w:color="auto"/>
            </w:tcBorders>
          </w:tcPr>
          <w:p w14:paraId="24B3BF3F" w14:textId="4FAA57B8" w:rsidR="00F22AAF" w:rsidRPr="00AC1D46" w:rsidRDefault="00F22AAF" w:rsidP="007D4AD8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d</w:t>
            </w: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)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Where</w:t>
            </w:r>
            <w:r w:rsidR="00E10B7B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 and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how</w:t>
            </w: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 will the VCH data be access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ed</w:t>
            </w: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?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 </w:t>
            </w:r>
          </w:p>
        </w:tc>
        <w:tc>
          <w:tcPr>
            <w:tcW w:w="4675" w:type="dxa"/>
          </w:tcPr>
          <w:p w14:paraId="1EBC9D78" w14:textId="64A6872A" w:rsidR="00F22AAF" w:rsidRPr="006B4610" w:rsidRDefault="00327383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eastAsia="MS Gothic" w:hAnsiTheme="minorHAnsi" w:cstheme="minorHAnsi"/>
                  <w:color w:val="auto"/>
                  <w:sz w:val="22"/>
                </w:rPr>
                <w:id w:val="1866872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AF">
                  <w:rPr>
                    <w:rFonts w:ascii="MS Gothic" w:eastAsia="MS Gothic" w:hAnsi="MS Gothic" w:cstheme="minorHAnsi" w:hint="eastAsia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F22AAF">
              <w:rPr>
                <w:rFonts w:asciiTheme="minorHAnsi" w:hAnsiTheme="minorHAnsi" w:cstheme="minorHAnsi"/>
                <w:color w:val="auto"/>
                <w:sz w:val="22"/>
              </w:rPr>
              <w:t>Health records</w:t>
            </w:r>
            <w:r w:rsidR="00E559D6">
              <w:rPr>
                <w:rFonts w:asciiTheme="minorHAnsi" w:hAnsiTheme="minorHAnsi" w:cstheme="minorHAnsi"/>
                <w:color w:val="auto"/>
                <w:sz w:val="22"/>
              </w:rPr>
              <w:t xml:space="preserve"> physical copies (Health Records Dept)</w:t>
            </w:r>
          </w:p>
          <w:p w14:paraId="44F1C64E" w14:textId="75568E80" w:rsidR="00F22AAF" w:rsidRPr="006B4610" w:rsidRDefault="00327383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1694306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F22AAF">
              <w:rPr>
                <w:rFonts w:asciiTheme="minorHAnsi" w:hAnsiTheme="minorHAnsi" w:cstheme="minorHAnsi"/>
                <w:color w:val="auto"/>
                <w:sz w:val="22"/>
              </w:rPr>
              <w:t xml:space="preserve">System </w:t>
            </w:r>
            <w:r w:rsidR="00E559D6">
              <w:rPr>
                <w:rFonts w:asciiTheme="minorHAnsi" w:hAnsiTheme="minorHAnsi" w:cstheme="minorHAnsi"/>
                <w:color w:val="auto"/>
                <w:sz w:val="22"/>
              </w:rPr>
              <w:t>a</w:t>
            </w:r>
            <w:r w:rsidR="00F22AAF">
              <w:rPr>
                <w:rFonts w:asciiTheme="minorHAnsi" w:hAnsiTheme="minorHAnsi" w:cstheme="minorHAnsi"/>
                <w:color w:val="auto"/>
                <w:sz w:val="22"/>
              </w:rPr>
              <w:t>ccess</w:t>
            </w:r>
            <w:r w:rsidR="00E559D6">
              <w:rPr>
                <w:rFonts w:asciiTheme="minorHAnsi" w:hAnsiTheme="minorHAnsi" w:cstheme="minorHAnsi"/>
                <w:color w:val="auto"/>
                <w:sz w:val="22"/>
              </w:rPr>
              <w:t xml:space="preserve">: </w:t>
            </w:r>
            <w:sdt>
              <w:sdtPr>
                <w:rPr>
                  <w:rStyle w:val="SPECIFYDATABASE"/>
                </w:rPr>
                <w:alias w:val="SPECIFY DATABASE"/>
                <w:id w:val="-1874060040"/>
                <w:placeholder>
                  <w:docPart w:val="867EA6A17022460893B900BCCFCD8C88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Theme="minorHAnsi" w:hAnsiTheme="minorHAnsi" w:cstheme="minorHAnsi"/>
                  <w:color w:val="auto"/>
                  <w:sz w:val="22"/>
                </w:rPr>
              </w:sdtEndPr>
              <w:sdtContent>
                <w:r w:rsidR="00E559D6" w:rsidRPr="00DB3AAA">
                  <w:rPr>
                    <w:rStyle w:val="PlaceholderText"/>
                    <w:rFonts w:eastAsiaTheme="majorEastAsia"/>
                  </w:rPr>
                  <w:t>Click or tap here to enter text.</w:t>
                </w:r>
              </w:sdtContent>
            </w:sdt>
          </w:p>
          <w:p w14:paraId="2804A383" w14:textId="77777777" w:rsidR="003D0CF7" w:rsidRDefault="00327383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1275783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AAF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F22AAF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F22AAF">
              <w:rPr>
                <w:rFonts w:asciiTheme="minorHAnsi" w:hAnsiTheme="minorHAnsi" w:cstheme="minorHAnsi"/>
                <w:color w:val="auto"/>
                <w:sz w:val="22"/>
              </w:rPr>
              <w:t xml:space="preserve">VCH - CST Cerner </w:t>
            </w:r>
          </w:p>
          <w:p w14:paraId="1E77FDA3" w14:textId="2543EC52" w:rsidR="00F22AAF" w:rsidRPr="00E559D6" w:rsidRDefault="00327383" w:rsidP="00E559D6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1388184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9D6">
                  <w:rPr>
                    <w:rFonts w:ascii="MS Gothic" w:eastAsia="MS Gothic" w:hAnsi="MS Gothic" w:cstheme="minorHAnsi" w:hint="eastAsia"/>
                    <w:color w:val="auto"/>
                    <w:sz w:val="22"/>
                  </w:rPr>
                  <w:t>☐</w:t>
                </w:r>
              </w:sdtContent>
            </w:sdt>
            <w:r w:rsidR="00E10B7B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E559D6">
              <w:rPr>
                <w:rFonts w:asciiTheme="minorHAnsi" w:hAnsiTheme="minorHAnsi" w:cstheme="minorHAnsi"/>
                <w:color w:val="auto"/>
                <w:sz w:val="22"/>
              </w:rPr>
              <w:t>Clinic’s Private EMR</w:t>
            </w:r>
          </w:p>
        </w:tc>
      </w:tr>
      <w:tr w:rsidR="00F22AAF" w14:paraId="4C766FB2" w14:textId="77777777" w:rsidTr="007D4AD8">
        <w:tc>
          <w:tcPr>
            <w:tcW w:w="4675" w:type="dxa"/>
            <w:tcBorders>
              <w:top w:val="single" w:sz="4" w:space="0" w:color="auto"/>
            </w:tcBorders>
          </w:tcPr>
          <w:p w14:paraId="40CCCCAE" w14:textId="77777777" w:rsidR="00F22AAF" w:rsidRPr="00AC1D46" w:rsidRDefault="00F22AAF" w:rsidP="007D4AD8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e</w:t>
            </w: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) Will sharing or transferring VCH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research </w:t>
            </w: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data to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or from </w:t>
            </w:r>
            <w:r w:rsidRPr="00AC1D46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outside institutions occur?</w:t>
            </w:r>
          </w:p>
        </w:tc>
        <w:tc>
          <w:tcPr>
            <w:tcW w:w="4675" w:type="dxa"/>
          </w:tcPr>
          <w:p w14:paraId="0BD4F413" w14:textId="77777777" w:rsidR="00F22AAF" w:rsidRDefault="00327383" w:rsidP="007D4AD8">
            <w:pPr>
              <w:tabs>
                <w:tab w:val="center" w:pos="2229"/>
              </w:tabs>
              <w:rPr>
                <w:rStyle w:val="Style2"/>
                <w:rFonts w:eastAsiaTheme="majorEastAsia" w:cstheme="minorHAnsi"/>
                <w:color w:val="auto"/>
                <w:sz w:val="22"/>
              </w:rPr>
            </w:pPr>
            <w:sdt>
              <w:sdtPr>
                <w:rPr>
                  <w:rStyle w:val="Style3"/>
                </w:rPr>
                <w:alias w:val="Response"/>
                <w:tag w:val="Response"/>
                <w:id w:val="-229619661"/>
                <w:placeholder>
                  <w:docPart w:val="964D5FC42CBD486984F6C2C57999E99B"/>
                </w:placeholder>
                <w:showingPlcHdr/>
                <w15:color w:val="3366FF"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F22AAF" w:rsidRPr="00E960CF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Choose an item.</w:t>
                </w:r>
              </w:sdtContent>
            </w:sdt>
            <w:r w:rsidR="00F22AAF">
              <w:rPr>
                <w:rStyle w:val="Style2"/>
                <w:rFonts w:eastAsiaTheme="majorEastAsia" w:cstheme="minorHAnsi"/>
                <w:color w:val="auto"/>
                <w:sz w:val="22"/>
              </w:rPr>
              <w:tab/>
            </w:r>
          </w:p>
          <w:p w14:paraId="03A42D9C" w14:textId="77777777" w:rsidR="00F22AAF" w:rsidRDefault="00F22AAF" w:rsidP="007D4AD8">
            <w:pPr>
              <w:tabs>
                <w:tab w:val="center" w:pos="2229"/>
              </w:tabs>
              <w:rPr>
                <w:rFonts w:asciiTheme="minorHAnsi" w:hAnsiTheme="minorHAnsi" w:cstheme="minorHAnsi"/>
                <w:b/>
                <w:bCs/>
                <w:sz w:val="22"/>
                <w:lang w:val="en-US" w:eastAsia="en-US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</w:rPr>
              <w:t>If yes, please provide the institution:</w:t>
            </w: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sdt>
              <w:sdtPr>
                <w:rPr>
                  <w:rStyle w:val="Style3"/>
                </w:rPr>
                <w:id w:val="-1793892037"/>
                <w:placeholder>
                  <w:docPart w:val="D5A27B4A86154206878E690B8B4ABE8B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Pr="00AF238C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Click or tap here to enter text.</w:t>
                </w:r>
              </w:sdtContent>
            </w:sdt>
          </w:p>
        </w:tc>
      </w:tr>
      <w:tr w:rsidR="00F22AAF" w14:paraId="0837B451" w14:textId="77777777" w:rsidTr="007D4AD8">
        <w:tc>
          <w:tcPr>
            <w:tcW w:w="4675" w:type="dxa"/>
            <w:tcBorders>
              <w:top w:val="single" w:sz="4" w:space="0" w:color="auto"/>
            </w:tcBorders>
          </w:tcPr>
          <w:p w14:paraId="5193A6CC" w14:textId="77777777" w:rsidR="00B0255A" w:rsidRPr="00B0255A" w:rsidRDefault="00F22AAF" w:rsidP="00B0255A">
            <w:pPr>
              <w:spacing w:after="0" w:line="300" w:lineRule="atLeast"/>
              <w:rPr>
                <w:rFonts w:ascii="Segoe UI" w:hAnsi="Segoe UI" w:cs="Segoe U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f) </w:t>
            </w:r>
            <w:r w:rsidR="00B0255A" w:rsidRPr="00B0255A">
              <w:rPr>
                <w:rFonts w:asciiTheme="minorHAnsi" w:hAnsiTheme="minorHAnsi" w:cs="Segoe UI"/>
                <w:b/>
                <w:bCs/>
                <w:color w:val="auto"/>
                <w:sz w:val="22"/>
              </w:rPr>
              <w:t>Does the study require the exchange of personal identifiers between VCH and another health authority to support data linkage or record matching across datasets?</w:t>
            </w:r>
          </w:p>
          <w:p w14:paraId="76A7D814" w14:textId="2872C171" w:rsidR="00F22AAF" w:rsidRPr="00C324D8" w:rsidRDefault="00F22AAF" w:rsidP="007D4AD8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</w:p>
        </w:tc>
        <w:tc>
          <w:tcPr>
            <w:tcW w:w="4675" w:type="dxa"/>
          </w:tcPr>
          <w:p w14:paraId="20195DFF" w14:textId="77777777" w:rsidR="00F22AAF" w:rsidRDefault="00327383" w:rsidP="007D4AD8">
            <w:pPr>
              <w:tabs>
                <w:tab w:val="center" w:pos="2229"/>
              </w:tabs>
              <w:rPr>
                <w:rStyle w:val="Style3"/>
              </w:rPr>
            </w:pPr>
            <w:sdt>
              <w:sdtPr>
                <w:rPr>
                  <w:rStyle w:val="Style3"/>
                </w:rPr>
                <w:alias w:val="Response"/>
                <w:tag w:val="Response"/>
                <w:id w:val="-1193456537"/>
                <w:placeholder>
                  <w:docPart w:val="B2E739F5EC3144D5B17E95198B7E75C8"/>
                </w:placeholder>
                <w:showingPlcHdr/>
                <w15:color w:val="3366FF"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F22AAF" w:rsidRPr="00AF238C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Choose an item.</w:t>
                </w:r>
              </w:sdtContent>
            </w:sdt>
          </w:p>
        </w:tc>
      </w:tr>
      <w:tr w:rsidR="00F22AAF" w14:paraId="3BF7B796" w14:textId="77777777" w:rsidTr="007D4AD8">
        <w:tc>
          <w:tcPr>
            <w:tcW w:w="4675" w:type="dxa"/>
          </w:tcPr>
          <w:p w14:paraId="27259991" w14:textId="3FE2B95A" w:rsidR="00F22AAF" w:rsidRPr="00787ACF" w:rsidRDefault="00CB4ABA" w:rsidP="00787ACF">
            <w:pPr>
              <w:spacing w:after="0" w:line="240" w:lineRule="auto"/>
              <w:rPr>
                <w:rFonts w:asciiTheme="minorHAnsi" w:hAnsiTheme="minorHAnsi"/>
                <w:i/>
                <w:i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g</w:t>
            </w:r>
            <w:r w:rsidR="00F22AAF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) </w:t>
            </w:r>
            <w:r w:rsidR="00787ACF" w:rsidRPr="002B68B9">
              <w:rPr>
                <w:rFonts w:asciiTheme="minorHAnsi" w:hAnsiTheme="minorHAnsi"/>
                <w:b/>
                <w:bCs/>
                <w:color w:val="auto"/>
                <w:sz w:val="22"/>
              </w:rPr>
              <w:t>Are data extraction or data linkage services required from VCH clinical systems (e.g., Cerner), including de-identification/anonymization of personal information, linkage of historical and current clinical data, or connection of study cohorts to provincial data holdings?</w:t>
            </w:r>
            <w:r w:rsidR="00787ACF">
              <w:rPr>
                <w:rFonts w:asciiTheme="minorHAnsi" w:hAnsiTheme="minorHAnsi"/>
                <w:b/>
                <w:bCs/>
                <w:color w:val="auto"/>
                <w:sz w:val="22"/>
              </w:rPr>
              <w:br/>
            </w:r>
            <w:r w:rsidR="00787ACF">
              <w:rPr>
                <w:rFonts w:asciiTheme="minorHAnsi" w:hAnsiTheme="minorHAnsi"/>
                <w:i/>
                <w:iCs/>
                <w:color w:val="auto"/>
                <w:sz w:val="22"/>
              </w:rPr>
              <w:t>(This assumes you already have a cohort.)</w:t>
            </w:r>
            <w:r w:rsidR="00787ACF">
              <w:rPr>
                <w:rFonts w:asciiTheme="minorHAnsi" w:hAnsiTheme="minorHAnsi"/>
                <w:i/>
                <w:iCs/>
                <w:color w:val="auto"/>
                <w:sz w:val="22"/>
              </w:rPr>
              <w:br/>
            </w:r>
          </w:p>
        </w:tc>
        <w:tc>
          <w:tcPr>
            <w:tcW w:w="4675" w:type="dxa"/>
          </w:tcPr>
          <w:p w14:paraId="68811B0D" w14:textId="77777777" w:rsidR="00F22AAF" w:rsidRDefault="00327383" w:rsidP="007D4AD8">
            <w:pPr>
              <w:rPr>
                <w:rStyle w:val="Style2"/>
                <w:rFonts w:eastAsiaTheme="majorEastAsia" w:cstheme="minorHAnsi"/>
                <w:color w:val="auto"/>
                <w:sz w:val="22"/>
              </w:rPr>
            </w:pPr>
            <w:sdt>
              <w:sdtPr>
                <w:rPr>
                  <w:rStyle w:val="Style3"/>
                </w:rPr>
                <w:alias w:val="Response"/>
                <w:tag w:val="Response"/>
                <w:id w:val="-1562090316"/>
                <w:placeholder>
                  <w:docPart w:val="4AE19210A6854D9090E82664AB693745"/>
                </w:placeholder>
                <w:showingPlcHdr/>
                <w15:color w:val="3366FF"/>
                <w:dropDownList>
                  <w:listItem w:value="Choose an item."/>
                  <w:listItem w:displayText="Yes" w:value="Yes"/>
                  <w:listItem w:displayText="No" w:value="No"/>
                  <w:listItem w:displayText="Not applicable" w:value="Not applicable"/>
                </w:dropDownList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F22AAF" w:rsidRPr="00AF238C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Choose an item.</w:t>
                </w:r>
              </w:sdtContent>
            </w:sdt>
          </w:p>
        </w:tc>
      </w:tr>
    </w:tbl>
    <w:p w14:paraId="571CF21F" w14:textId="77777777" w:rsidR="00B0255A" w:rsidRDefault="00F22AAF">
      <w:pPr>
        <w:rPr>
          <w:rFonts w:asciiTheme="minorHAnsi" w:hAnsiTheme="minorHAnsi" w:cstheme="minorHAnsi"/>
          <w:b/>
          <w:bCs/>
          <w:color w:val="auto"/>
          <w:sz w:val="24"/>
          <w:szCs w:val="24"/>
          <w:lang w:val="en-US" w:eastAsia="en-US"/>
        </w:rPr>
      </w:pPr>
      <w:r>
        <w:br/>
      </w:r>
    </w:p>
    <w:p w14:paraId="51199418" w14:textId="460F6184" w:rsidR="00F22AAF" w:rsidRPr="00811316" w:rsidRDefault="00F22AAF">
      <w:pPr>
        <w:rPr>
          <w:rFonts w:asciiTheme="minorHAnsi" w:hAnsiTheme="minorHAnsi" w:cstheme="minorHAnsi"/>
          <w:b/>
          <w:bCs/>
          <w:color w:val="auto"/>
          <w:sz w:val="28"/>
          <w:szCs w:val="28"/>
          <w:lang w:val="en-US" w:eastAsia="en-US"/>
        </w:rPr>
      </w:pPr>
      <w:r w:rsidRPr="0069706B">
        <w:rPr>
          <w:rFonts w:asciiTheme="minorHAnsi" w:hAnsiTheme="minorHAnsi" w:cstheme="minorHAnsi"/>
          <w:b/>
          <w:bCs/>
          <w:color w:val="auto"/>
          <w:sz w:val="24"/>
          <w:szCs w:val="24"/>
          <w:lang w:val="en-US" w:eastAsia="en-US"/>
        </w:rPr>
        <w:lastRenderedPageBreak/>
        <w:t xml:space="preserve">PART </w:t>
      </w:r>
      <w:r w:rsidR="00811316">
        <w:rPr>
          <w:rFonts w:asciiTheme="minorHAnsi" w:hAnsiTheme="minorHAnsi" w:cstheme="minorHAnsi"/>
          <w:b/>
          <w:bCs/>
          <w:color w:val="auto"/>
          <w:sz w:val="24"/>
          <w:szCs w:val="24"/>
          <w:lang w:val="en-US" w:eastAsia="en-US"/>
        </w:rPr>
        <w:t>VII</w:t>
      </w:r>
      <w:r w:rsidRPr="0069706B">
        <w:rPr>
          <w:rFonts w:asciiTheme="minorHAnsi" w:hAnsiTheme="minorHAnsi" w:cstheme="minorHAnsi"/>
          <w:b/>
          <w:bCs/>
          <w:color w:val="auto"/>
          <w:sz w:val="24"/>
          <w:szCs w:val="24"/>
          <w:lang w:val="en-US" w:eastAsia="en-US"/>
        </w:rPr>
        <w:t>: RESEARCH IMPACT ON VCH CLINICAL DEPARTMENTAL SERVICES</w:t>
      </w:r>
      <w:r w:rsidR="00811316">
        <w:rPr>
          <w:rFonts w:asciiTheme="minorHAnsi" w:hAnsiTheme="minorHAnsi" w:cstheme="minorHAnsi"/>
          <w:b/>
          <w:bCs/>
          <w:color w:val="auto"/>
          <w:sz w:val="24"/>
          <w:szCs w:val="24"/>
          <w:lang w:val="en-US" w:eastAsia="en-US"/>
        </w:rPr>
        <w:br/>
      </w:r>
      <w:r w:rsidRPr="0069706B">
        <w:rPr>
          <w:rFonts w:asciiTheme="minorHAnsi" w:hAnsiTheme="minorHAnsi" w:cstheme="minorHAnsi"/>
          <w:i/>
          <w:iCs/>
          <w:color w:val="auto"/>
          <w:sz w:val="22"/>
          <w:lang w:val="en-US" w:eastAsia="en-US"/>
        </w:rPr>
        <w:t xml:space="preserve">This section </w:t>
      </w:r>
      <w:r w:rsidR="0069706B" w:rsidRPr="0069706B">
        <w:rPr>
          <w:rFonts w:asciiTheme="minorHAnsi" w:hAnsiTheme="minorHAnsi" w:cstheme="minorHAnsi"/>
          <w:i/>
          <w:iCs/>
          <w:color w:val="auto"/>
          <w:sz w:val="22"/>
          <w:lang w:val="en-US" w:eastAsia="en-US"/>
        </w:rPr>
        <w:t xml:space="preserve">corresponds to </w:t>
      </w:r>
      <w:r w:rsidR="0069706B" w:rsidRPr="00066CF2">
        <w:rPr>
          <w:rFonts w:asciiTheme="minorHAnsi" w:hAnsiTheme="minorHAnsi" w:cstheme="minorHAnsi"/>
          <w:i/>
          <w:iCs/>
          <w:color w:val="auto"/>
          <w:sz w:val="22"/>
          <w:u w:val="single"/>
          <w:lang w:val="en-US" w:eastAsia="en-US"/>
        </w:rPr>
        <w:t>section 11 of the ethics application</w:t>
      </w:r>
      <w:r w:rsidR="00066CF2">
        <w:rPr>
          <w:rFonts w:asciiTheme="minorHAnsi" w:hAnsiTheme="minorHAnsi" w:cstheme="minorHAnsi"/>
          <w:i/>
          <w:iCs/>
          <w:color w:val="auto"/>
          <w:sz w:val="22"/>
          <w:u w:val="single"/>
          <w:lang w:val="en-US" w:eastAsia="en-US"/>
        </w:rPr>
        <w:t xml:space="preserve"> in </w:t>
      </w:r>
      <w:proofErr w:type="spellStart"/>
      <w:r w:rsidR="00066CF2">
        <w:rPr>
          <w:rFonts w:asciiTheme="minorHAnsi" w:hAnsiTheme="minorHAnsi" w:cstheme="minorHAnsi"/>
          <w:i/>
          <w:iCs/>
          <w:color w:val="auto"/>
          <w:sz w:val="22"/>
          <w:u w:val="single"/>
          <w:lang w:val="en-US" w:eastAsia="en-US"/>
        </w:rPr>
        <w:t>RISe</w:t>
      </w:r>
      <w:proofErr w:type="spellEnd"/>
      <w:r w:rsidR="0069706B" w:rsidRPr="0069706B">
        <w:rPr>
          <w:rFonts w:asciiTheme="minorHAnsi" w:hAnsiTheme="minorHAnsi" w:cstheme="minorHAnsi"/>
          <w:i/>
          <w:iCs/>
          <w:color w:val="auto"/>
          <w:sz w:val="22"/>
          <w:lang w:val="en-US" w:eastAsia="en-US"/>
        </w:rPr>
        <w:t>, with the following questions serving as additional inquiries.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9706B" w14:paraId="1D9EDF9E" w14:textId="77777777" w:rsidTr="0069706B">
        <w:tc>
          <w:tcPr>
            <w:tcW w:w="4675" w:type="dxa"/>
          </w:tcPr>
          <w:p w14:paraId="7A895DD3" w14:textId="016F433D" w:rsidR="0069706B" w:rsidRPr="0069706B" w:rsidRDefault="0069706B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a) </w:t>
            </w:r>
            <w:r w:rsidRPr="0069706B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Will the research study require access to PACS?</w:t>
            </w:r>
          </w:p>
        </w:tc>
        <w:tc>
          <w:tcPr>
            <w:tcW w:w="4675" w:type="dxa"/>
          </w:tcPr>
          <w:p w14:paraId="02E17053" w14:textId="440B8358" w:rsidR="0069706B" w:rsidRPr="0069706B" w:rsidRDefault="00327383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sdt>
              <w:sdtPr>
                <w:rPr>
                  <w:rStyle w:val="Style3"/>
                </w:rPr>
                <w:alias w:val="Response"/>
                <w:tag w:val="Response"/>
                <w:id w:val="-975364893"/>
                <w:placeholder>
                  <w:docPart w:val="13F86726AF77415D949E6EBBE863D13B"/>
                </w:placeholder>
                <w:showingPlcHdr/>
                <w15:color w:val="3366FF"/>
                <w:dropDownList>
                  <w:listItem w:value="Choose an item."/>
                  <w:listItem w:displayText="Yes" w:value="Yes"/>
                  <w:listItem w:displayText="No" w:value="No"/>
                  <w:listItem w:displayText="N/A" w:value="N/A"/>
                </w:dropDownList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196420" w:rsidRPr="00AF238C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Choose an item.</w:t>
                </w:r>
              </w:sdtContent>
            </w:sdt>
          </w:p>
        </w:tc>
      </w:tr>
      <w:tr w:rsidR="00CB4ABA" w14:paraId="73739C58" w14:textId="77777777" w:rsidTr="0069706B">
        <w:tc>
          <w:tcPr>
            <w:tcW w:w="4675" w:type="dxa"/>
          </w:tcPr>
          <w:p w14:paraId="70A11625" w14:textId="04062011" w:rsidR="00CB4ABA" w:rsidRPr="00CB4ABA" w:rsidRDefault="00CB4ABA" w:rsidP="00CB4ABA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If yes, provide information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of</w:t>
            </w:r>
            <w:proofErr w:type="gramEnd"/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 who will access PACS and what will be accessed.</w:t>
            </w:r>
          </w:p>
        </w:tc>
        <w:tc>
          <w:tcPr>
            <w:tcW w:w="4675" w:type="dxa"/>
          </w:tcPr>
          <w:p w14:paraId="6EDB7064" w14:textId="77777777" w:rsidR="00CB4ABA" w:rsidRDefault="00CB4ABA">
            <w:pPr>
              <w:rPr>
                <w:rStyle w:val="Style3"/>
              </w:rPr>
            </w:pPr>
          </w:p>
        </w:tc>
      </w:tr>
      <w:tr w:rsidR="00685C57" w14:paraId="3714BFBD" w14:textId="77777777" w:rsidTr="0069706B">
        <w:tc>
          <w:tcPr>
            <w:tcW w:w="4675" w:type="dxa"/>
          </w:tcPr>
          <w:p w14:paraId="749F73EB" w14:textId="37BD4A10" w:rsidR="00685C57" w:rsidRPr="00685C57" w:rsidRDefault="00685C57">
            <w:pPr>
              <w:rPr>
                <w:rFonts w:asciiTheme="minorHAnsi" w:hAnsiTheme="minorHAnsi" w:cstheme="minorHAnsi"/>
                <w:i/>
                <w:iCs/>
                <w:color w:val="auto"/>
                <w:sz w:val="22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b) Will imaging services </w:t>
            </w:r>
            <w:r w:rsidR="00706CC4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at a VCH hospital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be required?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br/>
            </w:r>
          </w:p>
        </w:tc>
        <w:tc>
          <w:tcPr>
            <w:tcW w:w="4675" w:type="dxa"/>
          </w:tcPr>
          <w:p w14:paraId="111D7AF1" w14:textId="77777777" w:rsidR="00787ACF" w:rsidRDefault="00327383" w:rsidP="00787ACF">
            <w:pPr>
              <w:tabs>
                <w:tab w:val="center" w:pos="2229"/>
              </w:tabs>
            </w:pPr>
            <w:sdt>
              <w:sdtPr>
                <w:alias w:val="Response"/>
                <w:tag w:val="Response"/>
                <w:id w:val="1176230629"/>
                <w:placeholder>
                  <w:docPart w:val="F8E26CC5371642C79C9846F6785232CE"/>
                </w:placeholder>
                <w:showingPlcHdr/>
                <w15:color w:val="3366FF"/>
                <w:dropDownList>
                  <w:listItem w:value="Choose an item."/>
                  <w:listItem w:displayText="CT Scan" w:value="CT Scan"/>
                  <w:listItem w:displayText="MRI" w:value="MRI"/>
                  <w:listItem w:displayText="X-Ray" w:value="X-Ray"/>
                  <w:listItem w:displayText="Nuclear Imaging" w:value="Nuclear Imaging"/>
                  <w:listItem w:displayText="Others" w:value="Others"/>
                  <w:listItem w:displayText="Not applicable" w:value="Not applicable"/>
                </w:dropDownList>
              </w:sdtPr>
              <w:sdtEndPr>
                <w:rPr>
                  <w:rFonts w:cstheme="minorHAnsi"/>
                  <w:color w:val="auto"/>
                </w:rPr>
              </w:sdtEndPr>
              <w:sdtContent>
                <w:r w:rsidR="00CB4ABA" w:rsidRPr="00AF238C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Choose an item.</w:t>
                </w:r>
              </w:sdtContent>
            </w:sdt>
            <w:r w:rsidR="00787ACF">
              <w:tab/>
            </w:r>
          </w:p>
          <w:p w14:paraId="242EEBB2" w14:textId="6219C167" w:rsidR="00685C57" w:rsidRDefault="00787ACF" w:rsidP="00787ACF">
            <w:pPr>
              <w:tabs>
                <w:tab w:val="center" w:pos="2229"/>
              </w:tabs>
              <w:rPr>
                <w:rStyle w:val="Style3"/>
              </w:rPr>
            </w:pPr>
            <w:r>
              <w:br/>
            </w:r>
            <w:sdt>
              <w:sdtPr>
                <w:rPr>
                  <w:rStyle w:val="Style1"/>
                </w:rPr>
                <w:alias w:val="If 'Others', specify."/>
                <w:tag w:val="If 'Others', specify."/>
                <w:id w:val="1694968094"/>
                <w:placeholder>
                  <w:docPart w:val="DefaultPlaceholder_-1854013440"/>
                </w:placeholder>
                <w:showingPlcHdr/>
              </w:sdtPr>
              <w:sdtEndPr>
                <w:rPr>
                  <w:rStyle w:val="Style3"/>
                  <w:rFonts w:asciiTheme="minorHAnsi" w:hAnsiTheme="minorHAnsi"/>
                  <w:sz w:val="22"/>
                </w:rPr>
              </w:sdtEndPr>
              <w:sdtContent>
                <w:r w:rsidRPr="008C4827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</w:tr>
      <w:tr w:rsidR="0069706B" w14:paraId="4353983E" w14:textId="77777777" w:rsidTr="0069706B">
        <w:tc>
          <w:tcPr>
            <w:tcW w:w="4675" w:type="dxa"/>
          </w:tcPr>
          <w:p w14:paraId="0C76BDF4" w14:textId="232E44F4" w:rsidR="0069706B" w:rsidRPr="0069706B" w:rsidRDefault="0069706B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b) </w:t>
            </w:r>
            <w:r w:rsidRPr="0069706B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If applicable, select all 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VCH </w:t>
            </w:r>
            <w:r w:rsidRPr="0069706B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hospital sites </w:t>
            </w:r>
            <w:r w:rsidR="00196420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w</w:t>
            </w:r>
            <w:r w:rsidRPr="0069706B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here the drug will be administered:</w:t>
            </w:r>
          </w:p>
        </w:tc>
        <w:tc>
          <w:tcPr>
            <w:tcW w:w="4675" w:type="dxa"/>
          </w:tcPr>
          <w:p w14:paraId="4261F728" w14:textId="6D0BFD9C" w:rsidR="0069706B" w:rsidRPr="00811316" w:rsidRDefault="00327383">
            <w:pPr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652801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316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VGH – Vancouver General Hospital               </w:t>
            </w:r>
            <w:r w:rsidR="00811316">
              <w:rPr>
                <w:rFonts w:asciiTheme="minorHAnsi" w:hAnsiTheme="minorHAnsi" w:cstheme="minorHAnsi"/>
                <w:color w:val="auto"/>
                <w:sz w:val="22"/>
              </w:rPr>
              <w:br/>
            </w: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1764886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316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UBCH</w:t>
            </w:r>
            <w:r w:rsidR="00685C57">
              <w:rPr>
                <w:rFonts w:asciiTheme="minorHAnsi" w:hAnsiTheme="minorHAnsi" w:cstheme="minorHAnsi"/>
                <w:color w:val="auto"/>
                <w:sz w:val="22"/>
              </w:rPr>
              <w:t xml:space="preserve"> – </w:t>
            </w:r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UBC Hospital                       </w:t>
            </w:r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br/>
            </w: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817078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316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RH – Richmond Hospital                                  </w:t>
            </w:r>
            <w:r w:rsidR="00811316">
              <w:rPr>
                <w:rFonts w:asciiTheme="minorHAnsi" w:hAnsiTheme="minorHAnsi" w:cstheme="minorHAnsi"/>
                <w:color w:val="auto"/>
                <w:sz w:val="22"/>
              </w:rPr>
              <w:br/>
            </w: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1797896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316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LGH – Lions Gate Hospital                      </w:t>
            </w:r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br/>
            </w: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755567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316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Other:   </w:t>
            </w:r>
            <w:sdt>
              <w:sdtPr>
                <w:rPr>
                  <w:rStyle w:val="Style2"/>
                  <w:rFonts w:eastAsiaTheme="majorEastAsia" w:cstheme="minorHAnsi"/>
                  <w:color w:val="auto"/>
                  <w:sz w:val="22"/>
                </w:rPr>
                <w:id w:val="1998224806"/>
                <w:placeholder>
                  <w:docPart w:val="81CA6EB1C7B5450EB8966A16876C2070"/>
                </w:placeholder>
                <w15:color w:val="3366FF"/>
              </w:sdtPr>
              <w:sdtEndPr>
                <w:rPr>
                  <w:rStyle w:val="DefaultParagraphFont"/>
                  <w:rFonts w:ascii="Arial" w:eastAsia="Times New Roman" w:hAnsi="Arial"/>
                </w:rPr>
              </w:sdtEndPr>
              <w:sdtContent>
                <w:sdt>
                  <w:sdtPr>
                    <w:rPr>
                      <w:rStyle w:val="Style3"/>
                    </w:rPr>
                    <w:id w:val="-1063174811"/>
                    <w:placeholder>
                      <w:docPart w:val="22393AAC416F41DD92366DE00935E8AF"/>
                    </w:placeholder>
                    <w:showingPlcHdr/>
                    <w15:color w:val="3366FF"/>
                  </w:sdtPr>
                  <w:sdtEndPr>
                    <w:rPr>
                      <w:rStyle w:val="DefaultParagraphFont"/>
                      <w:rFonts w:ascii="Arial" w:hAnsi="Arial" w:cstheme="minorHAnsi"/>
                      <w:color w:val="auto"/>
                      <w:sz w:val="20"/>
                    </w:rPr>
                  </w:sdtEndPr>
                  <w:sdtContent>
                    <w:r w:rsidR="00811316" w:rsidRPr="00E960CF">
                      <w:rPr>
                        <w:rStyle w:val="PlaceholderText"/>
                        <w:color w:val="808080" w:themeColor="background1" w:themeShade="80"/>
                      </w:rPr>
                      <w:t>Specify.</w:t>
                    </w:r>
                  </w:sdtContent>
                </w:sdt>
              </w:sdtContent>
            </w:sdt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    </w:t>
            </w:r>
            <w:r w:rsidR="00811316">
              <w:rPr>
                <w:rFonts w:asciiTheme="minorHAnsi" w:hAnsiTheme="minorHAnsi" w:cstheme="minorHAnsi"/>
                <w:color w:val="auto"/>
                <w:sz w:val="22"/>
              </w:rPr>
              <w:br/>
            </w: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1658447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316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811316">
              <w:rPr>
                <w:rFonts w:asciiTheme="minorHAnsi" w:hAnsiTheme="minorHAnsi" w:cstheme="minorHAnsi"/>
                <w:color w:val="auto"/>
                <w:sz w:val="22"/>
              </w:rPr>
              <w:t xml:space="preserve"> N/A</w:t>
            </w:r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            </w:t>
            </w:r>
          </w:p>
        </w:tc>
      </w:tr>
      <w:tr w:rsidR="00811316" w14:paraId="425EDD0C" w14:textId="77777777" w:rsidTr="00811316">
        <w:trPr>
          <w:trHeight w:val="2152"/>
        </w:trPr>
        <w:tc>
          <w:tcPr>
            <w:tcW w:w="4675" w:type="dxa"/>
          </w:tcPr>
          <w:p w14:paraId="475C79D8" w14:textId="77777777" w:rsidR="00811316" w:rsidRPr="0069706B" w:rsidRDefault="00811316" w:rsidP="00811316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c) </w:t>
            </w:r>
            <w:r w:rsidRPr="0069706B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Who will administer the drug?</w:t>
            </w:r>
          </w:p>
        </w:tc>
        <w:tc>
          <w:tcPr>
            <w:tcW w:w="4675" w:type="dxa"/>
          </w:tcPr>
          <w:p w14:paraId="41BB1D46" w14:textId="2E27BB16" w:rsidR="00811316" w:rsidRPr="0069706B" w:rsidRDefault="00327383" w:rsidP="00811316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390938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316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811316">
              <w:rPr>
                <w:rFonts w:asciiTheme="minorHAnsi" w:hAnsiTheme="minorHAnsi" w:cstheme="minorHAnsi"/>
                <w:color w:val="auto"/>
                <w:sz w:val="22"/>
              </w:rPr>
              <w:t>VCH Pharmacy</w:t>
            </w:r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              </w:t>
            </w:r>
            <w:r w:rsidR="00811316">
              <w:rPr>
                <w:rFonts w:asciiTheme="minorHAnsi" w:hAnsiTheme="minorHAnsi" w:cstheme="minorHAnsi"/>
                <w:color w:val="auto"/>
                <w:sz w:val="22"/>
              </w:rPr>
              <w:br/>
            </w: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461506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316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811316">
              <w:rPr>
                <w:rFonts w:asciiTheme="minorHAnsi" w:hAnsiTheme="minorHAnsi" w:cstheme="minorHAnsi"/>
                <w:color w:val="auto"/>
                <w:sz w:val="22"/>
              </w:rPr>
              <w:t>Hospital/clinic/community site medical or nursing staff</w:t>
            </w:r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                      </w:t>
            </w:r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br/>
            </w:r>
            <w:bookmarkStart w:id="7" w:name="OLE_LINK1"/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1811095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316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bookmarkEnd w:id="7"/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811316">
              <w:rPr>
                <w:rFonts w:asciiTheme="minorHAnsi" w:hAnsiTheme="minorHAnsi" w:cstheme="minorHAnsi"/>
                <w:color w:val="auto"/>
                <w:sz w:val="22"/>
              </w:rPr>
              <w:t>VCHRI CRU</w:t>
            </w:r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811316">
              <w:rPr>
                <w:rFonts w:asciiTheme="minorHAnsi" w:hAnsiTheme="minorHAnsi" w:cstheme="minorHAnsi"/>
                <w:color w:val="auto"/>
                <w:sz w:val="22"/>
              </w:rPr>
              <w:br/>
            </w: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486710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316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811316">
              <w:rPr>
                <w:rFonts w:asciiTheme="minorHAnsi" w:hAnsiTheme="minorHAnsi" w:cstheme="minorHAnsi"/>
                <w:color w:val="auto"/>
                <w:sz w:val="22"/>
              </w:rPr>
              <w:t xml:space="preserve"> Principal Investigator</w:t>
            </w:r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                                              </w:t>
            </w:r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br/>
            </w: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400599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316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Other:   </w:t>
            </w:r>
            <w:sdt>
              <w:sdtPr>
                <w:rPr>
                  <w:rStyle w:val="Style2"/>
                  <w:rFonts w:eastAsiaTheme="majorEastAsia" w:cstheme="minorHAnsi"/>
                  <w:color w:val="auto"/>
                  <w:sz w:val="22"/>
                </w:rPr>
                <w:id w:val="-616605251"/>
                <w:placeholder>
                  <w:docPart w:val="256E250DA6F54D1EAB7EAA5E6CC5FF67"/>
                </w:placeholder>
                <w15:color w:val="3366FF"/>
              </w:sdtPr>
              <w:sdtEndPr>
                <w:rPr>
                  <w:rStyle w:val="DefaultParagraphFont"/>
                  <w:rFonts w:ascii="Arial" w:eastAsia="Times New Roman" w:hAnsi="Arial"/>
                </w:rPr>
              </w:sdtEndPr>
              <w:sdtContent>
                <w:sdt>
                  <w:sdtPr>
                    <w:rPr>
                      <w:rStyle w:val="Style2"/>
                      <w:rFonts w:eastAsiaTheme="majorEastAsia" w:cstheme="minorHAnsi"/>
                      <w:color w:val="auto"/>
                      <w:sz w:val="22"/>
                    </w:rPr>
                    <w:id w:val="-183213753"/>
                    <w:placeholder>
                      <w:docPart w:val="4E4DF1FBDCD741CCBC36DC6032DCE5DB"/>
                    </w:placeholder>
                    <w15:color w:val="3366FF"/>
                  </w:sdtPr>
                  <w:sdtEndPr>
                    <w:rPr>
                      <w:rStyle w:val="DefaultParagraphFont"/>
                      <w:rFonts w:ascii="Arial" w:eastAsia="Times New Roman" w:hAnsi="Arial"/>
                    </w:rPr>
                  </w:sdtEndPr>
                  <w:sdtContent>
                    <w:sdt>
                      <w:sdtPr>
                        <w:rPr>
                          <w:rStyle w:val="Style3"/>
                        </w:rPr>
                        <w:id w:val="1975408456"/>
                        <w:placeholder>
                          <w:docPart w:val="F6D26382866943FC89EBB33BB192204A"/>
                        </w:placeholder>
                        <w:showingPlcHdr/>
                        <w15:color w:val="3366FF"/>
                      </w:sdtPr>
                      <w:sdtEndPr>
                        <w:rPr>
                          <w:rStyle w:val="DefaultParagraphFont"/>
                          <w:rFonts w:ascii="Arial" w:hAnsi="Arial" w:cstheme="minorHAnsi"/>
                          <w:color w:val="auto"/>
                          <w:sz w:val="20"/>
                        </w:rPr>
                      </w:sdtEndPr>
                      <w:sdtContent>
                        <w:r w:rsidR="00811316">
                          <w:rPr>
                            <w:rStyle w:val="PlaceholderText"/>
                            <w:color w:val="0070C0"/>
                          </w:rPr>
                          <w:t>Specify.</w:t>
                        </w:r>
                      </w:sdtContent>
                    </w:sdt>
                  </w:sdtContent>
                </w:sdt>
              </w:sdtContent>
            </w:sdt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                  </w:t>
            </w:r>
          </w:p>
        </w:tc>
      </w:tr>
      <w:tr w:rsidR="00811316" w14:paraId="469D03E8" w14:textId="77777777" w:rsidTr="0069706B">
        <w:tc>
          <w:tcPr>
            <w:tcW w:w="4675" w:type="dxa"/>
          </w:tcPr>
          <w:p w14:paraId="484B0C3B" w14:textId="74230E9F" w:rsidR="00811316" w:rsidRPr="0069706B" w:rsidRDefault="00811316" w:rsidP="00811316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d) </w:t>
            </w:r>
            <w:r w:rsidRPr="0069706B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Will the VCH laboratory process the samples and report the results?</w:t>
            </w:r>
          </w:p>
        </w:tc>
        <w:tc>
          <w:tcPr>
            <w:tcW w:w="4675" w:type="dxa"/>
          </w:tcPr>
          <w:p w14:paraId="0220FD2B" w14:textId="706E8F4A" w:rsidR="00811316" w:rsidRPr="0069706B" w:rsidRDefault="00327383" w:rsidP="00811316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sdt>
              <w:sdtPr>
                <w:rPr>
                  <w:rStyle w:val="Style3"/>
                </w:rPr>
                <w:alias w:val="Response"/>
                <w:tag w:val="Response"/>
                <w:id w:val="1338109406"/>
                <w:placeholder>
                  <w:docPart w:val="0692209E0AC3422389BD306C4D087054"/>
                </w:placeholder>
                <w:showingPlcHdr/>
                <w15:color w:val="3366FF"/>
                <w:dropDownList>
                  <w:listItem w:value="Choose an item."/>
                  <w:listItem w:displayText="Yes" w:value="Yes"/>
                  <w:listItem w:displayText="No" w:value="No"/>
                  <w:listItem w:displayText="N/A" w:value="N/A"/>
                </w:dropDownList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811316" w:rsidRPr="00AF238C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Choose an item.</w:t>
                </w:r>
              </w:sdtContent>
            </w:sdt>
          </w:p>
        </w:tc>
      </w:tr>
      <w:tr w:rsidR="00811316" w14:paraId="0F16893F" w14:textId="77777777" w:rsidTr="0069706B">
        <w:tc>
          <w:tcPr>
            <w:tcW w:w="4675" w:type="dxa"/>
          </w:tcPr>
          <w:p w14:paraId="778D7548" w14:textId="7AEF42FC" w:rsidR="00811316" w:rsidRPr="0069706B" w:rsidRDefault="00811316" w:rsidP="00811316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e) </w:t>
            </w:r>
            <w:r w:rsidRPr="0069706B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Which laboratory will process the sample and report the results if not VCH?</w:t>
            </w:r>
          </w:p>
        </w:tc>
        <w:tc>
          <w:tcPr>
            <w:tcW w:w="4675" w:type="dxa"/>
          </w:tcPr>
          <w:p w14:paraId="08D93017" w14:textId="6C4F448D" w:rsidR="00811316" w:rsidRPr="0069706B" w:rsidRDefault="00327383" w:rsidP="00811316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sdt>
              <w:sdtPr>
                <w:rPr>
                  <w:rStyle w:val="Style3"/>
                </w:rPr>
                <w:id w:val="-1924631778"/>
                <w:placeholder>
                  <w:docPart w:val="491E3F91E4784237B2DE5928F2D28BEC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811316" w:rsidRPr="00AF238C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  <w:sz w:val="22"/>
                  </w:rPr>
                  <w:t>Click or tap here to enter text.</w:t>
                </w:r>
              </w:sdtContent>
            </w:sdt>
          </w:p>
        </w:tc>
      </w:tr>
      <w:tr w:rsidR="00811316" w14:paraId="5E2ADF5E" w14:textId="77777777" w:rsidTr="0069706B">
        <w:tc>
          <w:tcPr>
            <w:tcW w:w="4675" w:type="dxa"/>
          </w:tcPr>
          <w:p w14:paraId="424078AD" w14:textId="5102366F" w:rsidR="00811316" w:rsidRPr="0069706B" w:rsidRDefault="00811316" w:rsidP="00811316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f) </w:t>
            </w:r>
            <w:r w:rsidRPr="0069706B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Will the research study utilize fresh and/or formalin Fixed </w:t>
            </w:r>
            <w:proofErr w:type="gramStart"/>
            <w:r w:rsidRPr="0069706B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paraffin</w:t>
            </w:r>
            <w:proofErr w:type="gramEnd"/>
            <w:r w:rsidRPr="0069706B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 embedded tissue (FFPE)?</w:t>
            </w:r>
          </w:p>
        </w:tc>
        <w:tc>
          <w:tcPr>
            <w:tcW w:w="4675" w:type="dxa"/>
          </w:tcPr>
          <w:p w14:paraId="3E625A31" w14:textId="542FFE42" w:rsidR="00811316" w:rsidRPr="0069706B" w:rsidRDefault="00327383" w:rsidP="00811316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1665587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316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811316">
              <w:rPr>
                <w:rFonts w:asciiTheme="minorHAnsi" w:hAnsiTheme="minorHAnsi" w:cstheme="minorHAnsi"/>
                <w:color w:val="auto"/>
                <w:sz w:val="22"/>
              </w:rPr>
              <w:t>Fresh</w:t>
            </w:r>
            <w:r w:rsidR="003D0CF7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3D0CF7" w:rsidRPr="003D0CF7">
              <w:rPr>
                <w:rFonts w:asciiTheme="minorHAnsi" w:hAnsiTheme="minorHAnsi" w:cstheme="minorHAnsi"/>
                <w:i/>
                <w:iCs/>
                <w:color w:val="auto"/>
                <w:sz w:val="22"/>
              </w:rPr>
              <w:t xml:space="preserve">(check if collected at any VCH </w:t>
            </w:r>
            <w:proofErr w:type="gramStart"/>
            <w:r w:rsidR="00F804E9" w:rsidRPr="003D0CF7">
              <w:rPr>
                <w:rFonts w:asciiTheme="minorHAnsi" w:hAnsiTheme="minorHAnsi" w:cstheme="minorHAnsi"/>
                <w:i/>
                <w:iCs/>
                <w:color w:val="auto"/>
                <w:sz w:val="22"/>
              </w:rPr>
              <w:t>hospitals)</w:t>
            </w:r>
            <w:r w:rsidR="00F804E9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 </w:t>
            </w:r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proofErr w:type="gramEnd"/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      </w:t>
            </w:r>
            <w:r w:rsidR="00811316">
              <w:rPr>
                <w:rFonts w:asciiTheme="minorHAnsi" w:hAnsiTheme="minorHAnsi" w:cstheme="minorHAnsi"/>
                <w:color w:val="auto"/>
                <w:sz w:val="22"/>
              </w:rPr>
              <w:br/>
            </w: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607787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316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811316">
              <w:rPr>
                <w:rFonts w:asciiTheme="minorHAnsi" w:hAnsiTheme="minorHAnsi" w:cstheme="minorHAnsi"/>
                <w:color w:val="auto"/>
                <w:sz w:val="22"/>
              </w:rPr>
              <w:t>Fixed FFPE</w:t>
            </w:r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                      </w:t>
            </w:r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br/>
            </w: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172701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316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Other:   </w:t>
            </w:r>
            <w:sdt>
              <w:sdtPr>
                <w:rPr>
                  <w:rStyle w:val="Style3"/>
                </w:rPr>
                <w:id w:val="-1714026321"/>
                <w:placeholder>
                  <w:docPart w:val="FBA447AC0AF74760A11744BAB9CD8FB0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811316" w:rsidRPr="00AF238C">
                  <w:rPr>
                    <w:rStyle w:val="PlaceholderText"/>
                    <w:color w:val="0070C0"/>
                  </w:rPr>
                  <w:t>Specify.</w:t>
                </w:r>
              </w:sdtContent>
            </w:sdt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811316">
              <w:rPr>
                <w:rFonts w:asciiTheme="minorHAnsi" w:hAnsiTheme="minorHAnsi" w:cstheme="minorHAnsi"/>
                <w:color w:val="auto"/>
                <w:sz w:val="22"/>
              </w:rPr>
              <w:br/>
            </w: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1941750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316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811316">
              <w:rPr>
                <w:rFonts w:asciiTheme="minorHAnsi" w:hAnsiTheme="minorHAnsi" w:cstheme="minorHAnsi"/>
                <w:color w:val="auto"/>
                <w:sz w:val="22"/>
              </w:rPr>
              <w:t>N/A</w:t>
            </w:r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                                               </w:t>
            </w:r>
          </w:p>
        </w:tc>
      </w:tr>
      <w:tr w:rsidR="00811316" w14:paraId="4D98CF3D" w14:textId="77777777" w:rsidTr="0069706B">
        <w:tc>
          <w:tcPr>
            <w:tcW w:w="4675" w:type="dxa"/>
          </w:tcPr>
          <w:p w14:paraId="31D42480" w14:textId="3887564C" w:rsidR="00811316" w:rsidRPr="0069706B" w:rsidRDefault="00811316" w:rsidP="00811316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lastRenderedPageBreak/>
              <w:t xml:space="preserve">g) </w:t>
            </w:r>
            <w:r w:rsidRPr="0069706B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If applicable, select all sites where Operating Room (OR) will be impacted</w:t>
            </w:r>
          </w:p>
        </w:tc>
        <w:tc>
          <w:tcPr>
            <w:tcW w:w="4675" w:type="dxa"/>
          </w:tcPr>
          <w:p w14:paraId="32890530" w14:textId="6952F201" w:rsidR="00811316" w:rsidRPr="00811316" w:rsidRDefault="00327383" w:rsidP="00811316">
            <w:pPr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1586601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316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VGH – Vancouver General Hospital               </w:t>
            </w:r>
            <w:r w:rsidR="00811316">
              <w:rPr>
                <w:rFonts w:asciiTheme="minorHAnsi" w:hAnsiTheme="minorHAnsi" w:cstheme="minorHAnsi"/>
                <w:color w:val="auto"/>
                <w:sz w:val="22"/>
              </w:rPr>
              <w:br/>
            </w: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470589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316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UBCH</w:t>
            </w:r>
            <w:r w:rsidR="00811316">
              <w:rPr>
                <w:rFonts w:asciiTheme="minorHAnsi" w:hAnsiTheme="minorHAnsi" w:cstheme="minorHAnsi"/>
                <w:color w:val="auto"/>
                <w:sz w:val="22"/>
              </w:rPr>
              <w:t xml:space="preserve"> – </w:t>
            </w:r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UBC Hospital                       </w:t>
            </w:r>
            <w:r w:rsidR="00811316">
              <w:rPr>
                <w:rFonts w:asciiTheme="minorHAnsi" w:hAnsiTheme="minorHAnsi" w:cstheme="minorHAnsi"/>
                <w:color w:val="auto"/>
                <w:sz w:val="22"/>
              </w:rPr>
              <w:br/>
            </w: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160696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316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Other:   </w:t>
            </w:r>
            <w:sdt>
              <w:sdtPr>
                <w:rPr>
                  <w:rStyle w:val="Style3"/>
                </w:rPr>
                <w:id w:val="-1292444187"/>
                <w:placeholder>
                  <w:docPart w:val="CA413040834F4D40AF0F7CBEA95D5308"/>
                </w:placeholder>
                <w:showingPlcHdr/>
                <w15:color w:val="3366FF"/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811316">
                  <w:rPr>
                    <w:rStyle w:val="PlaceholderText"/>
                    <w:color w:val="0070C0"/>
                  </w:rPr>
                  <w:t>Specify.</w:t>
                </w:r>
              </w:sdtContent>
            </w:sdt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      </w:t>
            </w:r>
            <w:r w:rsidR="00196420">
              <w:rPr>
                <w:rFonts w:asciiTheme="minorHAnsi" w:hAnsiTheme="minorHAnsi" w:cstheme="minorHAnsi"/>
                <w:color w:val="auto"/>
                <w:sz w:val="22"/>
              </w:rPr>
              <w:br/>
            </w: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1812215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6420" w:rsidRPr="006B4610">
                  <w:rPr>
                    <w:rFonts w:ascii="Segoe UI Symbol" w:eastAsia="MS Gothic" w:hAnsi="Segoe UI Symbol" w:cs="Segoe UI Symbol"/>
                    <w:color w:val="auto"/>
                    <w:sz w:val="22"/>
                  </w:rPr>
                  <w:t>☐</w:t>
                </w:r>
              </w:sdtContent>
            </w:sdt>
            <w:r w:rsidR="00196420">
              <w:rPr>
                <w:rFonts w:asciiTheme="minorHAnsi" w:hAnsiTheme="minorHAnsi" w:cstheme="minorHAnsi"/>
                <w:color w:val="auto"/>
                <w:sz w:val="22"/>
              </w:rPr>
              <w:t xml:space="preserve"> N/A</w:t>
            </w:r>
            <w:r w:rsidR="00811316"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           </w:t>
            </w:r>
          </w:p>
        </w:tc>
      </w:tr>
      <w:tr w:rsidR="00811316" w14:paraId="12235D09" w14:textId="77777777" w:rsidTr="0069706B">
        <w:tc>
          <w:tcPr>
            <w:tcW w:w="4675" w:type="dxa"/>
          </w:tcPr>
          <w:p w14:paraId="2298A74F" w14:textId="3523E250" w:rsidR="00811316" w:rsidRPr="0069706B" w:rsidRDefault="00811316" w:rsidP="00811316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 xml:space="preserve">h) </w:t>
            </w:r>
            <w:r w:rsidRPr="0069706B"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  <w:t>Will tissue specimens be collected from patients/participants in the OR?</w:t>
            </w:r>
          </w:p>
        </w:tc>
        <w:tc>
          <w:tcPr>
            <w:tcW w:w="4675" w:type="dxa"/>
          </w:tcPr>
          <w:p w14:paraId="5557534C" w14:textId="5659797F" w:rsidR="00811316" w:rsidRPr="0069706B" w:rsidRDefault="00327383" w:rsidP="00811316">
            <w:pPr>
              <w:rPr>
                <w:rFonts w:asciiTheme="minorHAnsi" w:hAnsiTheme="minorHAnsi" w:cstheme="minorHAnsi"/>
                <w:b/>
                <w:bCs/>
                <w:color w:val="auto"/>
                <w:sz w:val="22"/>
                <w:lang w:val="en-US" w:eastAsia="en-US"/>
              </w:rPr>
            </w:pPr>
            <w:sdt>
              <w:sdtPr>
                <w:rPr>
                  <w:rStyle w:val="Style3"/>
                </w:rPr>
                <w:alias w:val="Response"/>
                <w:tag w:val="Response"/>
                <w:id w:val="-188603560"/>
                <w:placeholder>
                  <w:docPart w:val="749533F538A94EAB87AE45B1EB50C554"/>
                </w:placeholder>
                <w:showingPlcHdr/>
                <w15:color w:val="3366FF"/>
                <w:dropDownList>
                  <w:listItem w:value="Choose an item."/>
                  <w:listItem w:displayText="Yes (Submit a request to Anatomical Pathology prior to OR)" w:value="Yes (Submit a request to Anatomical Pathology prior to OR)"/>
                  <w:listItem w:displayText="No" w:value="No"/>
                </w:dropDownList>
              </w:sdtPr>
              <w:sdtEndPr>
                <w:rPr>
                  <w:rStyle w:val="DefaultParagraphFont"/>
                  <w:rFonts w:ascii="Arial" w:hAnsi="Arial" w:cstheme="minorHAnsi"/>
                  <w:color w:val="auto"/>
                  <w:sz w:val="20"/>
                </w:rPr>
              </w:sdtEndPr>
              <w:sdtContent>
                <w:r w:rsidR="00196420" w:rsidRPr="00AF238C">
                  <w:rPr>
                    <w:rStyle w:val="PlaceholderText"/>
                    <w:rFonts w:asciiTheme="minorHAnsi" w:eastAsiaTheme="majorEastAsia" w:hAnsiTheme="minorHAnsi" w:cstheme="minorHAnsi"/>
                    <w:color w:val="808080" w:themeColor="background1" w:themeShade="80"/>
                    <w:sz w:val="22"/>
                  </w:rPr>
                  <w:t>Choose an item.</w:t>
                </w:r>
              </w:sdtContent>
            </w:sdt>
          </w:p>
        </w:tc>
      </w:tr>
    </w:tbl>
    <w:p w14:paraId="504F8AF9" w14:textId="3CADDD45" w:rsidR="0069706B" w:rsidRPr="007A326B" w:rsidRDefault="0069706B" w:rsidP="0069706B">
      <w:pPr>
        <w:pStyle w:val="NoSpacing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color w:val="auto"/>
        </w:rPr>
        <w:br/>
      </w:r>
      <w:r w:rsidRPr="007A326B">
        <w:rPr>
          <w:rFonts w:asciiTheme="minorHAnsi" w:hAnsiTheme="minorHAnsi" w:cstheme="minorHAnsi"/>
          <w:b/>
          <w:bCs/>
          <w:color w:val="auto"/>
        </w:rPr>
        <w:t>Reusable Medical Devices</w:t>
      </w:r>
      <w:r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24374F">
        <w:rPr>
          <w:rFonts w:asciiTheme="minorHAnsi" w:hAnsiTheme="minorHAnsi" w:cstheme="minorHAnsi"/>
          <w:b/>
          <w:noProof/>
          <w:color w:val="auto"/>
          <w:sz w:val="19"/>
          <w:szCs w:val="19"/>
          <w:lang w:val="en-US" w:eastAsia="en-US"/>
        </w:rPr>
        <w:drawing>
          <wp:inline distT="0" distB="0" distL="0" distR="0" wp14:anchorId="1E8F2D84" wp14:editId="75D1ED4D">
            <wp:extent cx="146649" cy="146649"/>
            <wp:effectExtent l="0" t="0" r="6350" b="6350"/>
            <wp:docPr id="576220869" name="Picture 576220869" descr="C:\Users\msaunders1\AppData\Local\Microsoft\Windows\Temporary Internet Files\Content.IE5\TS6NCJGO\purzen_Icon_with_question_mark[1].png">
              <a:hlinkClick xmlns:a="http://schemas.openxmlformats.org/drawingml/2006/main" r:id="rId9" tooltip="Click here to locate the VCH Research Device Guidance and relevant forms to obtain approval from RPIP, under 'Unit-Specific Resources'.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220869" name="Picture 576220869" descr="C:\Users\msaunders1\AppData\Local\Microsoft\Windows\Temporary Internet Files\Content.IE5\TS6NCJGO\purzen_Icon_with_question_mark[1].png">
                      <a:hlinkClick r:id="rId9" tooltip="Click here to locate the VCH Research Device Guidance and relevant forms to obtain approval from RPIP, under 'Unit-Specific Resources'.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47" cy="146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31"/>
        <w:tblW w:w="0" w:type="auto"/>
        <w:tblLook w:val="04A0" w:firstRow="1" w:lastRow="0" w:firstColumn="1" w:lastColumn="0" w:noHBand="0" w:noVBand="1"/>
      </w:tblPr>
      <w:tblGrid>
        <w:gridCol w:w="4673"/>
        <w:gridCol w:w="4677"/>
      </w:tblGrid>
      <w:tr w:rsidR="0069706B" w:rsidRPr="006B4610" w14:paraId="78A22AF6" w14:textId="77777777" w:rsidTr="007D4AD8">
        <w:trPr>
          <w:trHeight w:val="846"/>
        </w:trPr>
        <w:tc>
          <w:tcPr>
            <w:tcW w:w="4673" w:type="dxa"/>
          </w:tcPr>
          <w:p w14:paraId="16935EBB" w14:textId="77777777" w:rsidR="0069706B" w:rsidRPr="006B4610" w:rsidRDefault="0069706B" w:rsidP="0069706B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As part of your project, will you be using any device which contacts the patient directly or is used within the sterile field? </w:t>
            </w:r>
          </w:p>
          <w:p w14:paraId="2EA5F178" w14:textId="77777777" w:rsidR="0069706B" w:rsidRPr="006B4610" w:rsidRDefault="0069706B" w:rsidP="007D4AD8">
            <w:pPr>
              <w:pStyle w:val="ListParagraph"/>
              <w:spacing w:after="0" w:line="240" w:lineRule="auto"/>
              <w:ind w:left="75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sdt>
          <w:sdtPr>
            <w:rPr>
              <w:rStyle w:val="Style3"/>
            </w:rPr>
            <w:alias w:val="Response"/>
            <w:tag w:val="Response"/>
            <w:id w:val="-192308917"/>
            <w:placeholder>
              <w:docPart w:val="209B221FE9EA45039C2E1C62EF323841"/>
            </w:placeholder>
            <w:showingPlcHdr/>
            <w15:color w:val="3366FF"/>
            <w:dropDownList>
              <w:listItem w:displayText="Choose an item." w:value="Choose an item."/>
              <w:listItem w:displayText="Yes" w:value="Yes"/>
              <w:listItem w:displayText="No " w:value="No "/>
            </w:dropDownList>
          </w:sdtPr>
          <w:sdtEndPr>
            <w:rPr>
              <w:rStyle w:val="DefaultParagraphFont"/>
              <w:rFonts w:ascii="Arial" w:hAnsi="Arial" w:cstheme="minorHAnsi"/>
              <w:color w:val="4C4C4E"/>
              <w:sz w:val="20"/>
            </w:rPr>
          </w:sdtEndPr>
          <w:sdtContent>
            <w:tc>
              <w:tcPr>
                <w:tcW w:w="4677" w:type="dxa"/>
              </w:tcPr>
              <w:p w14:paraId="2F2D51A6" w14:textId="77777777" w:rsidR="0069706B" w:rsidRPr="006B4610" w:rsidRDefault="0069706B" w:rsidP="007D4AD8">
                <w:pPr>
                  <w:spacing w:after="0"/>
                  <w:rPr>
                    <w:rFonts w:asciiTheme="minorHAnsi" w:hAnsiTheme="minorHAnsi" w:cstheme="minorHAnsi"/>
                    <w:color w:val="0070C0"/>
                    <w:sz w:val="22"/>
                  </w:rPr>
                </w:pPr>
                <w:r w:rsidRPr="00AF238C">
                  <w:rPr>
                    <w:rStyle w:val="PlaceholderText"/>
                    <w:rFonts w:asciiTheme="minorHAnsi" w:eastAsia="Calibri" w:hAnsiTheme="minorHAnsi" w:cstheme="minorHAnsi"/>
                    <w:color w:val="808080" w:themeColor="background1" w:themeShade="80"/>
                    <w:sz w:val="22"/>
                  </w:rPr>
                  <w:t>Choose an item.</w:t>
                </w:r>
              </w:p>
            </w:tc>
          </w:sdtContent>
        </w:sdt>
      </w:tr>
      <w:tr w:rsidR="0069706B" w:rsidRPr="006B4610" w14:paraId="07A2C18A" w14:textId="77777777" w:rsidTr="007D4AD8">
        <w:trPr>
          <w:trHeight w:val="1301"/>
        </w:trPr>
        <w:tc>
          <w:tcPr>
            <w:tcW w:w="4673" w:type="dxa"/>
          </w:tcPr>
          <w:p w14:paraId="00572186" w14:textId="77777777" w:rsidR="0069706B" w:rsidRPr="006B4610" w:rsidRDefault="0069706B" w:rsidP="0069706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6B4610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If YES to 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</w:rPr>
              <w:t>5</w:t>
            </w:r>
            <w:r w:rsidRPr="006B4610">
              <w:rPr>
                <w:rFonts w:asciiTheme="minorHAnsi" w:hAnsiTheme="minorHAnsi" w:cstheme="minorHAnsi"/>
                <w:b/>
                <w:color w:val="auto"/>
                <w:sz w:val="22"/>
              </w:rPr>
              <w:t>a</w:t>
            </w: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t>: Will the device be exposed to a sterile cavity (i.e. critical device) or mucous membrane or non-intact skin (i.e., a semi-critical device)?</w:t>
            </w:r>
          </w:p>
        </w:tc>
        <w:tc>
          <w:tcPr>
            <w:tcW w:w="4677" w:type="dxa"/>
          </w:tcPr>
          <w:p w14:paraId="29ADB26D" w14:textId="77777777" w:rsidR="0069706B" w:rsidRPr="006B4610" w:rsidRDefault="00327383" w:rsidP="007D4AD8">
            <w:pPr>
              <w:spacing w:after="0"/>
              <w:rPr>
                <w:rFonts w:asciiTheme="minorHAnsi" w:hAnsiTheme="minorHAnsi" w:cstheme="minorHAnsi"/>
                <w:color w:val="0070C0"/>
                <w:sz w:val="22"/>
              </w:rPr>
            </w:pPr>
            <w:sdt>
              <w:sdtPr>
                <w:rPr>
                  <w:rStyle w:val="Style3"/>
                </w:rPr>
                <w:alias w:val="Response"/>
                <w:tag w:val="Response"/>
                <w:id w:val="790096043"/>
                <w:placeholder>
                  <w:docPart w:val="97F3D00772CE4182AA3DA6438543014D"/>
                </w:placeholder>
                <w:showingPlcHdr/>
                <w15:color w:val="3366FF"/>
                <w:dropDownList>
                  <w:listItem w:displayText="None" w:value="None"/>
                  <w:listItem w:displayText="Yes" w:value="Yes"/>
                  <w:listItem w:displayText="No" w:value="No"/>
                </w:dropDownList>
              </w:sdtPr>
              <w:sdtEndPr>
                <w:rPr>
                  <w:rStyle w:val="DefaultParagraphFont"/>
                  <w:rFonts w:ascii="Arial" w:hAnsi="Arial" w:cstheme="minorHAnsi"/>
                  <w:color w:val="4C4C4E"/>
                  <w:sz w:val="20"/>
                </w:rPr>
              </w:sdtEndPr>
              <w:sdtContent>
                <w:r w:rsidR="0069706B" w:rsidRPr="00AF238C">
                  <w:rPr>
                    <w:rStyle w:val="PlaceholderText"/>
                    <w:rFonts w:asciiTheme="minorHAnsi" w:eastAsia="Calibri" w:hAnsiTheme="minorHAnsi" w:cstheme="minorHAnsi"/>
                    <w:color w:val="808080" w:themeColor="background1" w:themeShade="80"/>
                    <w:sz w:val="22"/>
                  </w:rPr>
                  <w:t>Choose an item.</w:t>
                </w:r>
              </w:sdtContent>
            </w:sdt>
          </w:p>
        </w:tc>
      </w:tr>
      <w:tr w:rsidR="0069706B" w:rsidRPr="006B4610" w14:paraId="3DC5AEAA" w14:textId="77777777" w:rsidTr="007D4AD8">
        <w:trPr>
          <w:trHeight w:val="558"/>
        </w:trPr>
        <w:tc>
          <w:tcPr>
            <w:tcW w:w="4673" w:type="dxa"/>
          </w:tcPr>
          <w:p w14:paraId="09E78701" w14:textId="77777777" w:rsidR="0069706B" w:rsidRPr="006B4610" w:rsidRDefault="0069706B" w:rsidP="0069706B">
            <w:pPr>
              <w:pStyle w:val="NoSpacing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6B4610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If NO to 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</w:rPr>
              <w:t>5</w:t>
            </w:r>
            <w:r w:rsidRPr="006B4610">
              <w:rPr>
                <w:rFonts w:asciiTheme="minorHAnsi" w:hAnsiTheme="minorHAnsi" w:cstheme="minorHAnsi"/>
                <w:b/>
                <w:color w:val="auto"/>
                <w:sz w:val="22"/>
              </w:rPr>
              <w:t>b:</w:t>
            </w:r>
          </w:p>
          <w:p w14:paraId="1232E9DD" w14:textId="77777777" w:rsidR="0069706B" w:rsidRPr="006B4610" w:rsidRDefault="0069706B" w:rsidP="007D4AD8">
            <w:pPr>
              <w:ind w:left="720"/>
              <w:rPr>
                <w:rStyle w:val="Hyperlink"/>
                <w:rFonts w:asciiTheme="minorHAnsi" w:eastAsiaTheme="majorEastAsia" w:hAnsiTheme="minorHAnsi" w:cstheme="minorHAnsi"/>
                <w:b/>
                <w:color w:val="auto"/>
                <w:sz w:val="22"/>
              </w:rPr>
            </w:pP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The device is considered a non-critical device.  To ensure safety between patient use, a reprocessing plan with instructions for cleaning and low-level disinfection needs to be provided. Complete </w:t>
            </w:r>
            <w:r w:rsidRPr="006B4610">
              <w:rPr>
                <w:rFonts w:asciiTheme="minorHAnsi" w:hAnsiTheme="minorHAnsi" w:cstheme="minorHAnsi"/>
                <w:b/>
                <w:color w:val="auto"/>
                <w:sz w:val="22"/>
              </w:rPr>
              <w:t>the Application for Approval, Non-Critical Device in Research</w:t>
            </w: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and send to the Reprocessing Practice Improvement Program (RPIP) via </w:t>
            </w:r>
            <w:hyperlink r:id="rId16" w:history="1">
              <w:r w:rsidRPr="006B4610">
                <w:rPr>
                  <w:rStyle w:val="Hyperlink"/>
                  <w:rFonts w:asciiTheme="minorHAnsi" w:eastAsiaTheme="majorEastAsia" w:hAnsiTheme="minorHAnsi" w:cstheme="minorHAnsi"/>
                  <w:color w:val="auto"/>
                  <w:sz w:val="22"/>
                </w:rPr>
                <w:t>reprocessing@vch.ca</w:t>
              </w:r>
            </w:hyperlink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to arrange for Infection Prevention and Control review and approval of the reprocessing plan. </w:t>
            </w:r>
          </w:p>
          <w:p w14:paraId="4642751D" w14:textId="77777777" w:rsidR="0069706B" w:rsidRPr="006B4610" w:rsidRDefault="0069706B" w:rsidP="007D4AD8">
            <w:pPr>
              <w:pStyle w:val="NoSpacing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6B4610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               If YES to 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</w:rPr>
              <w:t>5</w:t>
            </w:r>
            <w:r w:rsidRPr="006B4610">
              <w:rPr>
                <w:rFonts w:asciiTheme="minorHAnsi" w:hAnsiTheme="minorHAnsi" w:cstheme="minorHAnsi"/>
                <w:b/>
                <w:color w:val="auto"/>
                <w:sz w:val="22"/>
              </w:rPr>
              <w:t>b (info below)</w:t>
            </w:r>
          </w:p>
          <w:p w14:paraId="7E93AB5A" w14:textId="77777777" w:rsidR="0069706B" w:rsidRPr="006B4610" w:rsidRDefault="0069706B" w:rsidP="007D4AD8">
            <w:pPr>
              <w:pStyle w:val="ListParagraph"/>
              <w:rPr>
                <w:rFonts w:asciiTheme="minorHAnsi" w:hAnsiTheme="minorHAnsi" w:cstheme="minorHAnsi"/>
                <w:color w:val="auto"/>
                <w:sz w:val="22"/>
              </w:rPr>
            </w:pP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lastRenderedPageBreak/>
              <w:t>Which of the following does it fall under?</w:t>
            </w:r>
          </w:p>
          <w:p w14:paraId="0221A964" w14:textId="77777777" w:rsidR="0069706B" w:rsidRDefault="0069706B" w:rsidP="007D4AD8">
            <w:pPr>
              <w:ind w:left="720"/>
              <w:rPr>
                <w:rFonts w:ascii="Calibri" w:hAnsi="Calibri"/>
              </w:rPr>
            </w:pP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t>a. A market device used as intended?</w:t>
            </w:r>
            <w:r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>
              <w:rPr>
                <w:rFonts w:ascii="Calibri" w:hAnsi="Calibri"/>
              </w:rPr>
              <w:t xml:space="preserve">Complete the </w:t>
            </w:r>
            <w:r>
              <w:rPr>
                <w:rFonts w:ascii="Calibri" w:hAnsi="Calibri"/>
                <w:i/>
              </w:rPr>
              <w:t xml:space="preserve">Application for Market Device in Research Form </w:t>
            </w:r>
            <w:r w:rsidRPr="00277794">
              <w:rPr>
                <w:rFonts w:ascii="Calibri" w:hAnsi="Calibri"/>
              </w:rPr>
              <w:t>and</w:t>
            </w:r>
            <w:r>
              <w:rPr>
                <w:rFonts w:ascii="Calibri" w:hAnsi="Calibri"/>
              </w:rPr>
              <w:t xml:space="preserve"> send to</w:t>
            </w:r>
            <w:r w:rsidRPr="00277794">
              <w:rPr>
                <w:rFonts w:ascii="Calibri" w:hAnsi="Calibri"/>
              </w:rPr>
              <w:t xml:space="preserve"> RPIP at </w:t>
            </w:r>
            <w:hyperlink r:id="rId17" w:history="1">
              <w:r w:rsidRPr="00277794">
                <w:rPr>
                  <w:rStyle w:val="Hyperlink"/>
                  <w:rFonts w:ascii="Calibri" w:eastAsiaTheme="majorEastAsia" w:hAnsi="Calibri"/>
                </w:rPr>
                <w:t>reprocessing@vch.ca</w:t>
              </w:r>
            </w:hyperlink>
            <w:r w:rsidRPr="00277794">
              <w:rPr>
                <w:rFonts w:ascii="Calibri" w:hAnsi="Calibri"/>
              </w:rPr>
              <w:t xml:space="preserve"> to </w:t>
            </w:r>
            <w:r>
              <w:rPr>
                <w:rFonts w:ascii="Calibri" w:hAnsi="Calibri"/>
              </w:rPr>
              <w:t xml:space="preserve">arrange review and </w:t>
            </w:r>
            <w:r w:rsidRPr="00277794">
              <w:rPr>
                <w:rFonts w:ascii="Calibri" w:hAnsi="Calibri"/>
              </w:rPr>
              <w:t xml:space="preserve">ensure the validated sterilization instructions are compatible with reprocessing </w:t>
            </w:r>
            <w:r>
              <w:rPr>
                <w:rFonts w:ascii="Calibri" w:hAnsi="Calibri"/>
              </w:rPr>
              <w:t xml:space="preserve">equipment </w:t>
            </w:r>
            <w:r w:rsidRPr="00277794">
              <w:rPr>
                <w:rFonts w:ascii="Calibri" w:hAnsi="Calibri"/>
              </w:rPr>
              <w:t>in the healthcare facility in which the research will be undertaken. Provide RPIP with a copy of the Manufacturer’s instructions for use (MIFU) which will include instructions for cleaning and sterilization for critical devices, or cleaning and High-Level Disinfection (HLD) instructions for semi-critical devices.</w:t>
            </w:r>
          </w:p>
          <w:p w14:paraId="606C0105" w14:textId="77777777" w:rsidR="0069706B" w:rsidRPr="00277794" w:rsidRDefault="0069706B" w:rsidP="007D4AD8">
            <w:pPr>
              <w:ind w:left="720"/>
              <w:rPr>
                <w:rFonts w:ascii="Calibri" w:hAnsi="Calibri" w:cstheme="minorHAnsi"/>
                <w:color w:val="auto"/>
                <w:szCs w:val="20"/>
              </w:rPr>
            </w:pP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t>b. A device created or modified for the research project?</w:t>
            </w:r>
            <w:r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Pr="00277794">
              <w:rPr>
                <w:rFonts w:ascii="Calibri" w:hAnsi="Calibri"/>
                <w:szCs w:val="20"/>
              </w:rPr>
              <w:t xml:space="preserve">Complete the </w:t>
            </w:r>
            <w:r>
              <w:rPr>
                <w:rFonts w:ascii="Calibri" w:hAnsi="Calibri"/>
                <w:i/>
                <w:szCs w:val="20"/>
              </w:rPr>
              <w:t xml:space="preserve">Application for Non-Market Research Device </w:t>
            </w:r>
            <w:r w:rsidRPr="00535217">
              <w:rPr>
                <w:rFonts w:ascii="Calibri" w:hAnsi="Calibri"/>
                <w:szCs w:val="20"/>
              </w:rPr>
              <w:t>Form</w:t>
            </w:r>
            <w:r>
              <w:rPr>
                <w:rFonts w:ascii="Calibri" w:hAnsi="Calibri"/>
                <w:szCs w:val="20"/>
              </w:rPr>
              <w:t xml:space="preserve"> and p</w:t>
            </w:r>
            <w:r w:rsidRPr="00277794">
              <w:rPr>
                <w:rFonts w:ascii="Calibri" w:hAnsi="Calibri" w:cstheme="minorHAnsi"/>
                <w:color w:val="auto"/>
                <w:szCs w:val="20"/>
              </w:rPr>
              <w:t xml:space="preserve">rovide a plan with instructions for cleaning and </w:t>
            </w:r>
            <w:r>
              <w:rPr>
                <w:rFonts w:ascii="Calibri" w:hAnsi="Calibri" w:cstheme="minorHAnsi"/>
                <w:color w:val="auto"/>
                <w:szCs w:val="20"/>
              </w:rPr>
              <w:t xml:space="preserve">high-level </w:t>
            </w:r>
            <w:r w:rsidRPr="00277794">
              <w:rPr>
                <w:rFonts w:ascii="Calibri" w:hAnsi="Calibri" w:cstheme="minorHAnsi"/>
                <w:color w:val="auto"/>
                <w:szCs w:val="20"/>
              </w:rPr>
              <w:t xml:space="preserve">disinfection or sterilization that have been validated by an independent certified lab*. </w:t>
            </w:r>
            <w:r>
              <w:rPr>
                <w:rFonts w:ascii="Calibri" w:hAnsi="Calibri" w:cstheme="minorHAnsi"/>
                <w:color w:val="auto"/>
                <w:szCs w:val="20"/>
              </w:rPr>
              <w:t xml:space="preserve">Send to RPIP at </w:t>
            </w:r>
            <w:hyperlink r:id="rId18" w:history="1">
              <w:r w:rsidRPr="006F1D68">
                <w:rPr>
                  <w:rStyle w:val="Hyperlink"/>
                  <w:rFonts w:ascii="Calibri" w:eastAsiaTheme="majorEastAsia" w:hAnsi="Calibri" w:cstheme="minorHAnsi"/>
                  <w:szCs w:val="20"/>
                </w:rPr>
                <w:t>reprocessing@vch.ca</w:t>
              </w:r>
            </w:hyperlink>
            <w:r>
              <w:rPr>
                <w:rFonts w:ascii="Calibri" w:hAnsi="Calibri" w:cstheme="minorHAnsi"/>
                <w:color w:val="auto"/>
                <w:szCs w:val="20"/>
              </w:rPr>
              <w:t xml:space="preserve"> to arrange review and ensure the validated sterilization instructions are compatible with reprocessing equipment in the healthcare facility in which the research will be undertaken.</w:t>
            </w:r>
          </w:p>
          <w:p w14:paraId="2A7016A7" w14:textId="77777777" w:rsidR="0069706B" w:rsidRPr="000E737D" w:rsidRDefault="0069706B" w:rsidP="007D4AD8">
            <w:pPr>
              <w:ind w:left="720"/>
              <w:rPr>
                <w:rFonts w:asciiTheme="minorHAnsi" w:hAnsiTheme="minorHAnsi" w:cstheme="minorHAnsi"/>
                <w:color w:val="auto"/>
                <w:sz w:val="19"/>
                <w:szCs w:val="19"/>
              </w:rPr>
            </w:pPr>
            <w:r w:rsidRPr="002A3889">
              <w:rPr>
                <w:rFonts w:asciiTheme="minorHAnsi" w:hAnsiTheme="minorHAnsi" w:cstheme="minorHAnsi"/>
                <w:color w:val="auto"/>
                <w:sz w:val="19"/>
                <w:szCs w:val="19"/>
              </w:rPr>
              <w:t>*Be sure to consider the costs of validation of reprocessing instructions by the independent laboratory in your funding proposal.</w:t>
            </w:r>
          </w:p>
          <w:p w14:paraId="2921DC7C" w14:textId="77777777" w:rsidR="0069706B" w:rsidRPr="007A326B" w:rsidRDefault="0069706B" w:rsidP="007D4AD8">
            <w:pPr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677" w:type="dxa"/>
          </w:tcPr>
          <w:p w14:paraId="13145665" w14:textId="77777777" w:rsidR="0069706B" w:rsidRDefault="0069706B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lastRenderedPageBreak/>
              <w:t xml:space="preserve"> </w:t>
            </w: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-45608895"/>
                <w:placeholder>
                  <w:docPart w:val="6733E853B9C74300BDD72719304D2E67"/>
                </w:placeholder>
              </w:sdtPr>
              <w:sdtEndPr/>
              <w:sdtContent>
                <w:sdt>
                  <w:sdtPr>
                    <w:rPr>
                      <w:rStyle w:val="Style3"/>
                    </w:rPr>
                    <w:alias w:val="General Comment"/>
                    <w:tag w:val="General Comment"/>
                    <w:id w:val="1598979497"/>
                    <w:placeholder>
                      <w:docPart w:val="5F7129DBE88B444E91C9B47F7ED2A864"/>
                    </w:placeholder>
                    <w:showingPlcHdr/>
                    <w15:color w:val="3366FF"/>
                  </w:sdtPr>
                  <w:sdtEndPr>
                    <w:rPr>
                      <w:rStyle w:val="DefaultParagraphFont"/>
                      <w:rFonts w:ascii="Arial" w:hAnsi="Arial" w:cstheme="minorHAnsi"/>
                      <w:color w:val="auto"/>
                      <w:sz w:val="20"/>
                    </w:rPr>
                  </w:sdtEndPr>
                  <w:sdtContent>
                    <w:r w:rsidRPr="00AF238C">
                      <w:rPr>
                        <w:rStyle w:val="PlaceholderText"/>
                        <w:color w:val="808080" w:themeColor="background1" w:themeShade="80"/>
                      </w:rPr>
                      <w:t>Add</w:t>
                    </w:r>
                    <w:r w:rsidRPr="00AF238C">
                      <w:rPr>
                        <w:rStyle w:val="PlaceholderText"/>
                        <w:rFonts w:asciiTheme="minorHAnsi" w:hAnsiTheme="minorHAnsi" w:cstheme="minorHAnsi"/>
                        <w:color w:val="808080" w:themeColor="background1" w:themeShade="80"/>
                        <w:sz w:val="22"/>
                      </w:rPr>
                      <w:t xml:space="preserve"> General comment.</w:t>
                    </w:r>
                  </w:sdtContent>
                </w:sdt>
              </w:sdtContent>
            </w:sdt>
          </w:p>
          <w:p w14:paraId="0E430FE6" w14:textId="77777777" w:rsidR="0069706B" w:rsidRPr="0072406E" w:rsidRDefault="0069706B" w:rsidP="007D4AD8">
            <w:pPr>
              <w:tabs>
                <w:tab w:val="left" w:pos="3255"/>
              </w:tabs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ab/>
            </w:r>
          </w:p>
        </w:tc>
      </w:tr>
    </w:tbl>
    <w:p w14:paraId="7A9F5083" w14:textId="77777777" w:rsidR="00AD4C60" w:rsidRDefault="0069706B" w:rsidP="0069706B">
      <w:pPr>
        <w:pStyle w:val="NoSpacing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br/>
      </w:r>
    </w:p>
    <w:p w14:paraId="642B3DD1" w14:textId="77777777" w:rsidR="00AD4C60" w:rsidRDefault="00AD4C60" w:rsidP="0069706B">
      <w:pPr>
        <w:pStyle w:val="NoSpacing"/>
        <w:rPr>
          <w:rFonts w:asciiTheme="minorHAnsi" w:hAnsiTheme="minorHAnsi" w:cstheme="minorHAnsi"/>
          <w:b/>
          <w:bCs/>
          <w:color w:val="auto"/>
        </w:rPr>
      </w:pPr>
    </w:p>
    <w:p w14:paraId="21456A54" w14:textId="77777777" w:rsidR="00AD4C60" w:rsidRDefault="00AD4C60" w:rsidP="0069706B">
      <w:pPr>
        <w:pStyle w:val="NoSpacing"/>
        <w:rPr>
          <w:rFonts w:asciiTheme="minorHAnsi" w:hAnsiTheme="minorHAnsi" w:cstheme="minorHAnsi"/>
          <w:b/>
          <w:bCs/>
          <w:color w:val="auto"/>
        </w:rPr>
      </w:pPr>
    </w:p>
    <w:p w14:paraId="197EA0A0" w14:textId="77777777" w:rsidR="00685C57" w:rsidRDefault="00685C57" w:rsidP="0069706B">
      <w:pPr>
        <w:pStyle w:val="NoSpacing"/>
        <w:rPr>
          <w:rFonts w:asciiTheme="minorHAnsi" w:hAnsiTheme="minorHAnsi" w:cstheme="minorHAnsi"/>
          <w:b/>
          <w:bCs/>
          <w:color w:val="auto"/>
        </w:rPr>
      </w:pPr>
    </w:p>
    <w:p w14:paraId="49575048" w14:textId="77777777" w:rsidR="00685C57" w:rsidRDefault="00685C57" w:rsidP="0069706B">
      <w:pPr>
        <w:pStyle w:val="NoSpacing"/>
        <w:rPr>
          <w:rFonts w:asciiTheme="minorHAnsi" w:hAnsiTheme="minorHAnsi" w:cstheme="minorHAnsi"/>
          <w:b/>
          <w:bCs/>
          <w:color w:val="auto"/>
        </w:rPr>
      </w:pPr>
    </w:p>
    <w:p w14:paraId="63CA8DDE" w14:textId="29E4CB48" w:rsidR="0069706B" w:rsidRPr="007A326B" w:rsidRDefault="0069706B" w:rsidP="0069706B">
      <w:pPr>
        <w:pStyle w:val="NoSpacing"/>
        <w:rPr>
          <w:rFonts w:asciiTheme="minorHAnsi" w:hAnsiTheme="minorHAnsi" w:cstheme="minorHAnsi"/>
          <w:b/>
          <w:bCs/>
        </w:rPr>
      </w:pPr>
      <w:r w:rsidRPr="007A326B">
        <w:rPr>
          <w:rFonts w:asciiTheme="minorHAnsi" w:hAnsiTheme="minorHAnsi" w:cstheme="minorHAnsi"/>
          <w:b/>
          <w:bCs/>
          <w:color w:val="auto"/>
        </w:rPr>
        <w:t>Biomedical Engineering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677"/>
      </w:tblGrid>
      <w:tr w:rsidR="0069706B" w:rsidRPr="006B4610" w14:paraId="55BA4F4C" w14:textId="77777777" w:rsidTr="007D4AD8">
        <w:trPr>
          <w:trHeight w:val="602"/>
        </w:trPr>
        <w:tc>
          <w:tcPr>
            <w:tcW w:w="4673" w:type="dxa"/>
          </w:tcPr>
          <w:p w14:paraId="6CB15CE1" w14:textId="77777777" w:rsidR="0069706B" w:rsidRPr="006B4610" w:rsidRDefault="0069706B" w:rsidP="0069706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lastRenderedPageBreak/>
              <w:t xml:space="preserve">Is an electrically powered device used in the study?  This includes any devices that are used for treatment, diagnosis, and monitoring or data collection.  </w:t>
            </w:r>
            <w:r w:rsidRPr="006B4610">
              <w:rPr>
                <w:rFonts w:asciiTheme="minorHAnsi" w:hAnsiTheme="minorHAnsi" w:cstheme="minorHAnsi"/>
                <w:noProof/>
                <w:sz w:val="22"/>
                <w:lang w:val="en-US" w:eastAsia="en-US"/>
              </w:rPr>
              <w:drawing>
                <wp:inline distT="0" distB="0" distL="0" distR="0" wp14:anchorId="1189A6B3" wp14:editId="334E9A24">
                  <wp:extent cx="142875" cy="142875"/>
                  <wp:effectExtent l="0" t="0" r="9525" b="9525"/>
                  <wp:docPr id="31" name="Picture 31" descr="C:\Users\msaunders1\AppData\Local\Microsoft\Windows\Temporary Internet Files\Content.IE5\TS6NCJGO\purzen_Icon_with_question_mark[1].png">
                    <a:hlinkClick xmlns:a="http://schemas.openxmlformats.org/drawingml/2006/main" r:id="rId7" tooltip="If you have answered ‘no’ on Question 5, you do not need to contact biomedical engineering for operational approval. Click here to locate the Biomedical Guideline Notes under 'Unit-Specific Resources'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 descr="C:\Users\msaunders1\AppData\Local\Microsoft\Windows\Temporary Internet Files\Content.IE5\TS6NCJGO\purzen_Icon_with_question_mark[1].png">
                            <a:hlinkClick r:id="rId7" tooltip="If you have answered ‘no’ on Question 5, you do not need to contact biomedical engineering for operational approval. Click here to locate the Biomedical Guideline Notes under 'Unit-Specific Resources'.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6B451EC5" w14:textId="77777777" w:rsidR="0069706B" w:rsidRPr="006B4610" w:rsidRDefault="00327383" w:rsidP="007D4AD8">
            <w:pPr>
              <w:spacing w:after="0"/>
              <w:rPr>
                <w:rFonts w:asciiTheme="minorHAnsi" w:hAnsiTheme="minorHAnsi" w:cstheme="minorHAnsi"/>
                <w:color w:val="0070C0"/>
                <w:sz w:val="22"/>
              </w:rPr>
            </w:pPr>
            <w:sdt>
              <w:sdtPr>
                <w:rPr>
                  <w:rStyle w:val="Style3"/>
                </w:rPr>
                <w:alias w:val="Response"/>
                <w:tag w:val="Response"/>
                <w:id w:val="-665477028"/>
                <w:placeholder>
                  <w:docPart w:val="2C5E8008CEC142459C4512F105CB8DD8"/>
                </w:placeholder>
                <w:showingPlcHdr/>
                <w15:color w:val="3366FF"/>
                <w:dropDownList>
                  <w:listItem w:displayText="None" w:value="None"/>
                  <w:listItem w:displayText="Yes" w:value="Yes"/>
                  <w:listItem w:displayText="No" w:value="No"/>
                  <w:listItem w:displayText="Not applicable" w:value="Not applicable"/>
                </w:dropDownList>
              </w:sdtPr>
              <w:sdtEndPr>
                <w:rPr>
                  <w:rStyle w:val="DefaultParagraphFont"/>
                  <w:rFonts w:ascii="Arial" w:hAnsi="Arial" w:cstheme="minorHAnsi"/>
                  <w:color w:val="4C4C4E"/>
                  <w:sz w:val="20"/>
                </w:rPr>
              </w:sdtEndPr>
              <w:sdtContent>
                <w:r w:rsidR="0069706B" w:rsidRPr="0066617A">
                  <w:rPr>
                    <w:rStyle w:val="PlaceholderText"/>
                    <w:rFonts w:asciiTheme="minorHAnsi" w:eastAsia="Calibri" w:hAnsiTheme="minorHAnsi" w:cstheme="minorHAnsi"/>
                    <w:color w:val="808080" w:themeColor="background1" w:themeShade="80"/>
                    <w:sz w:val="22"/>
                  </w:rPr>
                  <w:t>Choose an item.</w:t>
                </w:r>
              </w:sdtContent>
            </w:sdt>
          </w:p>
        </w:tc>
      </w:tr>
      <w:tr w:rsidR="0069706B" w:rsidRPr="006B4610" w14:paraId="3F619B4A" w14:textId="77777777" w:rsidTr="007D4AD8">
        <w:trPr>
          <w:trHeight w:val="530"/>
        </w:trPr>
        <w:tc>
          <w:tcPr>
            <w:tcW w:w="4673" w:type="dxa"/>
          </w:tcPr>
          <w:p w14:paraId="6780E774" w14:textId="77777777" w:rsidR="0069706B" w:rsidRPr="006B4610" w:rsidRDefault="0069706B" w:rsidP="0069706B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Are the electrically powered devices used in the study on the </w:t>
            </w:r>
            <w:r w:rsidRPr="006B4610">
              <w:rPr>
                <w:rFonts w:asciiTheme="minorHAnsi" w:hAnsiTheme="minorHAnsi" w:cstheme="minorHAnsi"/>
                <w:b/>
                <w:color w:val="auto"/>
                <w:sz w:val="22"/>
              </w:rPr>
              <w:t>device exclusions list</w:t>
            </w: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? </w:t>
            </w:r>
            <w:r w:rsidRPr="006B4610">
              <w:rPr>
                <w:rFonts w:asciiTheme="minorHAnsi" w:hAnsiTheme="minorHAnsi" w:cstheme="minorHAnsi"/>
                <w:noProof/>
                <w:sz w:val="22"/>
                <w:lang w:val="en-US" w:eastAsia="en-US"/>
              </w:rPr>
              <w:drawing>
                <wp:inline distT="0" distB="0" distL="0" distR="0" wp14:anchorId="16E414D0" wp14:editId="13CCCFDA">
                  <wp:extent cx="142875" cy="142875"/>
                  <wp:effectExtent l="0" t="0" r="9525" b="9525"/>
                  <wp:docPr id="32" name="Picture 32" descr="C:\Users\msaunders1\AppData\Local\Microsoft\Windows\Temporary Internet Files\Content.IE5\TS6NCJGO\purzen_Icon_with_question_mark[1].png">
                    <a:hlinkClick xmlns:a="http://schemas.openxmlformats.org/drawingml/2006/main" r:id="rId19" tooltip="Click here for the Device Exclusions List. If you have answered ‘no’, please contact bmeclerical@vch.ca or 604-875-4288.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 descr="C:\Users\msaunders1\AppData\Local\Microsoft\Windows\Temporary Internet Files\Content.IE5\TS6NCJGO\purzen_Icon_with_question_mark[1].png">
                            <a:hlinkClick r:id="rId19" tooltip="Click here for the Device Exclusions List. If you have answered ‘no’, please contact bmeclerical@vch.ca or 604-875-4288.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4610">
              <w:rPr>
                <w:rFonts w:asciiTheme="minorHAnsi" w:hAnsiTheme="minorHAnsi" w:cstheme="minorHAnsi"/>
                <w:sz w:val="22"/>
              </w:rPr>
              <w:br/>
            </w:r>
          </w:p>
        </w:tc>
        <w:tc>
          <w:tcPr>
            <w:tcW w:w="4677" w:type="dxa"/>
          </w:tcPr>
          <w:p w14:paraId="573C4CF8" w14:textId="77777777" w:rsidR="0069706B" w:rsidRPr="006B4610" w:rsidRDefault="00327383" w:rsidP="007D4AD8">
            <w:pPr>
              <w:spacing w:after="0"/>
              <w:rPr>
                <w:rFonts w:asciiTheme="minorHAnsi" w:hAnsiTheme="minorHAnsi" w:cstheme="minorHAnsi"/>
                <w:color w:val="0070C0"/>
                <w:sz w:val="22"/>
              </w:rPr>
            </w:pPr>
            <w:sdt>
              <w:sdtPr>
                <w:rPr>
                  <w:rStyle w:val="Style3"/>
                </w:rPr>
                <w:alias w:val="Response"/>
                <w:tag w:val="Response"/>
                <w:id w:val="895012490"/>
                <w:placeholder>
                  <w:docPart w:val="9494D456531540748610E96B751372D7"/>
                </w:placeholder>
                <w:showingPlcHdr/>
                <w15:color w:val="3366FF"/>
                <w:dropDownList>
                  <w:listItem w:displayText="None" w:value="None"/>
                  <w:listItem w:displayText="Yes" w:value="Yes"/>
                  <w:listItem w:displayText="No " w:value="No "/>
                  <w:listItem w:displayText="Not applicable" w:value="Not applicable"/>
                </w:dropDownList>
              </w:sdtPr>
              <w:sdtEndPr>
                <w:rPr>
                  <w:rStyle w:val="DefaultParagraphFont"/>
                  <w:rFonts w:ascii="Arial" w:hAnsi="Arial" w:cstheme="minorHAnsi"/>
                  <w:color w:val="4C4C4E"/>
                  <w:sz w:val="20"/>
                </w:rPr>
              </w:sdtEndPr>
              <w:sdtContent>
                <w:r w:rsidR="0069706B" w:rsidRPr="0066617A">
                  <w:rPr>
                    <w:rStyle w:val="PlaceholderText"/>
                    <w:rFonts w:asciiTheme="minorHAnsi" w:eastAsia="Calibri" w:hAnsiTheme="minorHAnsi" w:cstheme="minorHAnsi"/>
                    <w:color w:val="808080" w:themeColor="background1" w:themeShade="80"/>
                    <w:sz w:val="22"/>
                  </w:rPr>
                  <w:t>Choose an item.</w:t>
                </w:r>
              </w:sdtContent>
            </w:sdt>
          </w:p>
        </w:tc>
      </w:tr>
    </w:tbl>
    <w:p w14:paraId="576BD5C6" w14:textId="633214CA" w:rsidR="00AD4C60" w:rsidRDefault="00AD4C60" w:rsidP="00AD4C60">
      <w:pPr>
        <w:spacing w:after="160" w:line="259" w:lineRule="auto"/>
        <w:rPr>
          <w:rFonts w:asciiTheme="minorHAnsi" w:hAnsiTheme="minorHAnsi" w:cstheme="minorHAnsi"/>
          <w:b/>
          <w:bCs/>
          <w:color w:val="auto"/>
          <w:sz w:val="22"/>
          <w:szCs w:val="24"/>
        </w:rPr>
      </w:pPr>
    </w:p>
    <w:p w14:paraId="71874DA7" w14:textId="2681AA37" w:rsidR="00196420" w:rsidRDefault="00196420" w:rsidP="00AD4C60">
      <w:pPr>
        <w:spacing w:after="160" w:line="259" w:lineRule="auto"/>
        <w:rPr>
          <w:rFonts w:asciiTheme="minorHAnsi" w:hAnsiTheme="minorHAnsi" w:cstheme="minorHAnsi"/>
          <w:b/>
          <w:bCs/>
          <w:color w:val="auto"/>
          <w:sz w:val="22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4"/>
        </w:rPr>
        <w:t>General 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96420" w14:paraId="1A564E67" w14:textId="77777777" w:rsidTr="00AD4C60">
        <w:trPr>
          <w:trHeight w:val="1985"/>
        </w:trPr>
        <w:sdt>
          <w:sdtPr>
            <w:rPr>
              <w:rFonts w:asciiTheme="minorHAnsi" w:hAnsiTheme="minorHAnsi" w:cstheme="minorHAnsi"/>
              <w:b/>
              <w:bCs/>
              <w:color w:val="auto"/>
              <w:sz w:val="22"/>
              <w:szCs w:val="24"/>
            </w:rPr>
            <w:id w:val="-152919379"/>
            <w:placeholder>
              <w:docPart w:val="CE1385AA0D8045D0B110B79E64EDA16A"/>
            </w:placeholder>
            <w:showingPlcHdr/>
          </w:sdtPr>
          <w:sdtEndPr/>
          <w:sdtContent>
            <w:tc>
              <w:tcPr>
                <w:tcW w:w="9350" w:type="dxa"/>
              </w:tcPr>
              <w:p w14:paraId="1472FCBB" w14:textId="7D9F7759" w:rsidR="00196420" w:rsidRDefault="00AD4C60" w:rsidP="00196420">
                <w:pPr>
                  <w:spacing w:after="160" w:line="259" w:lineRule="auto"/>
                  <w:rPr>
                    <w:rFonts w:asciiTheme="minorHAnsi" w:hAnsiTheme="minorHAnsi" w:cstheme="minorHAnsi"/>
                    <w:b/>
                    <w:bCs/>
                    <w:color w:val="auto"/>
                    <w:sz w:val="22"/>
                    <w:szCs w:val="24"/>
                  </w:rPr>
                </w:pPr>
                <w:r w:rsidRPr="00DB3AAA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0A9590E9" w14:textId="77777777" w:rsidR="00196420" w:rsidRDefault="00196420" w:rsidP="0069706B">
      <w:pPr>
        <w:spacing w:after="160" w:line="259" w:lineRule="auto"/>
        <w:rPr>
          <w:rFonts w:asciiTheme="minorHAnsi" w:hAnsiTheme="minorHAnsi" w:cstheme="minorHAnsi"/>
          <w:b/>
          <w:bCs/>
          <w:color w:val="auto"/>
          <w:sz w:val="22"/>
          <w:szCs w:val="24"/>
        </w:rPr>
      </w:pPr>
    </w:p>
    <w:p w14:paraId="03CC24C6" w14:textId="77777777" w:rsidR="00AD4C60" w:rsidRDefault="00AD4C60">
      <w:pPr>
        <w:spacing w:after="160" w:line="259" w:lineRule="auto"/>
        <w:rPr>
          <w:rFonts w:asciiTheme="minorHAnsi" w:hAnsiTheme="minorHAnsi" w:cstheme="minorHAnsi"/>
          <w:b/>
          <w:bCs/>
          <w:color w:val="auto"/>
          <w:sz w:val="22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4"/>
        </w:rPr>
        <w:br w:type="page"/>
      </w:r>
    </w:p>
    <w:p w14:paraId="7F52A81A" w14:textId="41B2CF6B" w:rsidR="0069706B" w:rsidRPr="00AF238C" w:rsidRDefault="0069706B" w:rsidP="0069706B">
      <w:pPr>
        <w:spacing w:after="160" w:line="259" w:lineRule="auto"/>
        <w:rPr>
          <w:rFonts w:asciiTheme="minorHAnsi" w:eastAsiaTheme="majorEastAsia" w:hAnsiTheme="minorHAnsi" w:cstheme="minorHAnsi"/>
          <w:b/>
          <w:color w:val="auto"/>
          <w:sz w:val="22"/>
          <w:lang w:val="en-US" w:eastAsia="en-US"/>
        </w:rPr>
      </w:pPr>
      <w:r w:rsidRPr="007A326B">
        <w:rPr>
          <w:rFonts w:asciiTheme="minorHAnsi" w:hAnsiTheme="minorHAnsi" w:cstheme="minorHAnsi"/>
          <w:b/>
          <w:bCs/>
          <w:color w:val="auto"/>
          <w:sz w:val="22"/>
          <w:szCs w:val="24"/>
        </w:rPr>
        <w:lastRenderedPageBreak/>
        <w:t>Declaration by Principal Investigator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49"/>
        <w:gridCol w:w="3722"/>
        <w:gridCol w:w="1879"/>
      </w:tblGrid>
      <w:tr w:rsidR="0069706B" w:rsidRPr="006B4610" w14:paraId="20D7BF48" w14:textId="77777777" w:rsidTr="007D4AD8">
        <w:tc>
          <w:tcPr>
            <w:tcW w:w="10296" w:type="dxa"/>
            <w:gridSpan w:val="3"/>
          </w:tcPr>
          <w:p w14:paraId="2107DC31" w14:textId="77777777" w:rsidR="0069706B" w:rsidRPr="006B4610" w:rsidRDefault="0069706B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t>By signing below, I certify that:</w:t>
            </w:r>
          </w:p>
          <w:p w14:paraId="45970942" w14:textId="77777777" w:rsidR="0069706B" w:rsidRPr="001E3E83" w:rsidRDefault="00327383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="MS Gothic" w:eastAsia="MS Gothic" w:hAnsi="MS Gothic" w:cstheme="minorHAnsi"/>
                  <w:color w:val="auto"/>
                  <w:sz w:val="22"/>
                </w:rPr>
                <w:id w:val="166535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06B">
                  <w:rPr>
                    <w:rFonts w:ascii="MS Gothic" w:eastAsia="MS Gothic" w:hAnsi="MS Gothic" w:cstheme="minorHAnsi" w:hint="eastAsia"/>
                    <w:color w:val="auto"/>
                    <w:sz w:val="22"/>
                  </w:rPr>
                  <w:t>☐</w:t>
                </w:r>
              </w:sdtContent>
            </w:sdt>
            <w:r w:rsidR="0069706B">
              <w:rPr>
                <w:rFonts w:ascii="MS Gothic" w:eastAsia="MS Gothic" w:hAnsi="MS Gothic" w:cstheme="minorHAnsi"/>
                <w:color w:val="auto"/>
                <w:sz w:val="22"/>
              </w:rPr>
              <w:t xml:space="preserve"> </w:t>
            </w:r>
            <w:r w:rsidR="0069706B" w:rsidRPr="001E3E83">
              <w:rPr>
                <w:rFonts w:asciiTheme="minorHAnsi" w:hAnsiTheme="minorHAnsi" w:cstheme="minorHAnsi"/>
                <w:color w:val="auto"/>
                <w:sz w:val="22"/>
              </w:rPr>
              <w:t>All information provided in this form is accurate and complete.</w:t>
            </w:r>
          </w:p>
          <w:p w14:paraId="4E4B116D" w14:textId="77777777" w:rsidR="0069706B" w:rsidRPr="001E3E83" w:rsidRDefault="00327383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1886288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06B">
                  <w:rPr>
                    <w:rFonts w:ascii="MS Gothic" w:eastAsia="MS Gothic" w:hAnsi="MS Gothic" w:cstheme="minorHAnsi" w:hint="eastAsia"/>
                    <w:color w:val="auto"/>
                    <w:sz w:val="22"/>
                  </w:rPr>
                  <w:t>☐</w:t>
                </w:r>
              </w:sdtContent>
            </w:sdt>
            <w:r w:rsidR="0069706B" w:rsidRPr="001E3E83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69706B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69706B" w:rsidRPr="001E3E83">
              <w:rPr>
                <w:rFonts w:asciiTheme="minorHAnsi" w:hAnsiTheme="minorHAnsi" w:cstheme="minorHAnsi"/>
                <w:color w:val="auto"/>
                <w:sz w:val="22"/>
              </w:rPr>
              <w:t>The research study will be conducted in accordance with all applicable Vancouver Coastal Health policies and procedures pertaining to the conduct of research.</w:t>
            </w:r>
          </w:p>
          <w:p w14:paraId="30E86461" w14:textId="4F920AE8" w:rsidR="0069706B" w:rsidRPr="001E3E83" w:rsidRDefault="00327383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165907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06B">
                  <w:rPr>
                    <w:rFonts w:ascii="MS Gothic" w:eastAsia="MS Gothic" w:hAnsi="MS Gothic" w:cstheme="minorHAnsi" w:hint="eastAsia"/>
                    <w:color w:val="auto"/>
                    <w:sz w:val="22"/>
                  </w:rPr>
                  <w:t>☐</w:t>
                </w:r>
              </w:sdtContent>
            </w:sdt>
            <w:r w:rsidR="0069706B" w:rsidRPr="001E3E83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69706B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69706B" w:rsidRPr="001E3E83">
              <w:rPr>
                <w:rFonts w:asciiTheme="minorHAnsi" w:hAnsiTheme="minorHAnsi" w:cstheme="minorHAnsi"/>
                <w:color w:val="auto"/>
                <w:sz w:val="22"/>
              </w:rPr>
              <w:t xml:space="preserve">I have read and will comply with the </w:t>
            </w:r>
            <w:r w:rsidR="00AD4C60">
              <w:rPr>
                <w:rFonts w:asciiTheme="minorHAnsi" w:hAnsiTheme="minorHAnsi" w:cstheme="minorHAnsi"/>
                <w:color w:val="auto"/>
                <w:sz w:val="22"/>
              </w:rPr>
              <w:br/>
            </w:r>
            <w:hyperlink r:id="rId20" w:history="1">
              <w:r w:rsidR="0069706B" w:rsidRPr="00792333">
                <w:rPr>
                  <w:rStyle w:val="Hyperlink"/>
                  <w:rFonts w:asciiTheme="minorHAnsi" w:eastAsiaTheme="majorEastAsia" w:hAnsiTheme="minorHAnsi" w:cstheme="minorHAnsi"/>
                  <w:b/>
                  <w:sz w:val="22"/>
                </w:rPr>
                <w:t>VCH/PHC Data and Research Access Terms and Conditions</w:t>
              </w:r>
            </w:hyperlink>
            <w:r w:rsidR="0069706B" w:rsidRPr="001E3E83">
              <w:rPr>
                <w:rFonts w:asciiTheme="minorHAnsi" w:hAnsiTheme="minorHAnsi" w:cstheme="minorHAnsi"/>
                <w:color w:val="auto"/>
                <w:sz w:val="22"/>
              </w:rPr>
              <w:t>.</w:t>
            </w:r>
          </w:p>
          <w:p w14:paraId="5E5FB8A6" w14:textId="30B934A8" w:rsidR="0069706B" w:rsidRPr="001E3E83" w:rsidRDefault="00327383" w:rsidP="007D4AD8">
            <w:pPr>
              <w:spacing w:after="0"/>
              <w:rPr>
                <w:rStyle w:val="Hyperlink"/>
                <w:rFonts w:asciiTheme="minorHAnsi" w:eastAsiaTheme="majorEastAsia" w:hAnsiTheme="minorHAnsi" w:cstheme="minorHAnsi"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  <w:u w:val="single"/>
                </w:rPr>
                <w:id w:val="1233200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06B">
                  <w:rPr>
                    <w:rFonts w:ascii="MS Gothic" w:eastAsia="MS Gothic" w:hAnsi="MS Gothic" w:cstheme="minorHAnsi" w:hint="eastAsia"/>
                    <w:color w:val="auto"/>
                    <w:sz w:val="22"/>
                  </w:rPr>
                  <w:t>☐</w:t>
                </w:r>
              </w:sdtContent>
            </w:sdt>
            <w:r w:rsidR="0069706B" w:rsidRPr="001E3E83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69706B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69706B" w:rsidRPr="001E3E83">
              <w:rPr>
                <w:rFonts w:asciiTheme="minorHAnsi" w:hAnsiTheme="minorHAnsi" w:cstheme="minorHAnsi"/>
                <w:color w:val="auto"/>
                <w:sz w:val="22"/>
              </w:rPr>
              <w:t xml:space="preserve">All members of my research study team have completed the </w:t>
            </w:r>
            <w:r w:rsidR="00AD4C60">
              <w:rPr>
                <w:rFonts w:asciiTheme="minorHAnsi" w:hAnsiTheme="minorHAnsi" w:cstheme="minorHAnsi"/>
                <w:color w:val="auto"/>
                <w:sz w:val="22"/>
              </w:rPr>
              <w:br/>
            </w:r>
            <w:hyperlink r:id="rId21" w:history="1">
              <w:r w:rsidR="0069706B" w:rsidRPr="00792333">
                <w:rPr>
                  <w:rStyle w:val="Hyperlink"/>
                  <w:rFonts w:asciiTheme="minorHAnsi" w:eastAsiaTheme="majorEastAsia" w:hAnsiTheme="minorHAnsi" w:cstheme="minorHAnsi"/>
                  <w:sz w:val="22"/>
                </w:rPr>
                <w:t>VCH/PHC Privacy and Confidentiality Undertaking for Researchers Module.</w:t>
              </w:r>
            </w:hyperlink>
          </w:p>
          <w:p w14:paraId="193BA939" w14:textId="77777777" w:rsidR="0069706B" w:rsidRPr="001E3E83" w:rsidRDefault="00327383" w:rsidP="007D4AD8">
            <w:pPr>
              <w:spacing w:after="0"/>
              <w:rPr>
                <w:rFonts w:asciiTheme="minorHAnsi" w:hAnsiTheme="minorHAnsi" w:cstheme="minorHAnsi"/>
                <w:bCs/>
                <w:color w:val="auto"/>
                <w:sz w:val="22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2"/>
                </w:rPr>
                <w:id w:val="1761862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706B">
                  <w:rPr>
                    <w:rFonts w:ascii="MS Gothic" w:eastAsia="MS Gothic" w:hAnsi="MS Gothic" w:cstheme="minorHAnsi" w:hint="eastAsia"/>
                    <w:color w:val="auto"/>
                    <w:sz w:val="22"/>
                  </w:rPr>
                  <w:t>☐</w:t>
                </w:r>
              </w:sdtContent>
            </w:sdt>
            <w:r w:rsidR="0069706B" w:rsidRPr="00AD4C60">
              <w:rPr>
                <w:rFonts w:asciiTheme="minorHAnsi" w:hAnsiTheme="minorHAnsi" w:cstheme="minorHAnsi"/>
                <w:bCs/>
                <w:i/>
                <w:iCs/>
                <w:color w:val="auto"/>
                <w:sz w:val="22"/>
              </w:rPr>
              <w:t xml:space="preserve">  All fresh tissue collections must be sent to Pathology for accessioning prior to research pickup (if applicable).</w:t>
            </w:r>
          </w:p>
        </w:tc>
      </w:tr>
      <w:tr w:rsidR="0069706B" w:rsidRPr="006B4610" w14:paraId="31CC1FA5" w14:textId="77777777" w:rsidTr="007D4AD8">
        <w:trPr>
          <w:trHeight w:val="908"/>
        </w:trPr>
        <w:tc>
          <w:tcPr>
            <w:tcW w:w="4116" w:type="dxa"/>
          </w:tcPr>
          <w:p w14:paraId="0FD20341" w14:textId="3A89676D" w:rsidR="0069706B" w:rsidRPr="006B4610" w:rsidRDefault="0069706B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685C57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Principal Investigator</w:t>
            </w: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  <w:r w:rsidR="00685C57">
              <w:rPr>
                <w:rFonts w:asciiTheme="minorHAnsi" w:hAnsiTheme="minorHAnsi" w:cstheme="minorHAnsi"/>
                <w:color w:val="auto"/>
                <w:sz w:val="22"/>
              </w:rPr>
              <w:t>(Name Printed)</w:t>
            </w:r>
          </w:p>
          <w:p w14:paraId="06D37CC7" w14:textId="77777777" w:rsidR="0069706B" w:rsidRPr="006B4610" w:rsidRDefault="0069706B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8" w:name="Text56"/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instrText xml:space="preserve"> FORMTEXT </w:instrText>
            </w:r>
            <w:r w:rsidRPr="006B4610">
              <w:rPr>
                <w:rFonts w:asciiTheme="minorHAnsi" w:hAnsiTheme="minorHAnsi" w:cstheme="minorHAnsi"/>
                <w:color w:val="auto"/>
                <w:sz w:val="22"/>
              </w:rPr>
            </w: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fldChar w:fldCharType="separate"/>
            </w:r>
            <w:r w:rsidRPr="006B4610">
              <w:rPr>
                <w:rFonts w:asciiTheme="minorHAnsi" w:hAnsiTheme="minorHAnsi" w:cstheme="minorHAnsi"/>
                <w:noProof/>
                <w:color w:val="auto"/>
                <w:sz w:val="22"/>
              </w:rPr>
              <w:t> </w:t>
            </w:r>
            <w:r w:rsidRPr="006B4610">
              <w:rPr>
                <w:rFonts w:asciiTheme="minorHAnsi" w:hAnsiTheme="minorHAnsi" w:cstheme="minorHAnsi"/>
                <w:noProof/>
                <w:color w:val="auto"/>
                <w:sz w:val="22"/>
              </w:rPr>
              <w:t> </w:t>
            </w:r>
            <w:r w:rsidRPr="006B4610">
              <w:rPr>
                <w:rFonts w:asciiTheme="minorHAnsi" w:hAnsiTheme="minorHAnsi" w:cstheme="minorHAnsi"/>
                <w:noProof/>
                <w:color w:val="auto"/>
                <w:sz w:val="22"/>
              </w:rPr>
              <w:t> </w:t>
            </w:r>
            <w:r w:rsidRPr="006B4610">
              <w:rPr>
                <w:rFonts w:asciiTheme="minorHAnsi" w:hAnsiTheme="minorHAnsi" w:cstheme="minorHAnsi"/>
                <w:noProof/>
                <w:color w:val="auto"/>
                <w:sz w:val="22"/>
              </w:rPr>
              <w:t> </w:t>
            </w:r>
            <w:r w:rsidRPr="006B4610">
              <w:rPr>
                <w:rFonts w:asciiTheme="minorHAnsi" w:hAnsiTheme="minorHAnsi" w:cstheme="minorHAnsi"/>
                <w:noProof/>
                <w:color w:val="auto"/>
                <w:sz w:val="22"/>
              </w:rPr>
              <w:t> </w:t>
            </w: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fldChar w:fldCharType="end"/>
            </w:r>
            <w:bookmarkEnd w:id="8"/>
          </w:p>
        </w:tc>
        <w:tc>
          <w:tcPr>
            <w:tcW w:w="4120" w:type="dxa"/>
          </w:tcPr>
          <w:p w14:paraId="7A669F8D" w14:textId="47454B8B" w:rsidR="0069706B" w:rsidRPr="00685C57" w:rsidRDefault="0069706B" w:rsidP="007D4AD8">
            <w:pPr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685C57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Signature </w:t>
            </w:r>
          </w:p>
          <w:p w14:paraId="4E03EC71" w14:textId="77777777" w:rsidR="0069706B" w:rsidRPr="006B4610" w:rsidRDefault="0069706B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  <w:p w14:paraId="07928D96" w14:textId="77777777" w:rsidR="0069706B" w:rsidRPr="006B4610" w:rsidRDefault="0069706B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9" w:name="Text58"/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instrText xml:space="preserve"> FORMTEXT </w:instrText>
            </w:r>
            <w:r w:rsidRPr="006B4610">
              <w:rPr>
                <w:rFonts w:asciiTheme="minorHAnsi" w:hAnsiTheme="minorHAnsi" w:cstheme="minorHAnsi"/>
                <w:color w:val="auto"/>
                <w:sz w:val="22"/>
              </w:rPr>
            </w: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fldChar w:fldCharType="separate"/>
            </w:r>
            <w:r w:rsidRPr="006B4610">
              <w:rPr>
                <w:rFonts w:asciiTheme="minorHAnsi" w:hAnsiTheme="minorHAnsi" w:cstheme="minorHAnsi"/>
                <w:noProof/>
                <w:color w:val="auto"/>
                <w:sz w:val="22"/>
              </w:rPr>
              <w:t> </w:t>
            </w:r>
            <w:r w:rsidRPr="006B4610">
              <w:rPr>
                <w:rFonts w:asciiTheme="minorHAnsi" w:hAnsiTheme="minorHAnsi" w:cstheme="minorHAnsi"/>
                <w:noProof/>
                <w:color w:val="auto"/>
                <w:sz w:val="22"/>
              </w:rPr>
              <w:t> </w:t>
            </w:r>
            <w:r w:rsidRPr="006B4610">
              <w:rPr>
                <w:rFonts w:asciiTheme="minorHAnsi" w:hAnsiTheme="minorHAnsi" w:cstheme="minorHAnsi"/>
                <w:noProof/>
                <w:color w:val="auto"/>
                <w:sz w:val="22"/>
              </w:rPr>
              <w:t> </w:t>
            </w:r>
            <w:r w:rsidRPr="006B4610">
              <w:rPr>
                <w:rFonts w:asciiTheme="minorHAnsi" w:hAnsiTheme="minorHAnsi" w:cstheme="minorHAnsi"/>
                <w:noProof/>
                <w:color w:val="auto"/>
                <w:sz w:val="22"/>
              </w:rPr>
              <w:t> </w:t>
            </w:r>
            <w:r w:rsidRPr="006B4610">
              <w:rPr>
                <w:rFonts w:asciiTheme="minorHAnsi" w:hAnsiTheme="minorHAnsi" w:cstheme="minorHAnsi"/>
                <w:noProof/>
                <w:color w:val="auto"/>
                <w:sz w:val="22"/>
              </w:rPr>
              <w:t> </w:t>
            </w: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fldChar w:fldCharType="end"/>
            </w:r>
            <w:bookmarkEnd w:id="9"/>
          </w:p>
        </w:tc>
        <w:tc>
          <w:tcPr>
            <w:tcW w:w="2060" w:type="dxa"/>
          </w:tcPr>
          <w:p w14:paraId="1C4E6180" w14:textId="77777777" w:rsidR="0069706B" w:rsidRPr="00685C57" w:rsidRDefault="0069706B" w:rsidP="007D4AD8">
            <w:pPr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685C57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Date</w:t>
            </w:r>
          </w:p>
          <w:p w14:paraId="05FF3336" w14:textId="77777777" w:rsidR="0069706B" w:rsidRPr="006B4610" w:rsidRDefault="0069706B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  <w:p w14:paraId="2A5C4B93" w14:textId="77777777" w:rsidR="0069706B" w:rsidRPr="006B4610" w:rsidRDefault="0069706B" w:rsidP="007D4AD8">
            <w:pPr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10" w:name="Text57"/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instrText xml:space="preserve"> FORMTEXT </w:instrText>
            </w:r>
            <w:r w:rsidRPr="006B4610">
              <w:rPr>
                <w:rFonts w:asciiTheme="minorHAnsi" w:hAnsiTheme="minorHAnsi" w:cstheme="minorHAnsi"/>
                <w:color w:val="auto"/>
                <w:sz w:val="22"/>
              </w:rPr>
            </w: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fldChar w:fldCharType="separate"/>
            </w:r>
            <w:r w:rsidRPr="006B4610">
              <w:rPr>
                <w:rFonts w:asciiTheme="minorHAnsi" w:hAnsiTheme="minorHAnsi" w:cstheme="minorHAnsi"/>
                <w:noProof/>
                <w:color w:val="auto"/>
                <w:sz w:val="22"/>
              </w:rPr>
              <w:t> </w:t>
            </w:r>
            <w:r w:rsidRPr="006B4610">
              <w:rPr>
                <w:rFonts w:asciiTheme="minorHAnsi" w:hAnsiTheme="minorHAnsi" w:cstheme="minorHAnsi"/>
                <w:noProof/>
                <w:color w:val="auto"/>
                <w:sz w:val="22"/>
              </w:rPr>
              <w:t> </w:t>
            </w:r>
            <w:r w:rsidRPr="006B4610">
              <w:rPr>
                <w:rFonts w:asciiTheme="minorHAnsi" w:hAnsiTheme="minorHAnsi" w:cstheme="minorHAnsi"/>
                <w:noProof/>
                <w:color w:val="auto"/>
                <w:sz w:val="22"/>
              </w:rPr>
              <w:t> </w:t>
            </w:r>
            <w:r w:rsidRPr="006B4610">
              <w:rPr>
                <w:rFonts w:asciiTheme="minorHAnsi" w:hAnsiTheme="minorHAnsi" w:cstheme="minorHAnsi"/>
                <w:noProof/>
                <w:color w:val="auto"/>
                <w:sz w:val="22"/>
              </w:rPr>
              <w:t> </w:t>
            </w:r>
            <w:r w:rsidRPr="006B4610">
              <w:rPr>
                <w:rFonts w:asciiTheme="minorHAnsi" w:hAnsiTheme="minorHAnsi" w:cstheme="minorHAnsi"/>
                <w:noProof/>
                <w:color w:val="auto"/>
                <w:sz w:val="22"/>
              </w:rPr>
              <w:t> </w:t>
            </w:r>
            <w:r w:rsidRPr="006B4610">
              <w:rPr>
                <w:rFonts w:asciiTheme="minorHAnsi" w:hAnsiTheme="minorHAnsi" w:cstheme="minorHAnsi"/>
                <w:color w:val="auto"/>
                <w:sz w:val="22"/>
              </w:rPr>
              <w:fldChar w:fldCharType="end"/>
            </w:r>
            <w:bookmarkEnd w:id="10"/>
          </w:p>
        </w:tc>
      </w:tr>
    </w:tbl>
    <w:p w14:paraId="7EE6BD3A" w14:textId="6B947EDB" w:rsidR="0069706B" w:rsidRDefault="0069706B" w:rsidP="006632F5">
      <w:pPr>
        <w:pStyle w:val="Heading1"/>
        <w:spacing w:line="240" w:lineRule="auto"/>
        <w:rPr>
          <w:rFonts w:cstheme="minorHAnsi"/>
          <w:b/>
          <w:bCs/>
          <w:color w:val="auto"/>
          <w:sz w:val="24"/>
          <w:szCs w:val="14"/>
        </w:rPr>
      </w:pPr>
      <w:bookmarkStart w:id="11" w:name="_16._Additional_Required"/>
      <w:bookmarkEnd w:id="11"/>
      <w:r w:rsidRPr="0069706B">
        <w:rPr>
          <w:rFonts w:cstheme="minorHAnsi"/>
          <w:b/>
          <w:bCs/>
          <w:color w:val="auto"/>
          <w:sz w:val="24"/>
          <w:szCs w:val="14"/>
        </w:rPr>
        <w:t>Additional Required Signatures</w:t>
      </w:r>
      <w:r w:rsidR="00AD4C60">
        <w:rPr>
          <w:rFonts w:cstheme="minorHAnsi"/>
          <w:b/>
          <w:bCs/>
          <w:color w:val="auto"/>
          <w:sz w:val="24"/>
          <w:szCs w:val="14"/>
        </w:rPr>
        <w:t xml:space="preserve"> </w:t>
      </w:r>
      <w:r w:rsidR="00AD4C60" w:rsidRPr="0071674C">
        <w:rPr>
          <w:rFonts w:cstheme="minorHAnsi"/>
          <w:b/>
          <w:bCs/>
          <w:i/>
          <w:iCs/>
          <w:color w:val="auto"/>
          <w:sz w:val="22"/>
          <w:szCs w:val="12"/>
        </w:rPr>
        <w:t>(where applicable)</w:t>
      </w:r>
    </w:p>
    <w:p w14:paraId="6D09C4EE" w14:textId="0C974B79" w:rsidR="00AD4C60" w:rsidRPr="006632F5" w:rsidRDefault="00A94B8D">
      <w:r w:rsidRPr="00AD4C60">
        <w:rPr>
          <w:rFonts w:asciiTheme="minorHAnsi" w:hAnsiTheme="minorHAnsi" w:cstheme="minorHAnsi"/>
          <w:i/>
          <w:iCs/>
          <w:noProof/>
          <w:color w:val="auto"/>
          <w:sz w:val="28"/>
          <w:szCs w:val="28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03A6E3F" wp14:editId="23371928">
                <wp:simplePos x="0" y="0"/>
                <wp:positionH relativeFrom="margin">
                  <wp:align>left</wp:align>
                </wp:positionH>
                <wp:positionV relativeFrom="paragraph">
                  <wp:posOffset>2947670</wp:posOffset>
                </wp:positionV>
                <wp:extent cx="2857500" cy="1095375"/>
                <wp:effectExtent l="0" t="0" r="19050" b="28575"/>
                <wp:wrapSquare wrapText="bothSides"/>
                <wp:docPr id="14615416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57AD55" w14:textId="057AB053" w:rsidR="00AD4C60" w:rsidRPr="00AD4C60" w:rsidRDefault="00AD4C60" w:rsidP="00AD4C60">
                            <w:pPr>
                              <w:rPr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  <w:r w:rsidRPr="00AD4C60">
                              <w:rPr>
                                <w:b/>
                                <w:bCs/>
                                <w:sz w:val="22"/>
                                <w:szCs w:val="24"/>
                              </w:rPr>
                              <w:t>VCH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RI Executive Director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4"/>
                              </w:rPr>
                              <w:br/>
                            </w:r>
                            <w:r w:rsidRPr="00AD4C60">
                              <w:rPr>
                                <w:i/>
                                <w:iCs/>
                              </w:rPr>
                              <w:t>(for VCHRI affiliated investigators</w:t>
                            </w:r>
                            <w:r w:rsidR="006632F5">
                              <w:rPr>
                                <w:i/>
                                <w:iCs/>
                              </w:rPr>
                              <w:t xml:space="preserve"> only</w:t>
                            </w:r>
                            <w:r w:rsidRPr="00AD4C60">
                              <w:rPr>
                                <w:i/>
                                <w:iCs/>
                              </w:rPr>
                              <w:t>)</w:t>
                            </w:r>
                          </w:p>
                          <w:p w14:paraId="4DA17137" w14:textId="77777777" w:rsidR="00AD4C60" w:rsidRDefault="00AD4C60" w:rsidP="00AD4C60">
                            <w:r>
                              <w:t>_____________________</w:t>
                            </w:r>
                            <w:r>
                              <w:br/>
                              <w:t>Name Printed:</w:t>
                            </w:r>
                            <w:r>
                              <w:br/>
                              <w:t>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3A6E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32.1pt;width:225pt;height:86.2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">
                <v:textbox>
                  <w:txbxContent>
                    <w:p w14:paraId="5B57AD55" w14:textId="057AB053" w:rsidR="00AD4C60" w:rsidRPr="00AD4C60" w:rsidRDefault="00AD4C60" w:rsidP="00AD4C60">
                      <w:pPr>
                        <w:rPr>
                          <w:b/>
                          <w:bCs/>
                          <w:sz w:val="22"/>
                          <w:szCs w:val="24"/>
                        </w:rPr>
                      </w:pPr>
                      <w:r w:rsidRPr="00AD4C60">
                        <w:rPr>
                          <w:b/>
                          <w:bCs/>
                          <w:sz w:val="22"/>
                          <w:szCs w:val="24"/>
                        </w:rPr>
                        <w:t>VCH</w:t>
                      </w:r>
                      <w:r>
                        <w:rPr>
                          <w:b/>
                          <w:bCs/>
                          <w:sz w:val="22"/>
                          <w:szCs w:val="24"/>
                        </w:rPr>
                        <w:t xml:space="preserve">RI Executive Director </w:t>
                      </w:r>
                      <w:r>
                        <w:rPr>
                          <w:b/>
                          <w:bCs/>
                          <w:sz w:val="22"/>
                          <w:szCs w:val="24"/>
                        </w:rPr>
                        <w:br/>
                      </w:r>
                      <w:r w:rsidRPr="00AD4C60">
                        <w:rPr>
                          <w:i/>
                          <w:iCs/>
                        </w:rPr>
                        <w:t>(for VCHRI affiliated investigators</w:t>
                      </w:r>
                      <w:r w:rsidR="006632F5">
                        <w:rPr>
                          <w:i/>
                          <w:iCs/>
                        </w:rPr>
                        <w:t xml:space="preserve"> only</w:t>
                      </w:r>
                      <w:r w:rsidRPr="00AD4C60">
                        <w:rPr>
                          <w:i/>
                          <w:iCs/>
                        </w:rPr>
                        <w:t>)</w:t>
                      </w:r>
                    </w:p>
                    <w:p w14:paraId="4DA17137" w14:textId="77777777" w:rsidR="00AD4C60" w:rsidRDefault="00AD4C60" w:rsidP="00AD4C60">
                      <w:r>
                        <w:t>_____________________</w:t>
                      </w:r>
                      <w:r>
                        <w:br/>
                        <w:t>Name Printed:</w:t>
                      </w:r>
                      <w:r>
                        <w:br/>
                        <w:t>Date: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D4C60">
        <w:rPr>
          <w:rFonts w:asciiTheme="minorHAnsi" w:hAnsiTheme="minorHAnsi" w:cstheme="minorHAnsi"/>
          <w:i/>
          <w:iCs/>
          <w:noProof/>
          <w:color w:val="auto"/>
          <w:sz w:val="28"/>
          <w:szCs w:val="28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BA23217" wp14:editId="4103B0C1">
                <wp:simplePos x="0" y="0"/>
                <wp:positionH relativeFrom="margin">
                  <wp:align>right</wp:align>
                </wp:positionH>
                <wp:positionV relativeFrom="paragraph">
                  <wp:posOffset>1753235</wp:posOffset>
                </wp:positionV>
                <wp:extent cx="2838450" cy="1047750"/>
                <wp:effectExtent l="0" t="0" r="19050" b="19050"/>
                <wp:wrapSquare wrapText="bothSides"/>
                <wp:docPr id="11331990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C7104" w14:textId="2EFE6895" w:rsidR="00AD4C60" w:rsidRPr="00AD4C60" w:rsidRDefault="00AD4C60" w:rsidP="00AD4C60">
                            <w:pPr>
                              <w:rPr>
                                <w:i/>
                                <w:iCs/>
                                <w:sz w:val="22"/>
                                <w:szCs w:val="24"/>
                              </w:rPr>
                            </w:pPr>
                            <w:r w:rsidRPr="00AD4C60">
                              <w:rPr>
                                <w:b/>
                                <w:bCs/>
                                <w:sz w:val="22"/>
                                <w:szCs w:val="24"/>
                              </w:rPr>
                              <w:t>VCH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RI Centre Program Director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4"/>
                              </w:rPr>
                              <w:br/>
                            </w:r>
                            <w:r w:rsidRPr="00AD4C60">
                              <w:rPr>
                                <w:i/>
                                <w:iCs/>
                              </w:rPr>
                              <w:t>(for non-physician VCHRI Researchers</w:t>
                            </w:r>
                            <w:r w:rsidR="006632F5">
                              <w:rPr>
                                <w:i/>
                                <w:iCs/>
                              </w:rPr>
                              <w:t xml:space="preserve"> only</w:t>
                            </w:r>
                            <w:r w:rsidRPr="00AD4C60">
                              <w:rPr>
                                <w:i/>
                                <w:iCs/>
                              </w:rPr>
                              <w:t>)</w:t>
                            </w:r>
                          </w:p>
                          <w:p w14:paraId="41C89F03" w14:textId="77777777" w:rsidR="00AD4C60" w:rsidRDefault="00AD4C60" w:rsidP="00AD4C60">
                            <w:r>
                              <w:t>_____________________</w:t>
                            </w:r>
                            <w:r>
                              <w:br/>
                              <w:t>Name Printed:</w:t>
                            </w:r>
                            <w:r>
                              <w:br/>
                              <w:t>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23217" id="_x0000_s1027" type="#_x0000_t202" style="position:absolute;margin-left:172.3pt;margin-top:138.05pt;width:223.5pt;height:82.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">
                <v:textbox>
                  <w:txbxContent>
                    <w:p w14:paraId="783C7104" w14:textId="2EFE6895" w:rsidR="00AD4C60" w:rsidRPr="00AD4C60" w:rsidRDefault="00AD4C60" w:rsidP="00AD4C60">
                      <w:pPr>
                        <w:rPr>
                          <w:i/>
                          <w:iCs/>
                          <w:sz w:val="22"/>
                          <w:szCs w:val="24"/>
                        </w:rPr>
                      </w:pPr>
                      <w:r w:rsidRPr="00AD4C60">
                        <w:rPr>
                          <w:b/>
                          <w:bCs/>
                          <w:sz w:val="22"/>
                          <w:szCs w:val="24"/>
                        </w:rPr>
                        <w:t>VCH</w:t>
                      </w:r>
                      <w:r>
                        <w:rPr>
                          <w:b/>
                          <w:bCs/>
                          <w:sz w:val="22"/>
                          <w:szCs w:val="24"/>
                        </w:rPr>
                        <w:t xml:space="preserve">RI Centre Program Director </w:t>
                      </w:r>
                      <w:r>
                        <w:rPr>
                          <w:b/>
                          <w:bCs/>
                          <w:sz w:val="22"/>
                          <w:szCs w:val="24"/>
                        </w:rPr>
                        <w:br/>
                      </w:r>
                      <w:r w:rsidRPr="00AD4C60">
                        <w:rPr>
                          <w:i/>
                          <w:iCs/>
                        </w:rPr>
                        <w:t>(for non-physician VCHRI Researchers</w:t>
                      </w:r>
                      <w:r w:rsidR="006632F5">
                        <w:rPr>
                          <w:i/>
                          <w:iCs/>
                        </w:rPr>
                        <w:t xml:space="preserve"> only</w:t>
                      </w:r>
                      <w:r w:rsidRPr="00AD4C60">
                        <w:rPr>
                          <w:i/>
                          <w:iCs/>
                        </w:rPr>
                        <w:t>)</w:t>
                      </w:r>
                    </w:p>
                    <w:p w14:paraId="41C89F03" w14:textId="77777777" w:rsidR="00AD4C60" w:rsidRDefault="00AD4C60" w:rsidP="00AD4C60">
                      <w:r>
                        <w:t>_____________________</w:t>
                      </w:r>
                      <w:r>
                        <w:br/>
                        <w:t>Name Printed:</w:t>
                      </w:r>
                      <w:r>
                        <w:br/>
                        <w:t>Date: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D4C60">
        <w:rPr>
          <w:rFonts w:asciiTheme="minorHAnsi" w:hAnsiTheme="minorHAnsi" w:cstheme="minorHAnsi"/>
          <w:i/>
          <w:iCs/>
          <w:noProof/>
          <w:color w:val="auto"/>
          <w:sz w:val="28"/>
          <w:szCs w:val="28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01182DA" wp14:editId="1AF81BF5">
                <wp:simplePos x="0" y="0"/>
                <wp:positionH relativeFrom="margin">
                  <wp:align>left</wp:align>
                </wp:positionH>
                <wp:positionV relativeFrom="paragraph">
                  <wp:posOffset>1737360</wp:posOffset>
                </wp:positionV>
                <wp:extent cx="2857500" cy="1057275"/>
                <wp:effectExtent l="0" t="0" r="19050" b="28575"/>
                <wp:wrapSquare wrapText="bothSides"/>
                <wp:docPr id="10547716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A69C9A" w14:textId="669D063A" w:rsidR="00AD4C60" w:rsidRPr="00AD4C60" w:rsidRDefault="00AD4C60" w:rsidP="00AD4C60">
                            <w:pPr>
                              <w:rPr>
                                <w:i/>
                                <w:iCs/>
                                <w:sz w:val="22"/>
                                <w:szCs w:val="24"/>
                              </w:rPr>
                            </w:pPr>
                            <w:r w:rsidRPr="00AD4C60">
                              <w:rPr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VCH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Manager/Supervisor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4"/>
                              </w:rPr>
                              <w:br/>
                            </w:r>
                            <w:r w:rsidRPr="00AD4C60">
                              <w:rPr>
                                <w:i/>
                                <w:iCs/>
                              </w:rPr>
                              <w:t>(for non-physician VCH-employed staff only)</w:t>
                            </w:r>
                          </w:p>
                          <w:p w14:paraId="05D2876E" w14:textId="77777777" w:rsidR="00AD4C60" w:rsidRDefault="00AD4C60" w:rsidP="00AD4C60">
                            <w:r>
                              <w:t>_____________________</w:t>
                            </w:r>
                            <w:r>
                              <w:br/>
                              <w:t>Name Printed:</w:t>
                            </w:r>
                            <w:r>
                              <w:br/>
                              <w:t>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182DA" id="_x0000_s1028" type="#_x0000_t202" style="position:absolute;margin-left:0;margin-top:136.8pt;width:225pt;height:83.2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">
                <v:textbox>
                  <w:txbxContent>
                    <w:p w14:paraId="0FA69C9A" w14:textId="669D063A" w:rsidR="00AD4C60" w:rsidRPr="00AD4C60" w:rsidRDefault="00AD4C60" w:rsidP="00AD4C60">
                      <w:pPr>
                        <w:rPr>
                          <w:i/>
                          <w:iCs/>
                          <w:sz w:val="22"/>
                          <w:szCs w:val="24"/>
                        </w:rPr>
                      </w:pPr>
                      <w:r w:rsidRPr="00AD4C60">
                        <w:rPr>
                          <w:b/>
                          <w:bCs/>
                          <w:sz w:val="22"/>
                          <w:szCs w:val="24"/>
                        </w:rPr>
                        <w:t xml:space="preserve">VCH </w:t>
                      </w:r>
                      <w:r>
                        <w:rPr>
                          <w:b/>
                          <w:bCs/>
                          <w:sz w:val="22"/>
                          <w:szCs w:val="24"/>
                        </w:rPr>
                        <w:t xml:space="preserve">Manager/Supervisor </w:t>
                      </w:r>
                      <w:r>
                        <w:rPr>
                          <w:b/>
                          <w:bCs/>
                          <w:sz w:val="22"/>
                          <w:szCs w:val="24"/>
                        </w:rPr>
                        <w:br/>
                      </w:r>
                      <w:r w:rsidRPr="00AD4C60">
                        <w:rPr>
                          <w:i/>
                          <w:iCs/>
                        </w:rPr>
                        <w:t>(for non-physician VCH-employed staff only)</w:t>
                      </w:r>
                    </w:p>
                    <w:p w14:paraId="05D2876E" w14:textId="77777777" w:rsidR="00AD4C60" w:rsidRDefault="00AD4C60" w:rsidP="00AD4C60">
                      <w:r>
                        <w:t>_____________________</w:t>
                      </w:r>
                      <w:r>
                        <w:br/>
                        <w:t>Name Printed:</w:t>
                      </w:r>
                      <w:r>
                        <w:br/>
                        <w:t>Date: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D4C60">
        <w:rPr>
          <w:rFonts w:asciiTheme="minorHAnsi" w:hAnsiTheme="minorHAnsi" w:cstheme="minorHAnsi"/>
          <w:i/>
          <w:iCs/>
          <w:noProof/>
          <w:color w:val="auto"/>
          <w:sz w:val="28"/>
          <w:szCs w:val="28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E2D4BD7" wp14:editId="3B0F926F">
                <wp:simplePos x="0" y="0"/>
                <wp:positionH relativeFrom="margin">
                  <wp:align>right</wp:align>
                </wp:positionH>
                <wp:positionV relativeFrom="paragraph">
                  <wp:posOffset>672465</wp:posOffset>
                </wp:positionV>
                <wp:extent cx="2847975" cy="923925"/>
                <wp:effectExtent l="0" t="0" r="28575" b="28575"/>
                <wp:wrapSquare wrapText="bothSides"/>
                <wp:docPr id="5585205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88DA3" w14:textId="508B2FCD" w:rsidR="00AD4C60" w:rsidRPr="00AD4C60" w:rsidRDefault="00AD4C60" w:rsidP="00AD4C60">
                            <w:pPr>
                              <w:rPr>
                                <w:i/>
                                <w:iCs/>
                                <w:sz w:val="22"/>
                                <w:szCs w:val="24"/>
                              </w:rPr>
                            </w:pPr>
                            <w:r w:rsidRPr="00AD4C60">
                              <w:rPr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VCH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Division Head </w:t>
                            </w:r>
                          </w:p>
                          <w:p w14:paraId="71EE9DA6" w14:textId="77777777" w:rsidR="00AD4C60" w:rsidRDefault="00AD4C60" w:rsidP="00AD4C60">
                            <w:r>
                              <w:t>_____________________</w:t>
                            </w:r>
                            <w:r>
                              <w:br/>
                              <w:t>Name Printed:</w:t>
                            </w:r>
                            <w:r>
                              <w:br/>
                              <w:t>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D4BD7" id="_x0000_s1029" type="#_x0000_t202" style="position:absolute;margin-left:173.05pt;margin-top:52.95pt;width:224.25pt;height:72.7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">
                <v:textbox>
                  <w:txbxContent>
                    <w:p w14:paraId="5DC88DA3" w14:textId="508B2FCD" w:rsidR="00AD4C60" w:rsidRPr="00AD4C60" w:rsidRDefault="00AD4C60" w:rsidP="00AD4C60">
                      <w:pPr>
                        <w:rPr>
                          <w:i/>
                          <w:iCs/>
                          <w:sz w:val="22"/>
                          <w:szCs w:val="24"/>
                        </w:rPr>
                      </w:pPr>
                      <w:r w:rsidRPr="00AD4C60">
                        <w:rPr>
                          <w:b/>
                          <w:bCs/>
                          <w:sz w:val="22"/>
                          <w:szCs w:val="24"/>
                        </w:rPr>
                        <w:t xml:space="preserve">VCH </w:t>
                      </w:r>
                      <w:r>
                        <w:rPr>
                          <w:b/>
                          <w:bCs/>
                          <w:sz w:val="22"/>
                          <w:szCs w:val="24"/>
                        </w:rPr>
                        <w:t xml:space="preserve">Division Head </w:t>
                      </w:r>
                    </w:p>
                    <w:p w14:paraId="71EE9DA6" w14:textId="77777777" w:rsidR="00AD4C60" w:rsidRDefault="00AD4C60" w:rsidP="00AD4C60">
                      <w:r>
                        <w:t>_____________________</w:t>
                      </w:r>
                      <w:r>
                        <w:br/>
                        <w:t>Name Printed:</w:t>
                      </w:r>
                      <w:r>
                        <w:br/>
                        <w:t>Date: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D4C60">
        <w:rPr>
          <w:rFonts w:asciiTheme="minorHAnsi" w:hAnsiTheme="minorHAnsi" w:cstheme="minorHAnsi"/>
          <w:i/>
          <w:iCs/>
          <w:noProof/>
          <w:color w:val="auto"/>
          <w:sz w:val="28"/>
          <w:szCs w:val="28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7532480" wp14:editId="15CA4DB3">
                <wp:simplePos x="0" y="0"/>
                <wp:positionH relativeFrom="margin">
                  <wp:posOffset>9525</wp:posOffset>
                </wp:positionH>
                <wp:positionV relativeFrom="paragraph">
                  <wp:posOffset>681990</wp:posOffset>
                </wp:positionV>
                <wp:extent cx="2838450" cy="936625"/>
                <wp:effectExtent l="0" t="0" r="19050" b="158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93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0D39B7" w14:textId="58B7CFCC" w:rsidR="00AD4C60" w:rsidRPr="00AD4C60" w:rsidRDefault="00AD4C60">
                            <w:pPr>
                              <w:rPr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  <w:r w:rsidRPr="00AD4C60">
                              <w:rPr>
                                <w:b/>
                                <w:bCs/>
                                <w:sz w:val="22"/>
                                <w:szCs w:val="24"/>
                              </w:rPr>
                              <w:t>VCH Department Head</w:t>
                            </w:r>
                          </w:p>
                          <w:p w14:paraId="73D32F18" w14:textId="0B3CDAED" w:rsidR="00AD4C60" w:rsidRDefault="00AD4C60">
                            <w:r>
                              <w:t>_____________________</w:t>
                            </w:r>
                            <w:r>
                              <w:br/>
                              <w:t>Name Printed:</w:t>
                            </w:r>
                            <w:r>
                              <w:br/>
                              <w:t>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32480" id="_x0000_s1030" type="#_x0000_t202" style="position:absolute;margin-left:.75pt;margin-top:53.7pt;width:223.5pt;height:73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">
                <v:textbox>
                  <w:txbxContent>
                    <w:p w14:paraId="240D39B7" w14:textId="58B7CFCC" w:rsidR="00AD4C60" w:rsidRPr="00AD4C60" w:rsidRDefault="00AD4C60">
                      <w:pPr>
                        <w:rPr>
                          <w:b/>
                          <w:bCs/>
                          <w:sz w:val="22"/>
                          <w:szCs w:val="24"/>
                        </w:rPr>
                      </w:pPr>
                      <w:r w:rsidRPr="00AD4C60">
                        <w:rPr>
                          <w:b/>
                          <w:bCs/>
                          <w:sz w:val="22"/>
                          <w:szCs w:val="24"/>
                        </w:rPr>
                        <w:t>VCH Department Head</w:t>
                      </w:r>
                    </w:p>
                    <w:p w14:paraId="73D32F18" w14:textId="0B3CDAED" w:rsidR="00AD4C60" w:rsidRDefault="00AD4C60">
                      <w:r>
                        <w:t>_____________________</w:t>
                      </w:r>
                      <w:r>
                        <w:br/>
                        <w:t>Name Printed:</w:t>
                      </w:r>
                      <w:r>
                        <w:br/>
                        <w:t>Date: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4C60">
        <w:t xml:space="preserve">The signature below </w:t>
      </w:r>
      <w:r w:rsidR="0071674C">
        <w:t>certifies</w:t>
      </w:r>
      <w:r w:rsidR="00AD4C60">
        <w:t xml:space="preserve"> that the principal investigator has the qualification, resources, and/or office-space to conduct the research project in Vancouver Coastal Health. </w:t>
      </w:r>
      <w:r w:rsidRPr="00A94B8D">
        <w:rPr>
          <w:i/>
          <w:iCs/>
          <w:sz w:val="18"/>
          <w:szCs w:val="20"/>
        </w:rPr>
        <w:t>Refer to Guidance Notes for additional information.</w:t>
      </w:r>
      <w:r w:rsidRPr="00A94B8D">
        <w:rPr>
          <w:sz w:val="18"/>
          <w:szCs w:val="20"/>
        </w:rPr>
        <w:t xml:space="preserve"> </w:t>
      </w:r>
      <w:r w:rsidR="00AD4C60" w:rsidRPr="00AD4C60">
        <w:rPr>
          <w:color w:val="4C94D8" w:themeColor="text2" w:themeTint="80"/>
          <w:sz w:val="18"/>
          <w:szCs w:val="20"/>
        </w:rPr>
        <w:t xml:space="preserve">Note: </w:t>
      </w:r>
      <w:r>
        <w:rPr>
          <w:color w:val="4C94D8" w:themeColor="text2" w:themeTint="80"/>
          <w:sz w:val="18"/>
          <w:szCs w:val="20"/>
        </w:rPr>
        <w:t>N</w:t>
      </w:r>
      <w:r w:rsidR="00AD4C60" w:rsidRPr="00AD4C60">
        <w:rPr>
          <w:color w:val="4C94D8" w:themeColor="text2" w:themeTint="80"/>
          <w:sz w:val="18"/>
          <w:szCs w:val="20"/>
        </w:rPr>
        <w:t>ot all signatures are required, only of those</w:t>
      </w:r>
      <w:r w:rsidR="00AD4C60">
        <w:rPr>
          <w:color w:val="4C94D8" w:themeColor="text2" w:themeTint="80"/>
          <w:sz w:val="18"/>
          <w:szCs w:val="20"/>
        </w:rPr>
        <w:t xml:space="preserve"> that is</w:t>
      </w:r>
      <w:r w:rsidR="00AD4C60" w:rsidRPr="00AD4C60">
        <w:rPr>
          <w:color w:val="4C94D8" w:themeColor="text2" w:themeTint="80"/>
          <w:sz w:val="18"/>
          <w:szCs w:val="20"/>
        </w:rPr>
        <w:t xml:space="preserve"> relevant to the principal investigator’s status.</w:t>
      </w:r>
    </w:p>
    <w:sectPr w:rsidR="00AD4C60" w:rsidRPr="006632F5">
      <w:headerReference w:type="default" r:id="rId22"/>
      <w:footerReference w:type="default" r:id="rId2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B24DA" w14:textId="77777777" w:rsidR="00327383" w:rsidRDefault="00327383" w:rsidP="00F22AAF">
      <w:pPr>
        <w:spacing w:after="0" w:line="240" w:lineRule="auto"/>
      </w:pPr>
      <w:r>
        <w:separator/>
      </w:r>
    </w:p>
  </w:endnote>
  <w:endnote w:type="continuationSeparator" w:id="0">
    <w:p w14:paraId="5FEA774B" w14:textId="77777777" w:rsidR="00327383" w:rsidRDefault="00327383" w:rsidP="00F22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19051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1658F9" w14:textId="77777777" w:rsidR="0041139B" w:rsidRDefault="00811316" w:rsidP="00811316">
        <w:pPr>
          <w:pStyle w:val="Footer"/>
          <w:jc w:val="right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4E922C51" w14:textId="7D16E19C" w:rsidR="00811316" w:rsidRDefault="0041139B" w:rsidP="0041139B">
        <w:pPr>
          <w:pStyle w:val="Footer"/>
        </w:pPr>
        <w:r>
          <w:rPr>
            <w:noProof/>
          </w:rPr>
          <w:t>REB#</w:t>
        </w:r>
      </w:p>
    </w:sdtContent>
  </w:sdt>
  <w:p w14:paraId="5A3E7239" w14:textId="6765B504" w:rsidR="00811316" w:rsidRPr="00811316" w:rsidRDefault="00811316" w:rsidP="00811316">
    <w:pPr>
      <w:spacing w:before="120"/>
      <w:rPr>
        <w:rFonts w:asciiTheme="minorHAnsi" w:eastAsiaTheme="majorEastAsia" w:hAnsiTheme="minorHAnsi" w:cstheme="minorHAnsi"/>
        <w:b/>
        <w:color w:val="0070C0"/>
        <w:sz w:val="14"/>
        <w:szCs w:val="16"/>
        <w:u w:val="single"/>
      </w:rPr>
    </w:pPr>
    <w:r w:rsidRPr="0069706B">
      <w:rPr>
        <w:rFonts w:asciiTheme="minorHAnsi" w:hAnsiTheme="minorHAnsi" w:cstheme="minorHAnsi"/>
        <w:b/>
        <w:color w:val="auto"/>
        <w:sz w:val="14"/>
        <w:szCs w:val="16"/>
      </w:rPr>
      <w:t>All departmental approval signatures must be placed on the appropriate</w:t>
    </w:r>
    <w:r>
      <w:rPr>
        <w:rFonts w:asciiTheme="minorHAnsi" w:hAnsiTheme="minorHAnsi" w:cstheme="minorHAnsi"/>
        <w:b/>
        <w:color w:val="auto"/>
        <w:sz w:val="14"/>
        <w:szCs w:val="16"/>
      </w:rPr>
      <w:tab/>
    </w:r>
    <w:r>
      <w:rPr>
        <w:rFonts w:asciiTheme="minorHAnsi" w:hAnsiTheme="minorHAnsi" w:cstheme="minorHAnsi"/>
        <w:b/>
        <w:color w:val="auto"/>
        <w:sz w:val="14"/>
        <w:szCs w:val="16"/>
      </w:rPr>
      <w:tab/>
    </w:r>
    <w:r>
      <w:rPr>
        <w:rFonts w:asciiTheme="minorHAnsi" w:hAnsiTheme="minorHAnsi" w:cstheme="minorHAnsi"/>
        <w:b/>
        <w:color w:val="auto"/>
        <w:sz w:val="14"/>
        <w:szCs w:val="16"/>
      </w:rPr>
      <w:tab/>
    </w:r>
    <w:r>
      <w:rPr>
        <w:rFonts w:asciiTheme="minorHAnsi" w:hAnsiTheme="minorHAnsi" w:cstheme="minorHAnsi"/>
        <w:b/>
        <w:color w:val="auto"/>
        <w:sz w:val="14"/>
        <w:szCs w:val="16"/>
      </w:rPr>
      <w:tab/>
      <w:t>Version:</w:t>
    </w:r>
    <w:r w:rsidR="00E10B7B">
      <w:rPr>
        <w:rFonts w:asciiTheme="minorHAnsi" w:hAnsiTheme="minorHAnsi" w:cstheme="minorHAnsi"/>
        <w:b/>
        <w:color w:val="auto"/>
        <w:sz w:val="14"/>
        <w:szCs w:val="16"/>
      </w:rPr>
      <w:t xml:space="preserve"> </w:t>
    </w:r>
    <w:r w:rsidR="00F804E9">
      <w:rPr>
        <w:rFonts w:asciiTheme="minorHAnsi" w:hAnsiTheme="minorHAnsi" w:cstheme="minorHAnsi"/>
        <w:b/>
        <w:color w:val="auto"/>
        <w:sz w:val="14"/>
        <w:szCs w:val="16"/>
      </w:rPr>
      <w:t>July</w:t>
    </w:r>
    <w:r w:rsidR="00E10B7B">
      <w:rPr>
        <w:rFonts w:asciiTheme="minorHAnsi" w:hAnsiTheme="minorHAnsi" w:cstheme="minorHAnsi"/>
        <w:b/>
        <w:color w:val="auto"/>
        <w:sz w:val="14"/>
        <w:szCs w:val="16"/>
      </w:rPr>
      <w:t xml:space="preserve"> 2026</w:t>
    </w:r>
    <w:r w:rsidRPr="0069706B">
      <w:rPr>
        <w:rFonts w:asciiTheme="minorHAnsi" w:hAnsiTheme="minorHAnsi" w:cstheme="minorHAnsi"/>
        <w:b/>
        <w:color w:val="auto"/>
        <w:sz w:val="14"/>
        <w:szCs w:val="16"/>
      </w:rPr>
      <w:br/>
    </w:r>
    <w:hyperlink r:id="rId1" w:history="1">
      <w:r w:rsidRPr="0069706B">
        <w:rPr>
          <w:rStyle w:val="Hyperlink"/>
          <w:rFonts w:asciiTheme="minorHAnsi" w:eastAsiaTheme="majorEastAsia" w:hAnsiTheme="minorHAnsi" w:cstheme="minorHAnsi"/>
          <w:b/>
          <w:sz w:val="14"/>
          <w:szCs w:val="16"/>
        </w:rPr>
        <w:t>Community of Care Signature Sheet</w:t>
      </w:r>
    </w:hyperlink>
    <w:r w:rsidRPr="0069706B">
      <w:rPr>
        <w:rStyle w:val="Hyperlink"/>
        <w:rFonts w:asciiTheme="minorHAnsi" w:eastAsiaTheme="majorEastAsia" w:hAnsiTheme="minorHAnsi" w:cstheme="minorHAnsi"/>
        <w:b/>
        <w:color w:val="0070C0"/>
        <w:sz w:val="14"/>
        <w:szCs w:val="16"/>
      </w:rPr>
      <w:t xml:space="preserve"> </w:t>
    </w:r>
  </w:p>
  <w:p w14:paraId="134F42CD" w14:textId="77889A3E" w:rsidR="00811316" w:rsidRPr="00811316" w:rsidRDefault="00811316" w:rsidP="008113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B416E" w14:textId="77777777" w:rsidR="00327383" w:rsidRDefault="00327383" w:rsidP="00F22AAF">
      <w:pPr>
        <w:spacing w:after="0" w:line="240" w:lineRule="auto"/>
      </w:pPr>
      <w:r>
        <w:separator/>
      </w:r>
    </w:p>
  </w:footnote>
  <w:footnote w:type="continuationSeparator" w:id="0">
    <w:p w14:paraId="08327214" w14:textId="77777777" w:rsidR="00327383" w:rsidRDefault="00327383" w:rsidP="00F22A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65F2E" w14:textId="4DBAB5C6" w:rsidR="00F22AAF" w:rsidRDefault="00F22AAF">
    <w:pPr>
      <w:pStyle w:val="Header"/>
    </w:pPr>
    <w:r>
      <w:rPr>
        <w:b/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0EDC510A" wp14:editId="1EDD2533">
          <wp:simplePos x="0" y="0"/>
          <wp:positionH relativeFrom="margin">
            <wp:align>left</wp:align>
          </wp:positionH>
          <wp:positionV relativeFrom="paragraph">
            <wp:posOffset>-190525</wp:posOffset>
          </wp:positionV>
          <wp:extent cx="5953125" cy="647700"/>
          <wp:effectExtent l="0" t="0" r="9525" b="0"/>
          <wp:wrapTight wrapText="bothSides">
            <wp:wrapPolygon edited="0">
              <wp:start x="0" y="0"/>
              <wp:lineTo x="0" y="20965"/>
              <wp:lineTo x="21565" y="20965"/>
              <wp:lineTo x="21565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25708"/>
    <w:multiLevelType w:val="hybridMultilevel"/>
    <w:tmpl w:val="1D467166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40A35"/>
    <w:multiLevelType w:val="hybridMultilevel"/>
    <w:tmpl w:val="EC3AF55E"/>
    <w:lvl w:ilvl="0" w:tplc="DFD44A5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66DD7"/>
    <w:multiLevelType w:val="hybridMultilevel"/>
    <w:tmpl w:val="996E8F84"/>
    <w:lvl w:ilvl="0" w:tplc="10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BE7575"/>
    <w:multiLevelType w:val="hybridMultilevel"/>
    <w:tmpl w:val="26F01B16"/>
    <w:lvl w:ilvl="0" w:tplc="10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89264262">
    <w:abstractNumId w:val="1"/>
  </w:num>
  <w:num w:numId="2" w16cid:durableId="1131635799">
    <w:abstractNumId w:val="2"/>
  </w:num>
  <w:num w:numId="3" w16cid:durableId="308903724">
    <w:abstractNumId w:val="3"/>
  </w:num>
  <w:num w:numId="4" w16cid:durableId="2044862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AAF"/>
    <w:rsid w:val="00040975"/>
    <w:rsid w:val="00066CF2"/>
    <w:rsid w:val="000B5380"/>
    <w:rsid w:val="00116F15"/>
    <w:rsid w:val="001313C0"/>
    <w:rsid w:val="00196420"/>
    <w:rsid w:val="001A0178"/>
    <w:rsid w:val="001C48C2"/>
    <w:rsid w:val="002104D0"/>
    <w:rsid w:val="00224166"/>
    <w:rsid w:val="002D03AF"/>
    <w:rsid w:val="00315E3F"/>
    <w:rsid w:val="00327383"/>
    <w:rsid w:val="0038656A"/>
    <w:rsid w:val="003D0CF7"/>
    <w:rsid w:val="0041139B"/>
    <w:rsid w:val="00456E5A"/>
    <w:rsid w:val="004B6637"/>
    <w:rsid w:val="00526623"/>
    <w:rsid w:val="00541E69"/>
    <w:rsid w:val="00646C65"/>
    <w:rsid w:val="006632F5"/>
    <w:rsid w:val="00685C57"/>
    <w:rsid w:val="0069706B"/>
    <w:rsid w:val="006B6158"/>
    <w:rsid w:val="006C64A4"/>
    <w:rsid w:val="006F730B"/>
    <w:rsid w:val="00706CC4"/>
    <w:rsid w:val="0071674C"/>
    <w:rsid w:val="00771928"/>
    <w:rsid w:val="00787ACF"/>
    <w:rsid w:val="007E2EDC"/>
    <w:rsid w:val="007E7380"/>
    <w:rsid w:val="00811316"/>
    <w:rsid w:val="008729FA"/>
    <w:rsid w:val="008E0263"/>
    <w:rsid w:val="00926F5A"/>
    <w:rsid w:val="009910AB"/>
    <w:rsid w:val="009B293B"/>
    <w:rsid w:val="009C4719"/>
    <w:rsid w:val="00A61E57"/>
    <w:rsid w:val="00A81607"/>
    <w:rsid w:val="00A94B8D"/>
    <w:rsid w:val="00AD4C60"/>
    <w:rsid w:val="00AF33BD"/>
    <w:rsid w:val="00B0255A"/>
    <w:rsid w:val="00B04249"/>
    <w:rsid w:val="00B26367"/>
    <w:rsid w:val="00B62D6F"/>
    <w:rsid w:val="00B6557E"/>
    <w:rsid w:val="00B73D82"/>
    <w:rsid w:val="00C32C45"/>
    <w:rsid w:val="00CB4ABA"/>
    <w:rsid w:val="00CB59A4"/>
    <w:rsid w:val="00D15476"/>
    <w:rsid w:val="00DE7EBE"/>
    <w:rsid w:val="00E10B7B"/>
    <w:rsid w:val="00E10BE5"/>
    <w:rsid w:val="00E559D6"/>
    <w:rsid w:val="00E8781F"/>
    <w:rsid w:val="00EA2ADD"/>
    <w:rsid w:val="00EF771E"/>
    <w:rsid w:val="00F04F30"/>
    <w:rsid w:val="00F0766B"/>
    <w:rsid w:val="00F2238F"/>
    <w:rsid w:val="00F22AAF"/>
    <w:rsid w:val="00F804E9"/>
    <w:rsid w:val="00FB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695B59"/>
  <w15:chartTrackingRefBased/>
  <w15:docId w15:val="{C94661DE-4541-4BB4-95B1-8E2F003E4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AAF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lang w:eastAsia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2A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2A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2A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2A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2A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2A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2A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2A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2A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2A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2A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2A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2A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2A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2A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2A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2A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2A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2A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2A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2A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2A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2A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2A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2A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2A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2A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2A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2AA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22A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AAF"/>
  </w:style>
  <w:style w:type="paragraph" w:styleId="Footer">
    <w:name w:val="footer"/>
    <w:basedOn w:val="Normal"/>
    <w:link w:val="FooterChar"/>
    <w:uiPriority w:val="99"/>
    <w:unhideWhenUsed/>
    <w:rsid w:val="00F22A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AAF"/>
  </w:style>
  <w:style w:type="character" w:styleId="Hyperlink">
    <w:name w:val="Hyperlink"/>
    <w:basedOn w:val="DefaultParagraphFont"/>
    <w:uiPriority w:val="99"/>
    <w:unhideWhenUsed/>
    <w:rsid w:val="00F22AAF"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F22AAF"/>
    <w:pPr>
      <w:spacing w:after="0" w:line="240" w:lineRule="auto"/>
    </w:pPr>
    <w:rPr>
      <w:rFonts w:ascii="Calibri" w:eastAsia="Times New Roman" w:hAnsi="Calibri" w:cs="Times New Roman"/>
      <w:kern w:val="0"/>
      <w:lang w:eastAsia="en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22AAF"/>
    <w:rPr>
      <w:color w:val="808080"/>
    </w:rPr>
  </w:style>
  <w:style w:type="paragraph" w:styleId="NoSpacing">
    <w:name w:val="No Spacing"/>
    <w:uiPriority w:val="1"/>
    <w:qFormat/>
    <w:rsid w:val="00F22AAF"/>
    <w:pPr>
      <w:spacing w:after="0" w:line="240" w:lineRule="auto"/>
    </w:pPr>
    <w:rPr>
      <w:rFonts w:ascii="Arial" w:eastAsia="Times New Roman" w:hAnsi="Arial" w:cs="Times New Roman"/>
      <w:color w:val="4C4C4E"/>
      <w:kern w:val="0"/>
      <w:sz w:val="20"/>
      <w:lang w:eastAsia="en-CA"/>
      <w14:ligatures w14:val="none"/>
    </w:rPr>
  </w:style>
  <w:style w:type="character" w:customStyle="1" w:styleId="Style3">
    <w:name w:val="Style3"/>
    <w:basedOn w:val="DefaultParagraphFont"/>
    <w:uiPriority w:val="1"/>
    <w:rsid w:val="00F22AAF"/>
    <w:rPr>
      <w:rFonts w:asciiTheme="minorHAnsi" w:hAnsiTheme="minorHAnsi"/>
      <w:color w:val="0070C0"/>
      <w:sz w:val="22"/>
    </w:rPr>
  </w:style>
  <w:style w:type="character" w:customStyle="1" w:styleId="Style4">
    <w:name w:val="Style4"/>
    <w:basedOn w:val="DefaultParagraphFont"/>
    <w:uiPriority w:val="1"/>
    <w:rsid w:val="00F22AAF"/>
    <w:rPr>
      <w:rFonts w:asciiTheme="minorHAnsi" w:hAnsiTheme="minorHAnsi"/>
      <w:color w:val="0070C0"/>
      <w:sz w:val="22"/>
    </w:rPr>
  </w:style>
  <w:style w:type="character" w:customStyle="1" w:styleId="Style2">
    <w:name w:val="Style2"/>
    <w:basedOn w:val="DefaultParagraphFont"/>
    <w:uiPriority w:val="1"/>
    <w:rsid w:val="00F22AAF"/>
    <w:rPr>
      <w:rFonts w:asciiTheme="minorHAnsi" w:hAnsiTheme="minorHAnsi"/>
      <w:color w:val="0070C0"/>
      <w:sz w:val="20"/>
    </w:rPr>
  </w:style>
  <w:style w:type="table" w:customStyle="1" w:styleId="TableGrid6">
    <w:name w:val="Table Grid6"/>
    <w:basedOn w:val="TableNormal"/>
    <w:next w:val="TableGrid"/>
    <w:uiPriority w:val="59"/>
    <w:locked/>
    <w:rsid w:val="00F22AAF"/>
    <w:pPr>
      <w:spacing w:after="0" w:line="240" w:lineRule="auto"/>
    </w:pPr>
    <w:rPr>
      <w:rFonts w:ascii="Calibri" w:eastAsia="Times New Roman" w:hAnsi="Calibri" w:cs="Times New Roman"/>
      <w:kern w:val="0"/>
      <w:lang w:eastAsia="en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locked/>
    <w:rsid w:val="0069706B"/>
    <w:pPr>
      <w:spacing w:after="0" w:line="240" w:lineRule="auto"/>
    </w:pPr>
    <w:rPr>
      <w:rFonts w:ascii="Calibri" w:eastAsia="Times New Roman" w:hAnsi="Calibri" w:cs="Times New Roman"/>
      <w:kern w:val="0"/>
      <w:lang w:eastAsia="en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196420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59D6"/>
    <w:rPr>
      <w:color w:val="605E5C"/>
      <w:shd w:val="clear" w:color="auto" w:fill="E1DFDD"/>
    </w:rPr>
  </w:style>
  <w:style w:type="character" w:customStyle="1" w:styleId="SPECIFYDATABASE">
    <w:name w:val="SPECIFY DATABASE"/>
    <w:basedOn w:val="DefaultParagraphFont"/>
    <w:uiPriority w:val="1"/>
    <w:rsid w:val="00E559D6"/>
    <w:rPr>
      <w:color w:val="4C94D8" w:themeColor="text2" w:themeTint="80"/>
    </w:rPr>
  </w:style>
  <w:style w:type="character" w:customStyle="1" w:styleId="Style1">
    <w:name w:val="Style1"/>
    <w:basedOn w:val="DefaultParagraphFont"/>
    <w:uiPriority w:val="1"/>
    <w:rsid w:val="00787ACF"/>
    <w:rPr>
      <w:color w:val="007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36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chri.ca/services/operational-approval" TargetMode="External"/><Relationship Id="rId13" Type="http://schemas.openxmlformats.org/officeDocument/2006/relationships/hyperlink" Target="mailto:VCHRIIndigenousHealthResearchUnit@vch.ca?subject=Request%20of%20VCH%20Operational%20approval%20for%20HXX-XXXXX%20-%20Indigenous%20Peoples%20Inquiry" TargetMode="External"/><Relationship Id="rId18" Type="http://schemas.openxmlformats.org/officeDocument/2006/relationships/hyperlink" Target="mailto:reprocessing@vch.ca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learninghub.phsa.ca/Courses/17110/vch-phc-confidentiality-undertaking-for-researchers" TargetMode="External"/><Relationship Id="rId7" Type="http://schemas.openxmlformats.org/officeDocument/2006/relationships/hyperlink" Target="https://www.vchri.ca/services/operational-approval" TargetMode="External"/><Relationship Id="rId12" Type="http://schemas.openxmlformats.org/officeDocument/2006/relationships/hyperlink" Target="https://www.vchri.ca/sites/default/files/guidance-notes-vch-operational-approval-20240927.docx" TargetMode="External"/><Relationship Id="rId17" Type="http://schemas.openxmlformats.org/officeDocument/2006/relationships/hyperlink" Target="mailto:reprocessing@vch.ca" TargetMode="External"/><Relationship Id="rId25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hyperlink" Target="mailto:reprocessing@vch.ca" TargetMode="External"/><Relationship Id="rId20" Type="http://schemas.openxmlformats.org/officeDocument/2006/relationships/hyperlink" Target="https://www.vchri.ca/sites/default/files/VCH-PHC_Data_and_Research_Access_TermsandConditions_20210920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chri.ca/services/new-vchri/membership-vchri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vchri.ca/services/additional-support/study-recruitment-support" TargetMode="External"/><Relationship Id="rId23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hyperlink" Target="https://www.vchri.ca/sites/default/files/DeviceExclusionsTabl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chri.ca/sites/default/files/guidance-notes-vch-operational-approval-20240822.docx" TargetMode="External"/><Relationship Id="rId14" Type="http://schemas.openxmlformats.org/officeDocument/2006/relationships/hyperlink" Target="mailto:phoebe.luyun@vch.ca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vchri.ca/sites/default/files/signature-sheet-community-of-care-20240815-MASTER.doc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475C3041ED840C2AF2DE5CB5B9CF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2F961B-7624-4FB6-B366-2C312DDE7554}"/>
      </w:docPartPr>
      <w:docPartBody>
        <w:p w:rsidR="00E46BBF" w:rsidRDefault="00EF7073" w:rsidP="00EF7073">
          <w:pPr>
            <w:pStyle w:val="0475C3041ED840C2AF2DE5CB5B9CF88E2"/>
          </w:pPr>
          <w:r w:rsidRPr="00EA4006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Click or tap here to enter text.</w:t>
          </w:r>
        </w:p>
      </w:docPartBody>
    </w:docPart>
    <w:docPart>
      <w:docPartPr>
        <w:name w:val="7350CCB0BDDA46F79059DC3427834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199E1-8285-4C45-8138-8836CFF2B16F}"/>
      </w:docPartPr>
      <w:docPartBody>
        <w:p w:rsidR="00E46BBF" w:rsidRDefault="00EF7073" w:rsidP="00EF7073">
          <w:pPr>
            <w:pStyle w:val="7350CCB0BDDA46F79059DC34278343D32"/>
          </w:pPr>
          <w:r w:rsidRPr="00EA4006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Click or tap here to enter text.</w:t>
          </w:r>
        </w:p>
      </w:docPartBody>
    </w:docPart>
    <w:docPart>
      <w:docPartPr>
        <w:name w:val="E2FD60D2D101478F8360B97292C31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0BADB-DD00-4DAB-B5CF-8EC6E77A4728}"/>
      </w:docPartPr>
      <w:docPartBody>
        <w:p w:rsidR="00E46BBF" w:rsidRDefault="00EF7073" w:rsidP="00EF7073">
          <w:pPr>
            <w:pStyle w:val="E2FD60D2D101478F8360B97292C3192D2"/>
          </w:pPr>
          <w:r w:rsidRPr="00EA4006">
            <w:rPr>
              <w:rStyle w:val="PlaceholderText"/>
              <w:color w:val="0070C0"/>
            </w:rPr>
            <w:t>Specify</w:t>
          </w:r>
        </w:p>
      </w:docPartBody>
    </w:docPart>
    <w:docPart>
      <w:docPartPr>
        <w:name w:val="17A8683BF0E34506A0312290420C2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62806-1227-4E14-AB4C-18C5AB70B4BB}"/>
      </w:docPartPr>
      <w:docPartBody>
        <w:p w:rsidR="00E46BBF" w:rsidRDefault="00EF7073" w:rsidP="00EF7073">
          <w:pPr>
            <w:pStyle w:val="17A8683BF0E34506A0312290420C2BCF2"/>
          </w:pPr>
          <w:r w:rsidRPr="003400FE">
            <w:rPr>
              <w:rStyle w:val="PlaceholderText"/>
              <w:rFonts w:eastAsiaTheme="majorEastAsia"/>
            </w:rPr>
            <w:t>Click or tap here to enter text.</w:t>
          </w:r>
        </w:p>
      </w:docPartBody>
    </w:docPart>
    <w:docPart>
      <w:docPartPr>
        <w:name w:val="387324EB407747C58901B7C4C0476E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F01BE5-E763-4B36-B40B-58390A514066}"/>
      </w:docPartPr>
      <w:docPartBody>
        <w:p w:rsidR="00E46BBF" w:rsidRDefault="00EF7073" w:rsidP="00EF7073">
          <w:pPr>
            <w:pStyle w:val="387324EB407747C58901B7C4C0476E332"/>
          </w:pPr>
          <w:r w:rsidRPr="003400FE">
            <w:rPr>
              <w:rStyle w:val="PlaceholderText"/>
              <w:rFonts w:eastAsiaTheme="majorEastAsia"/>
            </w:rPr>
            <w:t>Click or tap here to enter text.</w:t>
          </w:r>
        </w:p>
      </w:docPartBody>
    </w:docPart>
    <w:docPart>
      <w:docPartPr>
        <w:name w:val="817423E3847E44529A0B1497BE654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160BCE-0EC1-456C-B5F4-E2B9CB47F84D}"/>
      </w:docPartPr>
      <w:docPartBody>
        <w:p w:rsidR="00E46BBF" w:rsidRDefault="00EF7073" w:rsidP="00EF7073">
          <w:pPr>
            <w:pStyle w:val="817423E3847E44529A0B1497BE6544C92"/>
          </w:pPr>
          <w:r w:rsidRPr="003400FE">
            <w:rPr>
              <w:rStyle w:val="PlaceholderText"/>
              <w:rFonts w:eastAsiaTheme="majorEastAsia"/>
            </w:rPr>
            <w:t>Click or tap here to enter text.</w:t>
          </w:r>
        </w:p>
      </w:docPartBody>
    </w:docPart>
    <w:docPart>
      <w:docPartPr>
        <w:name w:val="AC715231F45C497EBF135E52EC4AE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BA4D2-1956-420D-83F1-B252A988C143}"/>
      </w:docPartPr>
      <w:docPartBody>
        <w:p w:rsidR="00E46BBF" w:rsidRDefault="00EF7073" w:rsidP="00EF7073">
          <w:pPr>
            <w:pStyle w:val="AC715231F45C497EBF135E52EC4AE8DB2"/>
          </w:pPr>
          <w:r w:rsidRPr="003400FE">
            <w:rPr>
              <w:rStyle w:val="PlaceholderText"/>
              <w:rFonts w:eastAsiaTheme="majorEastAsia"/>
            </w:rPr>
            <w:t>Click or tap here to enter text.</w:t>
          </w:r>
        </w:p>
      </w:docPartBody>
    </w:docPart>
    <w:docPart>
      <w:docPartPr>
        <w:name w:val="C76112F71CE04F7D8C12E904522CC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C3DE44-4566-4A19-87AB-32AC9B557FC4}"/>
      </w:docPartPr>
      <w:docPartBody>
        <w:p w:rsidR="00E46BBF" w:rsidRDefault="00EF7073" w:rsidP="00EF7073">
          <w:pPr>
            <w:pStyle w:val="C76112F71CE04F7D8C12E904522CC1522"/>
          </w:pPr>
          <w:r w:rsidRPr="003400FE">
            <w:rPr>
              <w:rStyle w:val="PlaceholderText"/>
              <w:rFonts w:eastAsiaTheme="majorEastAsia"/>
            </w:rPr>
            <w:t>Click or tap here to enter text.</w:t>
          </w:r>
        </w:p>
      </w:docPartBody>
    </w:docPart>
    <w:docPart>
      <w:docPartPr>
        <w:name w:val="A04B561F63F94BE980DECE1990EAE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A39283-68A7-43EA-970E-B08521BB0544}"/>
      </w:docPartPr>
      <w:docPartBody>
        <w:p w:rsidR="00E46BBF" w:rsidRDefault="00EF7073" w:rsidP="00EF7073">
          <w:pPr>
            <w:pStyle w:val="A04B561F63F94BE980DECE1990EAECAD2"/>
          </w:pPr>
          <w:r w:rsidRPr="003400FE">
            <w:rPr>
              <w:rStyle w:val="PlaceholderText"/>
              <w:rFonts w:eastAsiaTheme="majorEastAsia"/>
            </w:rPr>
            <w:t>Click or tap here to enter text.</w:t>
          </w:r>
        </w:p>
      </w:docPartBody>
    </w:docPart>
    <w:docPart>
      <w:docPartPr>
        <w:name w:val="2C0B0975B4C84DC9AC1141BC67FE7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B25D1-81A6-498F-921B-C0DC680EADC3}"/>
      </w:docPartPr>
      <w:docPartBody>
        <w:p w:rsidR="00E46BBF" w:rsidRDefault="00EF7073" w:rsidP="00EF7073">
          <w:pPr>
            <w:pStyle w:val="2C0B0975B4C84DC9AC1141BC67FE726D2"/>
          </w:pPr>
          <w:r w:rsidRPr="003400FE">
            <w:rPr>
              <w:rStyle w:val="PlaceholderText"/>
              <w:rFonts w:eastAsiaTheme="majorEastAsia"/>
            </w:rPr>
            <w:t>Click or tap here to enter text.</w:t>
          </w:r>
        </w:p>
      </w:docPartBody>
    </w:docPart>
    <w:docPart>
      <w:docPartPr>
        <w:name w:val="D4BD0BE450634BFB801251D88B09B2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56DEC-D1B4-48BF-A08C-8E5837413184}"/>
      </w:docPartPr>
      <w:docPartBody>
        <w:p w:rsidR="00E46BBF" w:rsidRDefault="00EF7073" w:rsidP="00EF7073">
          <w:pPr>
            <w:pStyle w:val="D4BD0BE450634BFB801251D88B09B2EA2"/>
          </w:pPr>
          <w:r w:rsidRPr="003400FE">
            <w:rPr>
              <w:rStyle w:val="PlaceholderText"/>
              <w:rFonts w:eastAsiaTheme="majorEastAsia"/>
            </w:rPr>
            <w:t>Click or tap here to enter text.</w:t>
          </w:r>
        </w:p>
      </w:docPartBody>
    </w:docPart>
    <w:docPart>
      <w:docPartPr>
        <w:name w:val="FDF9314259DC480AAE37C60B34301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166B67-E4B8-4C6A-A14E-224AFDD5547B}"/>
      </w:docPartPr>
      <w:docPartBody>
        <w:p w:rsidR="00E46BBF" w:rsidRDefault="00EF7073" w:rsidP="00EF7073">
          <w:pPr>
            <w:pStyle w:val="FDF9314259DC480AAE37C60B3430148A2"/>
          </w:pPr>
          <w:r w:rsidRPr="00EA4006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E72956222F174802A55BE31D36236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1C28D-7EF6-49E0-A8FC-27091D024B48}"/>
      </w:docPartPr>
      <w:docPartBody>
        <w:p w:rsidR="00E46BBF" w:rsidRDefault="00EF7073" w:rsidP="00EF7073">
          <w:pPr>
            <w:pStyle w:val="E72956222F174802A55BE31D3623659D2"/>
          </w:pPr>
          <w:r w:rsidRPr="00EA4006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Enter the name of the collaborators.</w:t>
          </w:r>
        </w:p>
      </w:docPartBody>
    </w:docPart>
    <w:docPart>
      <w:docPartPr>
        <w:name w:val="8B13A0A56DEC4C01AF8789BA6C3E66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C56DE-B11F-42F6-907C-9A589EFE1771}"/>
      </w:docPartPr>
      <w:docPartBody>
        <w:p w:rsidR="00E46BBF" w:rsidRDefault="00EF7073" w:rsidP="00EF7073">
          <w:pPr>
            <w:pStyle w:val="8B13A0A56DEC4C01AF8789BA6C3E664A2"/>
          </w:pPr>
          <w:r w:rsidRPr="00EA4006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39BD06FBDD394255A3663730BA3E6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74CC7D-046C-4999-96B1-78A460B432B5}"/>
      </w:docPartPr>
      <w:docPartBody>
        <w:p w:rsidR="00E46BBF" w:rsidRDefault="00E46BBF" w:rsidP="00E46BBF">
          <w:pPr>
            <w:pStyle w:val="39BD06FBDD394255A3663730BA3E6C49"/>
          </w:pPr>
          <w:r w:rsidRPr="006B4610">
            <w:rPr>
              <w:rStyle w:val="PlaceholderText"/>
              <w:rFonts w:cstheme="minorHAnsi"/>
              <w:color w:val="0070C0"/>
              <w:sz w:val="22"/>
            </w:rPr>
            <w:t>Click or tap here to enter text.</w:t>
          </w:r>
        </w:p>
      </w:docPartBody>
    </w:docPart>
    <w:docPart>
      <w:docPartPr>
        <w:name w:val="AAC6DA118EE9484C88E167B764F36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C5B729-EA8C-4CA5-B3A3-333471B53BBC}"/>
      </w:docPartPr>
      <w:docPartBody>
        <w:p w:rsidR="00E46BBF" w:rsidRDefault="00EF7073" w:rsidP="00EF7073">
          <w:pPr>
            <w:pStyle w:val="AAC6DA118EE9484C88E167B764F364B02"/>
          </w:pPr>
          <w:r w:rsidRPr="00EA4006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Click or tap here to enter text.</w:t>
          </w:r>
        </w:p>
      </w:docPartBody>
    </w:docPart>
    <w:docPart>
      <w:docPartPr>
        <w:name w:val="76D8BE6986CD4FF58326EB622FF743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34FFF-3B60-420E-931B-A0A64380B858}"/>
      </w:docPartPr>
      <w:docPartBody>
        <w:p w:rsidR="00E46BBF" w:rsidRDefault="00EF7073" w:rsidP="00EF7073">
          <w:pPr>
            <w:pStyle w:val="76D8BE6986CD4FF58326EB622FF7432F2"/>
          </w:pPr>
          <w:r w:rsidRPr="00EA4006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8B3CED21F74340209CE791FD6DBDF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9C59A-3EE2-408E-A890-B28956338A77}"/>
      </w:docPartPr>
      <w:docPartBody>
        <w:p w:rsidR="00E46BBF" w:rsidRDefault="00EF7073" w:rsidP="00EF7073">
          <w:pPr>
            <w:pStyle w:val="8B3CED21F74340209CE791FD6DBDFA702"/>
          </w:pPr>
          <w:r w:rsidRPr="00EA4006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Click or tap here to enter text.</w:t>
          </w:r>
        </w:p>
      </w:docPartBody>
    </w:docPart>
    <w:docPart>
      <w:docPartPr>
        <w:name w:val="875F98E76D8E4BC4947FCA8BC0EEB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55F7D-D277-4C23-8E3D-8E087416DCAC}"/>
      </w:docPartPr>
      <w:docPartBody>
        <w:p w:rsidR="00E46BBF" w:rsidRDefault="00EF7073" w:rsidP="00EF7073">
          <w:pPr>
            <w:pStyle w:val="875F98E76D8E4BC4947FCA8BC0EEB2A82"/>
          </w:pPr>
          <w:r w:rsidRPr="00EA4006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Click or tap here to enter text.</w:t>
          </w:r>
        </w:p>
      </w:docPartBody>
    </w:docPart>
    <w:docPart>
      <w:docPartPr>
        <w:name w:val="74AC0DAB50494D01B396412523C29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446F1-8D2D-48A5-8996-58D8DBA96B56}"/>
      </w:docPartPr>
      <w:docPartBody>
        <w:p w:rsidR="00E46BBF" w:rsidRDefault="00E46BBF" w:rsidP="00E46BBF">
          <w:pPr>
            <w:pStyle w:val="74AC0DAB50494D01B396412523C29089"/>
          </w:pPr>
          <w:r w:rsidRPr="004D06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A2BF7792124FDD8A63FD2545841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4395D-A219-4344-A63C-08967076B4C3}"/>
      </w:docPartPr>
      <w:docPartBody>
        <w:p w:rsidR="00E46BBF" w:rsidRDefault="00EF7073" w:rsidP="00EF7073">
          <w:pPr>
            <w:pStyle w:val="F6A2BF7792124FDD8A63FD25458412E12"/>
          </w:pPr>
          <w:r w:rsidRPr="00EA4006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Click or tap here to enter text.</w:t>
          </w:r>
        </w:p>
      </w:docPartBody>
    </w:docPart>
    <w:docPart>
      <w:docPartPr>
        <w:name w:val="2035A4D897CC42FBAC1E8E20B1AAF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D57DB-65D4-4964-9B27-9D2B5F9DDF78}"/>
      </w:docPartPr>
      <w:docPartBody>
        <w:p w:rsidR="00E46BBF" w:rsidRDefault="00EF7073" w:rsidP="00EF7073">
          <w:pPr>
            <w:pStyle w:val="2035A4D897CC42FBAC1E8E20B1AAF2CF2"/>
          </w:pPr>
          <w:r w:rsidRPr="00EA4006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Click or tap here to enter text.</w:t>
          </w:r>
        </w:p>
      </w:docPartBody>
    </w:docPart>
    <w:docPart>
      <w:docPartPr>
        <w:name w:val="941A08F851814509BA79981E6B24E4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9DD4F-2369-4A30-B9E5-A0A6E5F67AD4}"/>
      </w:docPartPr>
      <w:docPartBody>
        <w:p w:rsidR="00E46BBF" w:rsidRDefault="00E46BBF" w:rsidP="00E46BBF">
          <w:pPr>
            <w:pStyle w:val="941A08F851814509BA79981E6B24E44D"/>
          </w:pPr>
          <w:r w:rsidRPr="001C055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73E3DEDC0C4C7997895D1E53918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F9952-A2AB-415C-BCCD-BD9945EFC50F}"/>
      </w:docPartPr>
      <w:docPartBody>
        <w:p w:rsidR="00E46BBF" w:rsidRDefault="00EF7073" w:rsidP="00EF7073">
          <w:pPr>
            <w:pStyle w:val="6D73E3DEDC0C4C7997895D1E539189022"/>
          </w:pPr>
          <w:r w:rsidRPr="00EA4006">
            <w:rPr>
              <w:rStyle w:val="PlaceholderText"/>
              <w:rFonts w:asciiTheme="minorHAnsi" w:eastAsiaTheme="majorEastAsia" w:hAnsiTheme="minorHAnsi" w:cstheme="minorHAnsi"/>
              <w:color w:val="808080" w:themeColor="background1" w:themeShade="80"/>
              <w:sz w:val="22"/>
            </w:rPr>
            <w:t xml:space="preserve">Click or tap here to enter text </w:t>
          </w:r>
          <w:r w:rsidRPr="00EA4006">
            <w:rPr>
              <w:rStyle w:val="PlaceholderText"/>
              <w:rFonts w:asciiTheme="minorHAnsi" w:eastAsiaTheme="majorEastAsia" w:hAnsiTheme="minorHAnsi" w:cstheme="minorHAnsi"/>
              <w:b/>
              <w:bCs/>
              <w:color w:val="808080" w:themeColor="background1" w:themeShade="80"/>
              <w:sz w:val="22"/>
            </w:rPr>
            <w:t>[mandatory]</w:t>
          </w:r>
          <w:r w:rsidRPr="00EA4006">
            <w:rPr>
              <w:rStyle w:val="PlaceholderText"/>
              <w:rFonts w:asciiTheme="minorHAnsi" w:eastAsiaTheme="majorEastAsia" w:hAnsiTheme="minorHAnsi" w:cstheme="minorHAnsi"/>
              <w:color w:val="808080" w:themeColor="background1" w:themeShade="80"/>
              <w:sz w:val="22"/>
            </w:rPr>
            <w:t>.</w:t>
          </w:r>
        </w:p>
      </w:docPartBody>
    </w:docPart>
    <w:docPart>
      <w:docPartPr>
        <w:name w:val="A5CCFFAC1BBD4FD687EA3640725D5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4D289-9792-4C13-B480-1D2173FF7F6B}"/>
      </w:docPartPr>
      <w:docPartBody>
        <w:p w:rsidR="00E46BBF" w:rsidRDefault="00EF7073" w:rsidP="00EF7073">
          <w:pPr>
            <w:pStyle w:val="A5CCFFAC1BBD4FD687EA3640725D54CF2"/>
          </w:pPr>
          <w:r>
            <w:rPr>
              <w:rStyle w:val="PlaceholderText"/>
              <w:rFonts w:asciiTheme="minorHAnsi" w:hAnsiTheme="minorHAnsi" w:cstheme="minorHAnsi"/>
              <w:color w:val="0070C0"/>
              <w:sz w:val="22"/>
            </w:rPr>
            <w:t>Specify</w:t>
          </w:r>
        </w:p>
      </w:docPartBody>
    </w:docPart>
    <w:docPart>
      <w:docPartPr>
        <w:name w:val="95E243906ECD4061BC53C169ADDA33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63890-F221-4D5C-9AD4-57EA20AC51BE}"/>
      </w:docPartPr>
      <w:docPartBody>
        <w:p w:rsidR="00E46BBF" w:rsidRDefault="00EF7073" w:rsidP="00EF7073">
          <w:pPr>
            <w:pStyle w:val="95E243906ECD4061BC53C169ADDA335F2"/>
          </w:pPr>
          <w:r w:rsidRPr="00AF238C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D0C27B306A0D45BE9A217F686AF82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4FC612-F54F-4637-BEA3-534330F11B66}"/>
      </w:docPartPr>
      <w:docPartBody>
        <w:p w:rsidR="00E46BBF" w:rsidRDefault="00EF7073" w:rsidP="00EF7073">
          <w:pPr>
            <w:pStyle w:val="D0C27B306A0D45BE9A217F686AF821052"/>
          </w:pPr>
          <w:r w:rsidRPr="00AF238C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7F152D4F2C754B2995BF2E06D8EA67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BBE41-7BC7-4341-90EC-CBD3A36BBDDF}"/>
      </w:docPartPr>
      <w:docPartBody>
        <w:p w:rsidR="00E46BBF" w:rsidRDefault="00EF7073" w:rsidP="00EF7073">
          <w:pPr>
            <w:pStyle w:val="7F152D4F2C754B2995BF2E06D8EA67F02"/>
          </w:pPr>
          <w:r w:rsidRPr="00AF238C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9CEC61EA36F54E60B68E1E1A78E3D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C367A3-D220-4954-B255-1D10E73EBF1E}"/>
      </w:docPartPr>
      <w:docPartBody>
        <w:p w:rsidR="00E46BBF" w:rsidRDefault="00EF7073" w:rsidP="00EF7073">
          <w:pPr>
            <w:pStyle w:val="9CEC61EA36F54E60B68E1E1A78E3DE5D2"/>
          </w:pPr>
          <w:r w:rsidRPr="00AF238C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28FDFBDE93D7426DAA7FD4986D231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27153-A29F-4E89-A6BC-FFA99062A2D6}"/>
      </w:docPartPr>
      <w:docPartBody>
        <w:p w:rsidR="00E46BBF" w:rsidRDefault="00EF7073" w:rsidP="00EF7073">
          <w:pPr>
            <w:pStyle w:val="28FDFBDE93D7426DAA7FD4986D2317E32"/>
          </w:pPr>
          <w:r w:rsidRPr="00AF238C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1CDDA434EE184B08B6CD864418ADF4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93B39-DAFE-4944-BEC3-5854C19017EA}"/>
      </w:docPartPr>
      <w:docPartBody>
        <w:p w:rsidR="00E46BBF" w:rsidRDefault="00EF7073" w:rsidP="00EF7073">
          <w:pPr>
            <w:pStyle w:val="1CDDA434EE184B08B6CD864418ADF45A2"/>
          </w:pPr>
          <w:r w:rsidRPr="00AF238C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Click or tap here to enter text.</w:t>
          </w:r>
        </w:p>
      </w:docPartBody>
    </w:docPart>
    <w:docPart>
      <w:docPartPr>
        <w:name w:val="72CC83DC0BD14940AE435D0DF9052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18A17-7E03-48A7-834E-B348AE1595A0}"/>
      </w:docPartPr>
      <w:docPartBody>
        <w:p w:rsidR="00E46BBF" w:rsidRDefault="00EF7073" w:rsidP="00EF7073">
          <w:pPr>
            <w:pStyle w:val="72CC83DC0BD14940AE435D0DF905291D2"/>
          </w:pPr>
          <w:r w:rsidRPr="00AF238C">
            <w:rPr>
              <w:rStyle w:val="PlaceholderText"/>
              <w:rFonts w:asciiTheme="minorHAnsi" w:eastAsiaTheme="majorEastAsia" w:hAnsiTheme="minorHAnsi"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056C1940FCD041E9A754B74E84746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C5C04-BFF8-4F31-806F-FD5B01EA2140}"/>
      </w:docPartPr>
      <w:docPartBody>
        <w:p w:rsidR="00E46BBF" w:rsidRDefault="00EF7073" w:rsidP="00EF7073">
          <w:pPr>
            <w:pStyle w:val="056C1940FCD041E9A754B74E8474632A2"/>
          </w:pPr>
          <w:r w:rsidRPr="00AF238C">
            <w:rPr>
              <w:rStyle w:val="PlaceholderText"/>
              <w:rFonts w:eastAsiaTheme="majorEastAsia"/>
              <w:color w:val="808080" w:themeColor="background1" w:themeShade="80"/>
            </w:rPr>
            <w:t>Choose an item.</w:t>
          </w:r>
        </w:p>
      </w:docPartBody>
    </w:docPart>
    <w:docPart>
      <w:docPartPr>
        <w:name w:val="32E0A17C6F1748CCB604360CE29BA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E5608-3B80-409F-9F37-010D5466645B}"/>
      </w:docPartPr>
      <w:docPartBody>
        <w:p w:rsidR="00E46BBF" w:rsidRDefault="00EF7073" w:rsidP="00EF7073">
          <w:pPr>
            <w:pStyle w:val="32E0A17C6F1748CCB604360CE29BAAF32"/>
          </w:pPr>
          <w:r w:rsidRPr="00AF238C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Click or tap here to enter text.</w:t>
          </w:r>
        </w:p>
      </w:docPartBody>
    </w:docPart>
    <w:docPart>
      <w:docPartPr>
        <w:name w:val="EAC2E37752E9436189C7E7D4881C7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1A4963-4948-4157-BAB8-D429097668FC}"/>
      </w:docPartPr>
      <w:docPartBody>
        <w:p w:rsidR="00E46BBF" w:rsidRDefault="00EF7073" w:rsidP="00EF7073">
          <w:pPr>
            <w:pStyle w:val="EAC2E37752E9436189C7E7D4881C76952"/>
          </w:pPr>
          <w:r w:rsidRPr="00AF238C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441651679AAD41669008800A01AF43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DBC00-8C21-4619-BE63-620C5CDE4876}"/>
      </w:docPartPr>
      <w:docPartBody>
        <w:p w:rsidR="00E46BBF" w:rsidRDefault="00EF7073" w:rsidP="00EF7073">
          <w:pPr>
            <w:pStyle w:val="441651679AAD41669008800A01AF43122"/>
          </w:pPr>
          <w:r w:rsidRPr="00AF238C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Click or tap here to enter text.</w:t>
          </w:r>
        </w:p>
      </w:docPartBody>
    </w:docPart>
    <w:docPart>
      <w:docPartPr>
        <w:name w:val="23A1AAA21F904835B9CA41C1921F2D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2F1BC-DC75-48B4-A6D3-CDDE9CC8F9DC}"/>
      </w:docPartPr>
      <w:docPartBody>
        <w:p w:rsidR="00E46BBF" w:rsidRDefault="00EF7073" w:rsidP="00EF7073">
          <w:pPr>
            <w:pStyle w:val="23A1AAA21F904835B9CA41C1921F2D962"/>
          </w:pPr>
          <w:r w:rsidRPr="00AF238C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964D5FC42CBD486984F6C2C57999E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B09705-AFFE-4456-9558-6F99B685859B}"/>
      </w:docPartPr>
      <w:docPartBody>
        <w:p w:rsidR="00E46BBF" w:rsidRDefault="00EF7073" w:rsidP="00EF7073">
          <w:pPr>
            <w:pStyle w:val="964D5FC42CBD486984F6C2C57999E99B2"/>
          </w:pPr>
          <w:r w:rsidRPr="00E960CF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D5A27B4A86154206878E690B8B4AB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771FF-EB7E-4F21-A2B5-E6BF14C247B7}"/>
      </w:docPartPr>
      <w:docPartBody>
        <w:p w:rsidR="00E46BBF" w:rsidRDefault="00EF7073" w:rsidP="00EF7073">
          <w:pPr>
            <w:pStyle w:val="D5A27B4A86154206878E690B8B4ABE8B2"/>
          </w:pPr>
          <w:r w:rsidRPr="00AF238C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Click or tap here to enter text.</w:t>
          </w:r>
        </w:p>
      </w:docPartBody>
    </w:docPart>
    <w:docPart>
      <w:docPartPr>
        <w:name w:val="B2E739F5EC3144D5B17E95198B7E7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FB98FA-66E3-484B-B5A9-FA55E338B401}"/>
      </w:docPartPr>
      <w:docPartBody>
        <w:p w:rsidR="00E46BBF" w:rsidRDefault="00EF7073" w:rsidP="00EF7073">
          <w:pPr>
            <w:pStyle w:val="B2E739F5EC3144D5B17E95198B7E75C82"/>
          </w:pPr>
          <w:r w:rsidRPr="00AF238C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4AE19210A6854D9090E82664AB6937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977D5-F9E9-4B15-AC0D-A52C26D0238C}"/>
      </w:docPartPr>
      <w:docPartBody>
        <w:p w:rsidR="00E46BBF" w:rsidRDefault="00EF7073" w:rsidP="00EF7073">
          <w:pPr>
            <w:pStyle w:val="4AE19210A6854D9090E82664AB6937452"/>
          </w:pPr>
          <w:r w:rsidRPr="00AF238C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209B221FE9EA45039C2E1C62EF323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D8399-6E0D-4B40-B599-7187BFCA1F52}"/>
      </w:docPartPr>
      <w:docPartBody>
        <w:p w:rsidR="00E46BBF" w:rsidRDefault="00EF7073" w:rsidP="00EF7073">
          <w:pPr>
            <w:pStyle w:val="209B221FE9EA45039C2E1C62EF3238412"/>
          </w:pPr>
          <w:r w:rsidRPr="00AF238C">
            <w:rPr>
              <w:rStyle w:val="PlaceholderText"/>
              <w:rFonts w:asciiTheme="minorHAnsi" w:eastAsia="Calibri" w:hAnsiTheme="minorHAnsi"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97F3D00772CE4182AA3DA64385430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AFB16-CAEB-4CC3-8030-6EBE12BF017F}"/>
      </w:docPartPr>
      <w:docPartBody>
        <w:p w:rsidR="00E46BBF" w:rsidRDefault="00EF7073" w:rsidP="00EF7073">
          <w:pPr>
            <w:pStyle w:val="97F3D00772CE4182AA3DA6438543014D2"/>
          </w:pPr>
          <w:r w:rsidRPr="00AF238C">
            <w:rPr>
              <w:rStyle w:val="PlaceholderText"/>
              <w:rFonts w:asciiTheme="minorHAnsi" w:eastAsia="Calibri" w:hAnsiTheme="minorHAnsi"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6733E853B9C74300BDD72719304D2E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C974D-567B-4E3D-A85D-3FE427B4EA4C}"/>
      </w:docPartPr>
      <w:docPartBody>
        <w:p w:rsidR="00E46BBF" w:rsidRDefault="00E46BBF" w:rsidP="00E46BBF">
          <w:pPr>
            <w:pStyle w:val="6733E853B9C74300BDD72719304D2E67"/>
          </w:pPr>
          <w:r w:rsidRPr="003400F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7129DBE88B444E91C9B47F7ED2A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40F6B-D146-415E-A8D9-6AF96BA01058}"/>
      </w:docPartPr>
      <w:docPartBody>
        <w:p w:rsidR="00E46BBF" w:rsidRDefault="00EF7073" w:rsidP="00EF7073">
          <w:pPr>
            <w:pStyle w:val="5F7129DBE88B444E91C9B47F7ED2A8642"/>
          </w:pPr>
          <w:r w:rsidRPr="00AF238C">
            <w:rPr>
              <w:rStyle w:val="PlaceholderText"/>
              <w:color w:val="808080" w:themeColor="background1" w:themeShade="80"/>
            </w:rPr>
            <w:t>Add</w:t>
          </w:r>
          <w:r w:rsidRPr="00AF238C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 xml:space="preserve"> General comment.</w:t>
          </w:r>
        </w:p>
      </w:docPartBody>
    </w:docPart>
    <w:docPart>
      <w:docPartPr>
        <w:name w:val="2C5E8008CEC142459C4512F105CB8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B748B-74E8-43D4-AC3C-F81049F35CB2}"/>
      </w:docPartPr>
      <w:docPartBody>
        <w:p w:rsidR="00E46BBF" w:rsidRDefault="00EF7073" w:rsidP="00EF7073">
          <w:pPr>
            <w:pStyle w:val="2C5E8008CEC142459C4512F105CB8DD82"/>
          </w:pPr>
          <w:r w:rsidRPr="0066617A">
            <w:rPr>
              <w:rStyle w:val="PlaceholderText"/>
              <w:rFonts w:asciiTheme="minorHAnsi" w:eastAsia="Calibri" w:hAnsiTheme="minorHAnsi"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9494D456531540748610E96B75137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4A47D-1CD0-4885-9965-679BC4BC7779}"/>
      </w:docPartPr>
      <w:docPartBody>
        <w:p w:rsidR="00E46BBF" w:rsidRDefault="00EF7073" w:rsidP="00EF7073">
          <w:pPr>
            <w:pStyle w:val="9494D456531540748610E96B751372D72"/>
          </w:pPr>
          <w:r w:rsidRPr="0066617A">
            <w:rPr>
              <w:rStyle w:val="PlaceholderText"/>
              <w:rFonts w:asciiTheme="minorHAnsi" w:eastAsia="Calibri" w:hAnsiTheme="minorHAnsi"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81CA6EB1C7B5450EB8966A16876C2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0D9650-8F92-459D-B166-D65C126E2061}"/>
      </w:docPartPr>
      <w:docPartBody>
        <w:p w:rsidR="00E46BBF" w:rsidRDefault="00E46BBF" w:rsidP="00E46BBF">
          <w:pPr>
            <w:pStyle w:val="81CA6EB1C7B5450EB8966A16876C2070"/>
          </w:pPr>
          <w:r w:rsidRPr="004D06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393AAC416F41DD92366DE00935E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B8229-7ED3-4EE3-9937-56FA2C297381}"/>
      </w:docPartPr>
      <w:docPartBody>
        <w:p w:rsidR="00E46BBF" w:rsidRDefault="00EF7073" w:rsidP="00EF7073">
          <w:pPr>
            <w:pStyle w:val="22393AAC416F41DD92366DE00935E8AF2"/>
          </w:pPr>
          <w:r w:rsidRPr="00E960CF">
            <w:rPr>
              <w:rStyle w:val="PlaceholderText"/>
              <w:color w:val="808080" w:themeColor="background1" w:themeShade="80"/>
            </w:rPr>
            <w:t>Specify.</w:t>
          </w:r>
        </w:p>
      </w:docPartBody>
    </w:docPart>
    <w:docPart>
      <w:docPartPr>
        <w:name w:val="256E250DA6F54D1EAB7EAA5E6CC5FF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0557D-F6F9-47FC-B472-F9291DE7C63F}"/>
      </w:docPartPr>
      <w:docPartBody>
        <w:p w:rsidR="00E46BBF" w:rsidRDefault="00E46BBF" w:rsidP="00E46BBF">
          <w:pPr>
            <w:pStyle w:val="256E250DA6F54D1EAB7EAA5E6CC5FF67"/>
          </w:pPr>
          <w:r w:rsidRPr="004D060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4DF1FBDCD741CCBC36DC6032DCE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5F3EF-BA1B-4801-9D90-949B231B7ADE}"/>
      </w:docPartPr>
      <w:docPartBody>
        <w:p w:rsidR="00E46BBF" w:rsidRDefault="00E46BBF" w:rsidP="00E46BBF">
          <w:pPr>
            <w:pStyle w:val="4E4DF1FBDCD741CCBC36DC6032DCE5DB"/>
          </w:pPr>
          <w:r w:rsidRPr="006B4610">
            <w:rPr>
              <w:rStyle w:val="PlaceholderText"/>
              <w:rFonts w:cstheme="minorHAnsi"/>
              <w:color w:val="0070C0"/>
              <w:sz w:val="22"/>
            </w:rPr>
            <w:t>Click or tap here to enter text.</w:t>
          </w:r>
        </w:p>
      </w:docPartBody>
    </w:docPart>
    <w:docPart>
      <w:docPartPr>
        <w:name w:val="F6D26382866943FC89EBB33BB1922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9A0D3D-A67D-494A-8F16-9B5A6403400A}"/>
      </w:docPartPr>
      <w:docPartBody>
        <w:p w:rsidR="00E46BBF" w:rsidRDefault="00EF7073" w:rsidP="00EF7073">
          <w:pPr>
            <w:pStyle w:val="F6D26382866943FC89EBB33BB192204A2"/>
          </w:pPr>
          <w:r>
            <w:rPr>
              <w:rStyle w:val="PlaceholderText"/>
              <w:color w:val="0070C0"/>
            </w:rPr>
            <w:t>Specify.</w:t>
          </w:r>
        </w:p>
      </w:docPartBody>
    </w:docPart>
    <w:docPart>
      <w:docPartPr>
        <w:name w:val="0692209E0AC3422389BD306C4D087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956110-6C96-4808-81AC-BC4C9A9870DE}"/>
      </w:docPartPr>
      <w:docPartBody>
        <w:p w:rsidR="00E46BBF" w:rsidRDefault="00EF7073" w:rsidP="00EF7073">
          <w:pPr>
            <w:pStyle w:val="0692209E0AC3422389BD306C4D0870542"/>
          </w:pPr>
          <w:r w:rsidRPr="00AF238C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491E3F91E4784237B2DE5928F2D28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4DCDE5-0DCE-40E3-B081-99A8C5037004}"/>
      </w:docPartPr>
      <w:docPartBody>
        <w:p w:rsidR="00E46BBF" w:rsidRDefault="00EF7073" w:rsidP="00EF7073">
          <w:pPr>
            <w:pStyle w:val="491E3F91E4784237B2DE5928F2D28BEC2"/>
          </w:pPr>
          <w:r w:rsidRPr="00AF238C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Click or tap here to enter text.</w:t>
          </w:r>
        </w:p>
      </w:docPartBody>
    </w:docPart>
    <w:docPart>
      <w:docPartPr>
        <w:name w:val="FBA447AC0AF74760A11744BAB9CD8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24294-613C-40C4-BEF1-14BF651AEAD7}"/>
      </w:docPartPr>
      <w:docPartBody>
        <w:p w:rsidR="00E46BBF" w:rsidRDefault="00EF7073" w:rsidP="00EF7073">
          <w:pPr>
            <w:pStyle w:val="FBA447AC0AF74760A11744BAB9CD8FB02"/>
          </w:pPr>
          <w:r w:rsidRPr="00AF238C">
            <w:rPr>
              <w:rStyle w:val="PlaceholderText"/>
              <w:color w:val="0070C0"/>
            </w:rPr>
            <w:t>Specify.</w:t>
          </w:r>
        </w:p>
      </w:docPartBody>
    </w:docPart>
    <w:docPart>
      <w:docPartPr>
        <w:name w:val="CA413040834F4D40AF0F7CBEA95D5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15B89-6B2F-4065-9594-4BB0B9B0C8F0}"/>
      </w:docPartPr>
      <w:docPartBody>
        <w:p w:rsidR="00E46BBF" w:rsidRDefault="00EF7073" w:rsidP="00EF7073">
          <w:pPr>
            <w:pStyle w:val="CA413040834F4D40AF0F7CBEA95D53082"/>
          </w:pPr>
          <w:r>
            <w:rPr>
              <w:rStyle w:val="PlaceholderText"/>
              <w:color w:val="0070C0"/>
            </w:rPr>
            <w:t>Specify.</w:t>
          </w:r>
        </w:p>
      </w:docPartBody>
    </w:docPart>
    <w:docPart>
      <w:docPartPr>
        <w:name w:val="749533F538A94EAB87AE45B1EB50C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3B2BB-07B3-4108-ABB8-48EAEDD0F75E}"/>
      </w:docPartPr>
      <w:docPartBody>
        <w:p w:rsidR="00E46BBF" w:rsidRDefault="00EF7073" w:rsidP="00EF7073">
          <w:pPr>
            <w:pStyle w:val="749533F538A94EAB87AE45B1EB50C5542"/>
          </w:pPr>
          <w:r w:rsidRPr="00AF238C">
            <w:rPr>
              <w:rStyle w:val="PlaceholderText"/>
              <w:rFonts w:asciiTheme="minorHAnsi" w:eastAsiaTheme="majorEastAsia" w:hAnsiTheme="minorHAnsi"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B3A4E24DB1B847D7A6ACFD8180F62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F358DA-C5ED-40B4-943F-7FCFC6EB8D75}"/>
      </w:docPartPr>
      <w:docPartBody>
        <w:p w:rsidR="00E46BBF" w:rsidRDefault="00EF7073" w:rsidP="00EF7073">
          <w:pPr>
            <w:pStyle w:val="B3A4E24DB1B847D7A6ACFD8180F628B42"/>
          </w:pPr>
          <w:r w:rsidRPr="003400FE">
            <w:rPr>
              <w:rStyle w:val="PlaceholderText"/>
              <w:rFonts w:eastAsiaTheme="majorEastAsia"/>
            </w:rPr>
            <w:t>Click or tap here to enter text.</w:t>
          </w:r>
        </w:p>
      </w:docPartBody>
    </w:docPart>
    <w:docPart>
      <w:docPartPr>
        <w:name w:val="499E828BE1A04575A893652E2A02E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DA2D0-3A79-4934-8917-9B7CD1FCB3F6}"/>
      </w:docPartPr>
      <w:docPartBody>
        <w:p w:rsidR="00E46BBF" w:rsidRDefault="00EF7073" w:rsidP="00EF7073">
          <w:pPr>
            <w:pStyle w:val="499E828BE1A04575A893652E2A02E4722"/>
          </w:pPr>
          <w:r w:rsidRPr="003400FE">
            <w:rPr>
              <w:rStyle w:val="PlaceholderText"/>
              <w:rFonts w:eastAsiaTheme="majorEastAsia"/>
            </w:rPr>
            <w:t>Click or tap here to enter text.</w:t>
          </w:r>
        </w:p>
      </w:docPartBody>
    </w:docPart>
    <w:docPart>
      <w:docPartPr>
        <w:name w:val="AFD5B24B2E8A489783E32129F09ED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31D2C-6973-43B6-9824-BC80DF06E685}"/>
      </w:docPartPr>
      <w:docPartBody>
        <w:p w:rsidR="00E46BBF" w:rsidRDefault="00EF7073" w:rsidP="00EF7073">
          <w:pPr>
            <w:pStyle w:val="AFD5B24B2E8A489783E32129F09ED9F22"/>
          </w:pPr>
          <w:r w:rsidRPr="003400FE">
            <w:rPr>
              <w:rStyle w:val="PlaceholderText"/>
              <w:rFonts w:eastAsiaTheme="majorEastAsia"/>
            </w:rPr>
            <w:t>Click or tap here to enter text.</w:t>
          </w:r>
        </w:p>
      </w:docPartBody>
    </w:docPart>
    <w:docPart>
      <w:docPartPr>
        <w:name w:val="9927E2D70A3B43E2BC63320F22B080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6C1E1-8489-4978-BF92-3F1277A610A9}"/>
      </w:docPartPr>
      <w:docPartBody>
        <w:p w:rsidR="00E46BBF" w:rsidRDefault="00EF7073" w:rsidP="00EF7073">
          <w:pPr>
            <w:pStyle w:val="9927E2D70A3B43E2BC63320F22B080A22"/>
          </w:pPr>
          <w:r w:rsidRPr="003400FE">
            <w:rPr>
              <w:rStyle w:val="PlaceholderText"/>
              <w:rFonts w:eastAsiaTheme="majorEastAsia"/>
            </w:rPr>
            <w:t>Click or tap here to enter text.</w:t>
          </w:r>
        </w:p>
      </w:docPartBody>
    </w:docPart>
    <w:docPart>
      <w:docPartPr>
        <w:name w:val="AAC5DAB923A64D6EAB33E3EB5550DC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66DFC-D16E-4871-AC63-FE40B0C4572C}"/>
      </w:docPartPr>
      <w:docPartBody>
        <w:p w:rsidR="00E46BBF" w:rsidRDefault="00EF7073" w:rsidP="00EF7073">
          <w:pPr>
            <w:pStyle w:val="AAC5DAB923A64D6EAB33E3EB5550DC012"/>
          </w:pPr>
          <w:r w:rsidRPr="003400FE">
            <w:rPr>
              <w:rStyle w:val="PlaceholderText"/>
              <w:rFonts w:eastAsiaTheme="majorEastAsia"/>
            </w:rPr>
            <w:t>Click or tap here to enter text.</w:t>
          </w:r>
        </w:p>
      </w:docPartBody>
    </w:docPart>
    <w:docPart>
      <w:docPartPr>
        <w:name w:val="13F86726AF77415D949E6EBBE863D1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72C343-C0B5-401C-960F-605020F5F9D6}"/>
      </w:docPartPr>
      <w:docPartBody>
        <w:p w:rsidR="00E46BBF" w:rsidRDefault="00EF7073" w:rsidP="00EF7073">
          <w:pPr>
            <w:pStyle w:val="13F86726AF77415D949E6EBBE863D13B2"/>
          </w:pPr>
          <w:r w:rsidRPr="00AF238C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1FA4DF16EF1444F3A0B8DE6FE8314E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5C2CD-D602-43AD-ACB3-F343DA44C9B6}"/>
      </w:docPartPr>
      <w:docPartBody>
        <w:p w:rsidR="00E46BBF" w:rsidRDefault="00E46BBF" w:rsidP="00E46BBF">
          <w:pPr>
            <w:pStyle w:val="1FA4DF16EF1444F3A0B8DE6FE8314EC5"/>
          </w:pPr>
          <w:r w:rsidRPr="00EA4006">
            <w:rPr>
              <w:rStyle w:val="PlaceholderText"/>
              <w:rFonts w:cstheme="minorHAnsi"/>
              <w:color w:val="808080" w:themeColor="background1" w:themeShade="80"/>
              <w:sz w:val="22"/>
            </w:rPr>
            <w:t>Click or tap here to enter text.</w:t>
          </w:r>
        </w:p>
      </w:docPartBody>
    </w:docPart>
    <w:docPart>
      <w:docPartPr>
        <w:name w:val="A355762262E24B56BEA220DA4E381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F9DC63-0048-4DE8-ACF4-36FD45895ACA}"/>
      </w:docPartPr>
      <w:docPartBody>
        <w:p w:rsidR="00E46BBF" w:rsidRDefault="00EF7073" w:rsidP="00EF7073">
          <w:pPr>
            <w:pStyle w:val="A355762262E24B56BEA220DA4E38133E2"/>
          </w:pPr>
          <w:r w:rsidRPr="00AF238C">
            <w:rPr>
              <w:rStyle w:val="PlaceholderText"/>
              <w:rFonts w:eastAsiaTheme="majorEastAsia"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E42B0928C09C4A068A4CD6B4C9D31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5F52F-A8FB-4333-B0AB-B46735578462}"/>
      </w:docPartPr>
      <w:docPartBody>
        <w:p w:rsidR="00E46BBF" w:rsidRDefault="00EF7073" w:rsidP="00EF7073">
          <w:pPr>
            <w:pStyle w:val="E42B0928C09C4A068A4CD6B4C9D315E42"/>
          </w:pPr>
          <w:r w:rsidRPr="00AF238C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014856ACD5284A359121192678607E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CA6E3-6860-4BFF-8E08-69EFAFA178E8}"/>
      </w:docPartPr>
      <w:docPartBody>
        <w:p w:rsidR="004E0A21" w:rsidRDefault="00EF7073" w:rsidP="00EF7073">
          <w:pPr>
            <w:pStyle w:val="014856ACD5284A359121192678607EF32"/>
          </w:pPr>
          <w:r w:rsidRPr="00AF238C">
            <w:rPr>
              <w:rStyle w:val="PlaceholderText"/>
              <w:rFonts w:asciiTheme="minorHAnsi" w:hAnsiTheme="minorHAnsi" w:cstheme="minorHAnsi"/>
              <w:color w:val="808080" w:themeColor="background1" w:themeShade="80"/>
              <w:sz w:val="22"/>
            </w:rPr>
            <w:t>Click or tap here to enter text.</w:t>
          </w:r>
        </w:p>
      </w:docPartBody>
    </w:docPart>
    <w:docPart>
      <w:docPartPr>
        <w:name w:val="867EA6A17022460893B900BCCFCD8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353FCA-EB80-4786-88A2-D9C8329937CE}"/>
      </w:docPartPr>
      <w:docPartBody>
        <w:p w:rsidR="00EF7073" w:rsidRDefault="00EF7073" w:rsidP="00EF7073">
          <w:pPr>
            <w:pStyle w:val="867EA6A17022460893B900BCCFCD8C881"/>
          </w:pPr>
          <w:r w:rsidRPr="00DB3AA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1385AA0D8045D0B110B79E64EDA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7253F-46DB-4847-A6C4-D686D9534081}"/>
      </w:docPartPr>
      <w:docPartBody>
        <w:p w:rsidR="00EF7073" w:rsidRDefault="00EF7073" w:rsidP="00EF7073">
          <w:pPr>
            <w:pStyle w:val="CE1385AA0D8045D0B110B79E64EDA16A1"/>
          </w:pPr>
          <w:r w:rsidRPr="00DB3AAA">
            <w:rPr>
              <w:rStyle w:val="PlaceholderText"/>
              <w:rFonts w:eastAsiaTheme="minorHAnsi"/>
            </w:rPr>
            <w:t>Click or tap here to enter text.</w:t>
          </w:r>
        </w:p>
      </w:docPartBody>
    </w:docPart>
    <w:docPart>
      <w:docPartPr>
        <w:name w:val="F8E26CC5371642C79C9846F678523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29C68-8DAA-41C8-9692-EEF60E9512AD}"/>
      </w:docPartPr>
      <w:docPartBody>
        <w:p w:rsidR="003D3C80" w:rsidRDefault="003D3C80" w:rsidP="003D3C80">
          <w:pPr>
            <w:pStyle w:val="F8E26CC5371642C79C9846F6785232CE"/>
          </w:pPr>
          <w:r w:rsidRPr="00AF238C">
            <w:rPr>
              <w:rStyle w:val="PlaceholderText"/>
              <w:rFonts w:cstheme="minorHAnsi"/>
              <w:color w:val="808080" w:themeColor="background1" w:themeShade="80"/>
              <w:sz w:val="22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C0C3C-4411-4626-B752-5E6BB56754AB}"/>
      </w:docPartPr>
      <w:docPartBody>
        <w:p w:rsidR="003D3C80" w:rsidRDefault="003D3C80">
          <w:r w:rsidRPr="008C482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BBF"/>
    <w:rsid w:val="00116F15"/>
    <w:rsid w:val="00196EB4"/>
    <w:rsid w:val="002104D0"/>
    <w:rsid w:val="002D03AF"/>
    <w:rsid w:val="00331452"/>
    <w:rsid w:val="003D3C80"/>
    <w:rsid w:val="00433052"/>
    <w:rsid w:val="00456E5A"/>
    <w:rsid w:val="004B6637"/>
    <w:rsid w:val="004E0A21"/>
    <w:rsid w:val="00646C65"/>
    <w:rsid w:val="00771928"/>
    <w:rsid w:val="008E0263"/>
    <w:rsid w:val="009B293B"/>
    <w:rsid w:val="009E7890"/>
    <w:rsid w:val="00AF33BD"/>
    <w:rsid w:val="00E46BBF"/>
    <w:rsid w:val="00EB2FA4"/>
    <w:rsid w:val="00EF7073"/>
    <w:rsid w:val="00EF771E"/>
    <w:rsid w:val="00F0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D3C80"/>
    <w:rPr>
      <w:color w:val="808080"/>
    </w:rPr>
  </w:style>
  <w:style w:type="paragraph" w:customStyle="1" w:styleId="F8E26CC5371642C79C9846F6785232CE">
    <w:name w:val="F8E26CC5371642C79C9846F6785232CE"/>
    <w:rsid w:val="003D3C80"/>
  </w:style>
  <w:style w:type="paragraph" w:customStyle="1" w:styleId="39BD06FBDD394255A3663730BA3E6C49">
    <w:name w:val="39BD06FBDD394255A3663730BA3E6C49"/>
    <w:rsid w:val="00E46BBF"/>
  </w:style>
  <w:style w:type="paragraph" w:customStyle="1" w:styleId="74AC0DAB50494D01B396412523C29089">
    <w:name w:val="74AC0DAB50494D01B396412523C29089"/>
    <w:rsid w:val="00E46BBF"/>
  </w:style>
  <w:style w:type="paragraph" w:customStyle="1" w:styleId="941A08F851814509BA79981E6B24E44D">
    <w:name w:val="941A08F851814509BA79981E6B24E44D"/>
    <w:rsid w:val="00E46BBF"/>
  </w:style>
  <w:style w:type="paragraph" w:customStyle="1" w:styleId="6733E853B9C74300BDD72719304D2E67">
    <w:name w:val="6733E853B9C74300BDD72719304D2E67"/>
    <w:rsid w:val="00E46BBF"/>
  </w:style>
  <w:style w:type="paragraph" w:customStyle="1" w:styleId="81CA6EB1C7B5450EB8966A16876C2070">
    <w:name w:val="81CA6EB1C7B5450EB8966A16876C2070"/>
    <w:rsid w:val="00E46BBF"/>
  </w:style>
  <w:style w:type="paragraph" w:customStyle="1" w:styleId="256E250DA6F54D1EAB7EAA5E6CC5FF67">
    <w:name w:val="256E250DA6F54D1EAB7EAA5E6CC5FF67"/>
    <w:rsid w:val="00E46BBF"/>
  </w:style>
  <w:style w:type="paragraph" w:customStyle="1" w:styleId="4E4DF1FBDCD741CCBC36DC6032DCE5DB">
    <w:name w:val="4E4DF1FBDCD741CCBC36DC6032DCE5DB"/>
    <w:rsid w:val="00E46BBF"/>
  </w:style>
  <w:style w:type="paragraph" w:customStyle="1" w:styleId="1FA4DF16EF1444F3A0B8DE6FE8314EC5">
    <w:name w:val="1FA4DF16EF1444F3A0B8DE6FE8314EC5"/>
    <w:rsid w:val="00E46BBF"/>
  </w:style>
  <w:style w:type="paragraph" w:customStyle="1" w:styleId="0475C3041ED840C2AF2DE5CB5B9CF88E2">
    <w:name w:val="0475C3041ED840C2AF2DE5CB5B9CF88E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7350CCB0BDDA46F79059DC34278343D32">
    <w:name w:val="7350CCB0BDDA46F79059DC34278343D3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E2FD60D2D101478F8360B97292C3192D2">
    <w:name w:val="E2FD60D2D101478F8360B97292C3192D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17A8683BF0E34506A0312290420C2BCF2">
    <w:name w:val="17A8683BF0E34506A0312290420C2BCF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387324EB407747C58901B7C4C0476E332">
    <w:name w:val="387324EB407747C58901B7C4C0476E33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817423E3847E44529A0B1497BE6544C92">
    <w:name w:val="817423E3847E44529A0B1497BE6544C9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AC715231F45C497EBF135E52EC4AE8DB2">
    <w:name w:val="AC715231F45C497EBF135E52EC4AE8DB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C76112F71CE04F7D8C12E904522CC1522">
    <w:name w:val="C76112F71CE04F7D8C12E904522CC152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A04B561F63F94BE980DECE1990EAECAD2">
    <w:name w:val="A04B561F63F94BE980DECE1990EAECAD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2C0B0975B4C84DC9AC1141BC67FE726D2">
    <w:name w:val="2C0B0975B4C84DC9AC1141BC67FE726D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D4BD0BE450634BFB801251D88B09B2EA2">
    <w:name w:val="D4BD0BE450634BFB801251D88B09B2EA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FDF9314259DC480AAE37C60B3430148A2">
    <w:name w:val="FDF9314259DC480AAE37C60B3430148A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AFD5B24B2E8A489783E32129F09ED9F22">
    <w:name w:val="AFD5B24B2E8A489783E32129F09ED9F2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9927E2D70A3B43E2BC63320F22B080A22">
    <w:name w:val="9927E2D70A3B43E2BC63320F22B080A2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B3A4E24DB1B847D7A6ACFD8180F628B42">
    <w:name w:val="B3A4E24DB1B847D7A6ACFD8180F628B4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499E828BE1A04575A893652E2A02E4722">
    <w:name w:val="499E828BE1A04575A893652E2A02E472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AAC5DAB923A64D6EAB33E3EB5550DC012">
    <w:name w:val="AAC5DAB923A64D6EAB33E3EB5550DC01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E72956222F174802A55BE31D3623659D2">
    <w:name w:val="E72956222F174802A55BE31D3623659D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8B13A0A56DEC4C01AF8789BA6C3E664A2">
    <w:name w:val="8B13A0A56DEC4C01AF8789BA6C3E664A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AAC6DA118EE9484C88E167B764F364B02">
    <w:name w:val="AAC6DA118EE9484C88E167B764F364B0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76D8BE6986CD4FF58326EB622FF7432F2">
    <w:name w:val="76D8BE6986CD4FF58326EB622FF7432F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8B3CED21F74340209CE791FD6DBDFA702">
    <w:name w:val="8B3CED21F74340209CE791FD6DBDFA70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875F98E76D8E4BC4947FCA8BC0EEB2A82">
    <w:name w:val="875F98E76D8E4BC4947FCA8BC0EEB2A8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F6A2BF7792124FDD8A63FD25458412E12">
    <w:name w:val="F6A2BF7792124FDD8A63FD25458412E1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2035A4D897CC42FBAC1E8E20B1AAF2CF2">
    <w:name w:val="2035A4D897CC42FBAC1E8E20B1AAF2CF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6D73E3DEDC0C4C7997895D1E539189022">
    <w:name w:val="6D73E3DEDC0C4C7997895D1E53918902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E42B0928C09C4A068A4CD6B4C9D315E42">
    <w:name w:val="E42B0928C09C4A068A4CD6B4C9D315E4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A355762262E24B56BEA220DA4E38133E2">
    <w:name w:val="A355762262E24B56BEA220DA4E38133E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A5CCFFAC1BBD4FD687EA3640725D54CF2">
    <w:name w:val="A5CCFFAC1BBD4FD687EA3640725D54CF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014856ACD5284A359121192678607EF32">
    <w:name w:val="014856ACD5284A359121192678607EF3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95E243906ECD4061BC53C169ADDA335F2">
    <w:name w:val="95E243906ECD4061BC53C169ADDA335F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D0C27B306A0D45BE9A217F686AF821052">
    <w:name w:val="D0C27B306A0D45BE9A217F686AF82105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7F152D4F2C754B2995BF2E06D8EA67F02">
    <w:name w:val="7F152D4F2C754B2995BF2E06D8EA67F0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9CEC61EA36F54E60B68E1E1A78E3DE5D2">
    <w:name w:val="9CEC61EA36F54E60B68E1E1A78E3DE5D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28FDFBDE93D7426DAA7FD4986D2317E32">
    <w:name w:val="28FDFBDE93D7426DAA7FD4986D2317E3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1CDDA434EE184B08B6CD864418ADF45A2">
    <w:name w:val="1CDDA434EE184B08B6CD864418ADF45A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72CC83DC0BD14940AE435D0DF905291D2">
    <w:name w:val="72CC83DC0BD14940AE435D0DF905291D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056C1940FCD041E9A754B74E8474632A2">
    <w:name w:val="056C1940FCD041E9A754B74E8474632A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32E0A17C6F1748CCB604360CE29BAAF32">
    <w:name w:val="32E0A17C6F1748CCB604360CE29BAAF3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EAC2E37752E9436189C7E7D4881C76952">
    <w:name w:val="EAC2E37752E9436189C7E7D4881C7695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441651679AAD41669008800A01AF43122">
    <w:name w:val="441651679AAD41669008800A01AF4312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23A1AAA21F904835B9CA41C1921F2D962">
    <w:name w:val="23A1AAA21F904835B9CA41C1921F2D96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867EA6A17022460893B900BCCFCD8C881">
    <w:name w:val="867EA6A17022460893B900BCCFCD8C881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964D5FC42CBD486984F6C2C57999E99B2">
    <w:name w:val="964D5FC42CBD486984F6C2C57999E99B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D5A27B4A86154206878E690B8B4ABE8B2">
    <w:name w:val="D5A27B4A86154206878E690B8B4ABE8B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B2E739F5EC3144D5B17E95198B7E75C82">
    <w:name w:val="B2E739F5EC3144D5B17E95198B7E75C8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28E31DD8C5AE4BA58C2333E2BEDADA4F2">
    <w:name w:val="28E31DD8C5AE4BA58C2333E2BEDADA4F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C5510E9452544D9086E49A2CD3A4062A2">
    <w:name w:val="C5510E9452544D9086E49A2CD3A4062A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7A430D6B76B748CAB5A5E9F3850AD1B82">
    <w:name w:val="7A430D6B76B748CAB5A5E9F3850AD1B8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4AE19210A6854D9090E82664AB6937452">
    <w:name w:val="4AE19210A6854D9090E82664AB693745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13F86726AF77415D949E6EBBE863D13B2">
    <w:name w:val="13F86726AF77415D949E6EBBE863D13B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22393AAC416F41DD92366DE00935E8AF2">
    <w:name w:val="22393AAC416F41DD92366DE00935E8AF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F6D26382866943FC89EBB33BB192204A2">
    <w:name w:val="F6D26382866943FC89EBB33BB192204A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0692209E0AC3422389BD306C4D0870542">
    <w:name w:val="0692209E0AC3422389BD306C4D087054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491E3F91E4784237B2DE5928F2D28BEC2">
    <w:name w:val="491E3F91E4784237B2DE5928F2D28BEC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FBA447AC0AF74760A11744BAB9CD8FB02">
    <w:name w:val="FBA447AC0AF74760A11744BAB9CD8FB0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CA413040834F4D40AF0F7CBEA95D53082">
    <w:name w:val="CA413040834F4D40AF0F7CBEA95D5308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749533F538A94EAB87AE45B1EB50C5542">
    <w:name w:val="749533F538A94EAB87AE45B1EB50C554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209B221FE9EA45039C2E1C62EF3238412">
    <w:name w:val="209B221FE9EA45039C2E1C62EF323841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97F3D00772CE4182AA3DA6438543014D2">
    <w:name w:val="97F3D00772CE4182AA3DA6438543014D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5F7129DBE88B444E91C9B47F7ED2A8642">
    <w:name w:val="5F7129DBE88B444E91C9B47F7ED2A864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2C5E8008CEC142459C4512F105CB8DD82">
    <w:name w:val="2C5E8008CEC142459C4512F105CB8DD8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9494D456531540748610E96B751372D72">
    <w:name w:val="9494D456531540748610E96B751372D72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  <w:style w:type="paragraph" w:customStyle="1" w:styleId="CE1385AA0D8045D0B110B79E64EDA16A1">
    <w:name w:val="CE1385AA0D8045D0B110B79E64EDA16A1"/>
    <w:rsid w:val="00EF7073"/>
    <w:pPr>
      <w:spacing w:after="200" w:line="276" w:lineRule="auto"/>
    </w:pPr>
    <w:rPr>
      <w:rFonts w:ascii="Arial" w:eastAsia="Times New Roman" w:hAnsi="Arial" w:cs="Times New Roman"/>
      <w:color w:val="4C4C4E"/>
      <w:kern w:val="0"/>
      <w:sz w:val="20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11</Pages>
  <Words>2198</Words>
  <Characters>12533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Luyun, Phoebe [VCH]</dc:creator>
  <cp:keywords/>
  <dc:description/>
  <cp:lastModifiedBy>Luyun, Phoebe [VCH]</cp:lastModifiedBy>
  <cp:revision>9</cp:revision>
  <dcterms:created xsi:type="dcterms:W3CDTF">2026-07-28T23:53:00Z</dcterms:created>
  <dcterms:modified xsi:type="dcterms:W3CDTF">2026-08-18T20:42:00Z</dcterms:modified>
</cp:coreProperties>
</file>